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06" w:rsidRPr="00FF1517" w:rsidRDefault="00261506" w:rsidP="00261506">
      <w:pPr>
        <w:spacing w:line="560" w:lineRule="exact"/>
        <w:jc w:val="center"/>
        <w:rPr>
          <w:rFonts w:eastAsia="黑体"/>
          <w:b/>
          <w:sz w:val="48"/>
          <w:szCs w:val="48"/>
        </w:rPr>
      </w:pPr>
      <w:r w:rsidRPr="00FF1517">
        <w:rPr>
          <w:rFonts w:eastAsia="黑体" w:hint="eastAsia"/>
          <w:b/>
          <w:sz w:val="48"/>
          <w:szCs w:val="48"/>
        </w:rPr>
        <w:t>安徽工程大学</w:t>
      </w:r>
      <w:r w:rsidRPr="00FF1517">
        <w:rPr>
          <w:rFonts w:eastAsia="黑体" w:hint="eastAsia"/>
          <w:b/>
          <w:sz w:val="48"/>
          <w:szCs w:val="48"/>
        </w:rPr>
        <w:t>-</w:t>
      </w:r>
      <w:r w:rsidR="00996570">
        <w:rPr>
          <w:rFonts w:eastAsia="黑体" w:hint="eastAsia"/>
          <w:b/>
          <w:sz w:val="48"/>
          <w:szCs w:val="48"/>
        </w:rPr>
        <w:t>鸠江</w:t>
      </w:r>
      <w:r w:rsidRPr="00FF1517">
        <w:rPr>
          <w:rFonts w:eastAsia="黑体" w:hint="eastAsia"/>
          <w:b/>
          <w:sz w:val="48"/>
          <w:szCs w:val="48"/>
        </w:rPr>
        <w:t>区产业协同创新专项基金项目</w:t>
      </w:r>
      <w:r w:rsidR="00DF286F" w:rsidRPr="00FF1517">
        <w:rPr>
          <w:rFonts w:eastAsia="黑体" w:hint="eastAsia"/>
          <w:b/>
          <w:sz w:val="48"/>
          <w:szCs w:val="48"/>
        </w:rPr>
        <w:t>结题</w:t>
      </w:r>
      <w:r w:rsidR="00DF286F" w:rsidRPr="00FF1517">
        <w:rPr>
          <w:rFonts w:eastAsia="黑体" w:hint="eastAsia"/>
          <w:b/>
          <w:sz w:val="48"/>
          <w:szCs w:val="48"/>
        </w:rPr>
        <w:t>/</w:t>
      </w:r>
      <w:r w:rsidR="00DF286F" w:rsidRPr="00FF1517">
        <w:rPr>
          <w:rFonts w:eastAsia="黑体" w:hint="eastAsia"/>
          <w:b/>
          <w:sz w:val="48"/>
          <w:szCs w:val="48"/>
        </w:rPr>
        <w:t>成果</w:t>
      </w:r>
      <w:r w:rsidRPr="00FF1517">
        <w:rPr>
          <w:rFonts w:eastAsia="黑体" w:hint="eastAsia"/>
          <w:b/>
          <w:sz w:val="48"/>
          <w:szCs w:val="48"/>
        </w:rPr>
        <w:t>报告</w:t>
      </w:r>
    </w:p>
    <w:p w:rsidR="00946B09" w:rsidRPr="00D76468" w:rsidRDefault="00946B09" w:rsidP="00946B09">
      <w:pPr>
        <w:spacing w:line="560" w:lineRule="exact"/>
        <w:jc w:val="center"/>
        <w:rPr>
          <w:rFonts w:eastAsia="黑体"/>
          <w:b/>
          <w:sz w:val="32"/>
          <w:szCs w:val="32"/>
        </w:rPr>
      </w:pPr>
      <w:r w:rsidRPr="00D76468">
        <w:rPr>
          <w:rFonts w:eastAsia="黑体"/>
          <w:b/>
          <w:sz w:val="32"/>
          <w:szCs w:val="32"/>
        </w:rPr>
        <w:t>（</w:t>
      </w:r>
      <w:r>
        <w:rPr>
          <w:rFonts w:eastAsia="黑体" w:hint="eastAsia"/>
          <w:b/>
          <w:sz w:val="32"/>
          <w:szCs w:val="32"/>
        </w:rPr>
        <w:t>立项年度：</w:t>
      </w:r>
      <w:r>
        <w:rPr>
          <w:rFonts w:eastAsia="黑体" w:hint="eastAsia"/>
          <w:b/>
          <w:sz w:val="32"/>
          <w:szCs w:val="32"/>
        </w:rPr>
        <w:t xml:space="preserve"> </w:t>
      </w:r>
      <w:r>
        <w:rPr>
          <w:rFonts w:eastAsia="黑体"/>
          <w:b/>
          <w:sz w:val="32"/>
          <w:szCs w:val="32"/>
        </w:rPr>
        <w:t xml:space="preserve">    </w:t>
      </w:r>
      <w:r w:rsidRPr="00D76468">
        <w:rPr>
          <w:rFonts w:eastAsia="黑体"/>
          <w:b/>
          <w:sz w:val="32"/>
          <w:szCs w:val="32"/>
        </w:rPr>
        <w:t>）</w:t>
      </w:r>
    </w:p>
    <w:p w:rsidR="00261506" w:rsidRPr="00A05380" w:rsidRDefault="00261506" w:rsidP="00261506">
      <w:pPr>
        <w:spacing w:line="560" w:lineRule="exact"/>
        <w:jc w:val="left"/>
        <w:rPr>
          <w:rFonts w:eastAsia="黑体"/>
          <w:b/>
          <w:bCs/>
          <w:kern w:val="0"/>
          <w:sz w:val="24"/>
          <w:szCs w:val="24"/>
        </w:rPr>
      </w:pPr>
    </w:p>
    <w:p w:rsidR="00261506" w:rsidRPr="00A05380" w:rsidRDefault="00261506" w:rsidP="00261506">
      <w:pPr>
        <w:spacing w:line="780" w:lineRule="auto"/>
        <w:rPr>
          <w:rFonts w:eastAsia="黑体"/>
          <w:sz w:val="28"/>
          <w:szCs w:val="28"/>
        </w:rPr>
      </w:pPr>
      <w:bookmarkStart w:id="0" w:name="_GoBack"/>
      <w:bookmarkEnd w:id="0"/>
    </w:p>
    <w:p w:rsidR="00261506" w:rsidRPr="00BB563D" w:rsidRDefault="00261506" w:rsidP="00261506">
      <w:pPr>
        <w:spacing w:line="660" w:lineRule="auto"/>
        <w:rPr>
          <w:rFonts w:eastAsia="黑体"/>
          <w:sz w:val="28"/>
          <w:szCs w:val="28"/>
        </w:rPr>
      </w:pP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项目名称：</w:t>
      </w: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项目负责人：</w:t>
      </w:r>
      <w:r w:rsidRPr="00A05380">
        <w:rPr>
          <w:rFonts w:eastAsia="黑体"/>
          <w:sz w:val="28"/>
          <w:szCs w:val="28"/>
        </w:rPr>
        <w:t xml:space="preserve">                      </w:t>
      </w:r>
      <w:r w:rsidRPr="00A05380">
        <w:rPr>
          <w:rFonts w:eastAsia="黑体"/>
          <w:sz w:val="28"/>
          <w:szCs w:val="28"/>
        </w:rPr>
        <w:t>手机号码：</w:t>
      </w:r>
    </w:p>
    <w:p w:rsidR="00261506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项目类别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               </w:t>
      </w:r>
      <w:r>
        <w:rPr>
          <w:rFonts w:eastAsia="黑体" w:hint="eastAsia"/>
          <w:sz w:val="28"/>
          <w:szCs w:val="28"/>
        </w:rPr>
        <w:t>项目编号：</w:t>
      </w:r>
    </w:p>
    <w:p w:rsidR="00261506" w:rsidRPr="00A05380" w:rsidRDefault="00EB4551" w:rsidP="00261506">
      <w:pPr>
        <w:spacing w:line="72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所在</w:t>
      </w:r>
      <w:r>
        <w:rPr>
          <w:rFonts w:eastAsia="黑体" w:hint="eastAsia"/>
          <w:sz w:val="28"/>
          <w:szCs w:val="28"/>
        </w:rPr>
        <w:t>学院</w:t>
      </w:r>
      <w:r w:rsidR="00261506" w:rsidRPr="00A05380">
        <w:rPr>
          <w:rFonts w:eastAsia="黑体"/>
          <w:sz w:val="28"/>
          <w:szCs w:val="28"/>
        </w:rPr>
        <w:t>：</w:t>
      </w:r>
      <w:r w:rsidR="00261506" w:rsidRPr="00A05380">
        <w:rPr>
          <w:rFonts w:eastAsia="黑体"/>
          <w:sz w:val="28"/>
          <w:szCs w:val="28"/>
        </w:rPr>
        <w:t xml:space="preserve">                                </w:t>
      </w:r>
    </w:p>
    <w:p w:rsidR="00261506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合作企业：</w:t>
      </w:r>
      <w:r w:rsidRPr="00A05380">
        <w:rPr>
          <w:rFonts w:eastAsia="黑体"/>
          <w:sz w:val="28"/>
          <w:szCs w:val="28"/>
        </w:rPr>
        <w:t xml:space="preserve">                                </w:t>
      </w:r>
    </w:p>
    <w:p w:rsidR="00DF286F" w:rsidRPr="00A05380" w:rsidRDefault="00DF286F" w:rsidP="00261506">
      <w:pPr>
        <w:spacing w:line="72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执行年限：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</w:t>
      </w:r>
      <w:r w:rsidR="00F054AE">
        <w:rPr>
          <w:rFonts w:eastAsia="黑体"/>
          <w:sz w:val="28"/>
          <w:szCs w:val="28"/>
        </w:rPr>
        <w:t xml:space="preserve">   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/>
          <w:sz w:val="28"/>
          <w:szCs w:val="28"/>
        </w:rPr>
        <w:t xml:space="preserve">—    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</w:t>
      </w:r>
      <w:r>
        <w:rPr>
          <w:rFonts w:eastAsia="黑体" w:hint="eastAsia"/>
          <w:sz w:val="28"/>
          <w:szCs w:val="28"/>
        </w:rPr>
        <w:t>月</w:t>
      </w:r>
    </w:p>
    <w:p w:rsidR="00E72D35" w:rsidRDefault="00261506" w:rsidP="00261506">
      <w:pPr>
        <w:spacing w:line="72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填报</w:t>
      </w:r>
      <w:r w:rsidRPr="00A05380">
        <w:rPr>
          <w:rFonts w:eastAsia="黑体"/>
          <w:sz w:val="28"/>
          <w:szCs w:val="28"/>
        </w:rPr>
        <w:t>日期：</w:t>
      </w:r>
    </w:p>
    <w:p w:rsidR="00E72D35" w:rsidRDefault="00E72D35" w:rsidP="00261506">
      <w:pPr>
        <w:spacing w:line="720" w:lineRule="auto"/>
        <w:rPr>
          <w:rFonts w:eastAsia="黑体"/>
          <w:sz w:val="28"/>
          <w:szCs w:val="28"/>
        </w:rPr>
      </w:pPr>
    </w:p>
    <w:p w:rsidR="00E72D35" w:rsidRDefault="00E72D35" w:rsidP="00261506">
      <w:pPr>
        <w:spacing w:line="720" w:lineRule="auto"/>
        <w:rPr>
          <w:rFonts w:eastAsia="黑体"/>
          <w:sz w:val="28"/>
          <w:szCs w:val="28"/>
        </w:rPr>
      </w:pPr>
    </w:p>
    <w:p w:rsidR="00E72D35" w:rsidRPr="00E72D35" w:rsidRDefault="00996570" w:rsidP="00E72D35">
      <w:pPr>
        <w:spacing w:line="72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鸠江区</w:t>
      </w:r>
      <w:r w:rsidR="00E72D35" w:rsidRPr="00E72D35">
        <w:rPr>
          <w:rFonts w:ascii="黑体" w:eastAsia="黑体" w:hAnsi="黑体" w:hint="eastAsia"/>
          <w:sz w:val="28"/>
          <w:szCs w:val="28"/>
        </w:rPr>
        <w:t>科技局  安徽工程大学</w:t>
      </w:r>
    </w:p>
    <w:p w:rsidR="00261506" w:rsidRPr="00A05380" w:rsidRDefault="00E72D35" w:rsidP="00E72D35">
      <w:pPr>
        <w:spacing w:line="720" w:lineRule="auto"/>
        <w:jc w:val="center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二〇二三</w:t>
      </w:r>
      <w:r w:rsidRPr="00E72D35">
        <w:rPr>
          <w:rFonts w:ascii="黑体" w:eastAsia="黑体" w:hAnsi="黑体" w:hint="eastAsia"/>
          <w:sz w:val="28"/>
          <w:szCs w:val="28"/>
        </w:rPr>
        <w:t>年 制</w:t>
      </w:r>
      <w:r w:rsidR="00261506" w:rsidRPr="00A053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E8BA" wp14:editId="4D68FF63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1" name="文本框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CE8B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.6pt;margin-top:25.4pt;width:477pt;height:287.9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" strokecolor="white">
                <v:textbox>
                  <w:txbxContent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:rsidR="00D357F4" w:rsidRDefault="00261506" w:rsidP="006A3243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 w:rsidRPr="008E6C5B">
        <w:rPr>
          <w:rFonts w:eastAsia="黑体" w:hint="eastAsia"/>
          <w:sz w:val="28"/>
          <w:szCs w:val="28"/>
        </w:rPr>
        <w:lastRenderedPageBreak/>
        <w:t>项目</w:t>
      </w:r>
      <w:r w:rsidR="00D357F4">
        <w:rPr>
          <w:rFonts w:eastAsia="黑体" w:hint="eastAsia"/>
          <w:sz w:val="28"/>
          <w:szCs w:val="28"/>
        </w:rPr>
        <w:t>摘要</w:t>
      </w:r>
    </w:p>
    <w:tbl>
      <w:tblPr>
        <w:tblStyle w:val="a6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D357F4" w:rsidTr="006A3243">
        <w:tc>
          <w:tcPr>
            <w:tcW w:w="8789" w:type="dxa"/>
          </w:tcPr>
          <w:p w:rsidR="00D357F4" w:rsidRPr="00D357F4" w:rsidRDefault="00D357F4" w:rsidP="0026150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D357F4" w:rsidRPr="00D357F4" w:rsidRDefault="00D357F4" w:rsidP="00261506">
      <w:pPr>
        <w:spacing w:line="480" w:lineRule="auto"/>
        <w:rPr>
          <w:rFonts w:eastAsia="黑体"/>
          <w:sz w:val="28"/>
          <w:szCs w:val="28"/>
        </w:rPr>
      </w:pPr>
    </w:p>
    <w:p w:rsidR="00D357F4" w:rsidRDefault="00D357F4" w:rsidP="006A3243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结题摘要</w:t>
      </w:r>
    </w:p>
    <w:tbl>
      <w:tblPr>
        <w:tblStyle w:val="a6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D357F4" w:rsidTr="006A3243">
        <w:tc>
          <w:tcPr>
            <w:tcW w:w="8647" w:type="dxa"/>
          </w:tcPr>
          <w:p w:rsidR="00D357F4" w:rsidRPr="00D357F4" w:rsidRDefault="00D357F4" w:rsidP="00D357F4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 w:rsidRPr="00D357F4">
              <w:rPr>
                <w:rFonts w:ascii="宋体" w:hAnsi="宋体" w:hint="eastAsia"/>
                <w:sz w:val="24"/>
                <w:szCs w:val="24"/>
              </w:rPr>
              <w:t>对项目的背景、主要研究内容、重要结果、关键数据及其科学意义等做简单概述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  <w:p w:rsidR="00D357F4" w:rsidRPr="006A3243" w:rsidRDefault="00D357F4" w:rsidP="00437FA4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5A03B3" w:rsidRDefault="005A03B3" w:rsidP="00261506">
      <w:pPr>
        <w:spacing w:line="480" w:lineRule="auto"/>
        <w:rPr>
          <w:rFonts w:eastAsia="黑体"/>
          <w:sz w:val="28"/>
          <w:szCs w:val="28"/>
        </w:rPr>
      </w:pPr>
    </w:p>
    <w:p w:rsidR="00D357F4" w:rsidRDefault="005A03B3" w:rsidP="00EE0772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正</w:t>
      </w:r>
      <w:r w:rsidR="009C2A54">
        <w:rPr>
          <w:rFonts w:eastAsia="黑体" w:hint="eastAsia"/>
          <w:sz w:val="28"/>
          <w:szCs w:val="28"/>
        </w:rPr>
        <w:t xml:space="preserve"> </w:t>
      </w:r>
      <w:r w:rsidR="009C2A54"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文</w:t>
      </w:r>
    </w:p>
    <w:p w:rsidR="005A03B3" w:rsidRPr="00EE0772" w:rsidRDefault="005A03B3" w:rsidP="00EE0772">
      <w:pPr>
        <w:pStyle w:val="a3"/>
        <w:numPr>
          <w:ilvl w:val="0"/>
          <w:numId w:val="2"/>
        </w:numPr>
        <w:spacing w:line="480" w:lineRule="auto"/>
        <w:ind w:firstLineChars="0"/>
        <w:jc w:val="center"/>
        <w:rPr>
          <w:rFonts w:eastAsia="黑体"/>
          <w:sz w:val="28"/>
          <w:szCs w:val="28"/>
        </w:rPr>
      </w:pPr>
      <w:r w:rsidRPr="00EE0772">
        <w:rPr>
          <w:rFonts w:eastAsia="黑体" w:hint="eastAsia"/>
          <w:sz w:val="28"/>
          <w:szCs w:val="28"/>
        </w:rPr>
        <w:t>结题部分</w:t>
      </w: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一、总体进展情况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1.项目中期总体进展情况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对照项目任务书的计划目标和各项主要指标要求，简要阐明项目中期进展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情况，评述项目中期任务的实施进展状态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62EE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Pr="00F462EE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2.项目调整情况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如项目出现超前/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迟滞等情况，请详细说明原因、措施及履行相关审批手续情况）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二、取得的重要进展及成果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1.项目中期重要进展及成果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项目研究工作的重要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进展、阶段性成果及前景。提供详细的材料、方法、实验数据及图表等）</w:t>
      </w:r>
    </w:p>
    <w:p w:rsidR="00F462EE" w:rsidRPr="00F462EE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2.预期社会经济效益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重点阐明对学科/行业产生的重要影响，以及研究成果的合作交流、转移转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化和示范推广情况，人才、专利、技术标准战略在项目中的实施情况等）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三、技术实施情况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1.项目总体技术水平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项目完成后达到的技术水平，与国内外先进水平比较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2.关键技术及创新点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项目关键技术解决情况、已取得的创新点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62EE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四、项目人员及经费投入使用情况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1.人员及经费投入情况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对照项目任务书阐述项目到位情况、项目资金单独核算情况、预算调剂情况、支出情况和经费使用监督管理情况、人员投入情况等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2.项目经费拨付情况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3.人员及经费实际调整情况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如出现项目人员的调整，以及经费未及时到位、停拨、迟拨等特殊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情况，请详细说明原因、措施、履行相关审批管理制度以及整改等情况）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五、项目配套支撑条件情况</w:t>
      </w:r>
    </w:p>
    <w:p w:rsid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EE0772" w:rsidRPr="00EE0772">
        <w:rPr>
          <w:rFonts w:asciiTheme="minorEastAsia" w:eastAsiaTheme="minorEastAsia" w:hAnsiTheme="minorEastAsia" w:hint="eastAsia"/>
          <w:sz w:val="28"/>
          <w:szCs w:val="28"/>
        </w:rPr>
        <w:t>阐述各主要研究任务的配套支撑条件落实及调整变化情况。</w:t>
      </w:r>
      <w:r>
        <w:rPr>
          <w:rFonts w:asciiTheme="minorEastAsia" w:eastAsiaTheme="minorEastAsia" w:hAnsiTheme="minorEastAsia" w:hint="eastAsia"/>
          <w:sz w:val="28"/>
          <w:szCs w:val="28"/>
        </w:rPr>
        <w:t>如有调整变化，请说明调整变化对完成项目目标的影响和作用）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六、项目组织实施管理工作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1.项目组织管理情况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阐述项目按照一体化组织实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施的要求，项目牵头单位组织课题间交流、检查评估等方面的管理情况）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2.项目间协作情况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（阐述项目协作研发以及成果转化应用情况等）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七、项目组织实施中的重大问题及建议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八、任务书中有特殊约定或其他需要说明的事项</w:t>
      </w:r>
    </w:p>
    <w:p w:rsidR="006A3243" w:rsidRDefault="006A3243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F462EE" w:rsidRPr="00F462EE" w:rsidRDefault="00F462EE" w:rsidP="00F462EE">
      <w:pPr>
        <w:spacing w:line="480" w:lineRule="auto"/>
        <w:jc w:val="center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lastRenderedPageBreak/>
        <w:t>（二）成果部分</w:t>
      </w:r>
    </w:p>
    <w:p w:rsidR="00F462EE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1. </w:t>
      </w:r>
      <w:r w:rsidRPr="00F462EE">
        <w:rPr>
          <w:rFonts w:eastAsia="黑体" w:hint="eastAsia"/>
          <w:sz w:val="28"/>
          <w:szCs w:val="28"/>
        </w:rPr>
        <w:t>项目取得成果的总体情况。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2. </w:t>
      </w:r>
      <w:r>
        <w:rPr>
          <w:rFonts w:eastAsia="黑体" w:hint="eastAsia"/>
          <w:sz w:val="28"/>
          <w:szCs w:val="28"/>
        </w:rPr>
        <w:t>科技创新</w:t>
      </w:r>
      <w:r w:rsidRPr="00F462EE">
        <w:rPr>
          <w:rFonts w:eastAsia="黑体" w:hint="eastAsia"/>
          <w:sz w:val="28"/>
          <w:szCs w:val="28"/>
        </w:rPr>
        <w:t>情况。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3. </w:t>
      </w:r>
      <w:r w:rsidR="00CF170F" w:rsidRPr="00CF170F">
        <w:rPr>
          <w:rFonts w:eastAsia="黑体" w:hint="eastAsia"/>
          <w:sz w:val="28"/>
          <w:szCs w:val="28"/>
        </w:rPr>
        <w:t>经济社会效益</w:t>
      </w:r>
      <w:r w:rsidRPr="00F462EE">
        <w:rPr>
          <w:rFonts w:eastAsia="黑体" w:hint="eastAsia"/>
          <w:sz w:val="28"/>
          <w:szCs w:val="28"/>
        </w:rPr>
        <w:t>情况。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4. </w:t>
      </w:r>
      <w:r w:rsidR="00CF170F" w:rsidRPr="00CF170F">
        <w:rPr>
          <w:rFonts w:eastAsia="黑体" w:hint="eastAsia"/>
          <w:sz w:val="28"/>
          <w:szCs w:val="28"/>
        </w:rPr>
        <w:t>知识产权</w:t>
      </w:r>
      <w:r w:rsidR="00CF170F">
        <w:rPr>
          <w:rFonts w:eastAsia="黑体" w:hint="eastAsia"/>
          <w:sz w:val="28"/>
          <w:szCs w:val="28"/>
        </w:rPr>
        <w:t>情况</w:t>
      </w:r>
      <w:r w:rsidRPr="00F462EE">
        <w:rPr>
          <w:rFonts w:eastAsia="黑体" w:hint="eastAsia"/>
          <w:sz w:val="28"/>
          <w:szCs w:val="28"/>
        </w:rPr>
        <w:t>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5A03B3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5. </w:t>
      </w:r>
      <w:r w:rsidR="00CF170F" w:rsidRPr="00CF170F">
        <w:rPr>
          <w:rFonts w:eastAsia="黑体" w:hint="eastAsia"/>
          <w:sz w:val="28"/>
          <w:szCs w:val="28"/>
        </w:rPr>
        <w:t>人才培养</w:t>
      </w:r>
      <w:r w:rsidR="00CF170F">
        <w:rPr>
          <w:rFonts w:eastAsia="黑体" w:hint="eastAsia"/>
          <w:sz w:val="28"/>
          <w:szCs w:val="28"/>
        </w:rPr>
        <w:t>情况</w:t>
      </w:r>
      <w:r w:rsidRPr="00F462EE">
        <w:rPr>
          <w:rFonts w:eastAsia="黑体" w:hint="eastAsia"/>
          <w:sz w:val="28"/>
          <w:szCs w:val="28"/>
        </w:rPr>
        <w:t>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CF170F" w:rsidRPr="00F462EE" w:rsidRDefault="00CF170F" w:rsidP="00CF170F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6</w:t>
      </w:r>
      <w:r w:rsidRPr="00F462EE">
        <w:rPr>
          <w:rFonts w:eastAsia="黑体" w:hint="eastAsia"/>
          <w:sz w:val="28"/>
          <w:szCs w:val="28"/>
        </w:rPr>
        <w:t xml:space="preserve">. </w:t>
      </w:r>
      <w:r w:rsidRPr="00CF170F">
        <w:rPr>
          <w:rFonts w:eastAsia="黑体" w:hint="eastAsia"/>
          <w:sz w:val="28"/>
          <w:szCs w:val="28"/>
        </w:rPr>
        <w:t>服务企业</w:t>
      </w:r>
      <w:r>
        <w:rPr>
          <w:rFonts w:eastAsia="黑体" w:hint="eastAsia"/>
          <w:sz w:val="28"/>
          <w:szCs w:val="28"/>
        </w:rPr>
        <w:t>情况</w:t>
      </w:r>
      <w:r w:rsidRPr="00F462EE">
        <w:rPr>
          <w:rFonts w:eastAsia="黑体" w:hint="eastAsia"/>
          <w:sz w:val="28"/>
          <w:szCs w:val="28"/>
        </w:rPr>
        <w:t>。</w:t>
      </w:r>
    </w:p>
    <w:p w:rsidR="006A3243" w:rsidRDefault="006A3243" w:rsidP="00B96D4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B96D48" w:rsidRDefault="00B96D4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CF170F" w:rsidRDefault="00CF170F" w:rsidP="00CF170F">
      <w:pPr>
        <w:widowControl/>
        <w:jc w:val="center"/>
        <w:rPr>
          <w:rFonts w:eastAsia="黑体"/>
          <w:sz w:val="28"/>
          <w:szCs w:val="28"/>
        </w:rPr>
      </w:pPr>
      <w:r w:rsidRPr="00CF170F">
        <w:rPr>
          <w:rFonts w:eastAsia="黑体" w:hint="eastAsia"/>
          <w:sz w:val="28"/>
          <w:szCs w:val="28"/>
        </w:rPr>
        <w:lastRenderedPageBreak/>
        <w:t>研究成果目录</w:t>
      </w:r>
    </w:p>
    <w:p w:rsidR="00CF170F" w:rsidRPr="00CF170F" w:rsidRDefault="00CF170F" w:rsidP="00CF170F">
      <w:pPr>
        <w:widowControl/>
        <w:ind w:firstLineChars="200" w:firstLine="560"/>
        <w:jc w:val="left"/>
        <w:rPr>
          <w:sz w:val="28"/>
          <w:szCs w:val="28"/>
        </w:rPr>
      </w:pPr>
      <w:r w:rsidRPr="00CF170F">
        <w:rPr>
          <w:rFonts w:hint="eastAsia"/>
          <w:sz w:val="28"/>
          <w:szCs w:val="28"/>
        </w:rPr>
        <w:t>请按照科技创新</w:t>
      </w:r>
      <w:r>
        <w:rPr>
          <w:rFonts w:hint="eastAsia"/>
          <w:sz w:val="28"/>
          <w:szCs w:val="28"/>
        </w:rPr>
        <w:t>、</w:t>
      </w:r>
      <w:r w:rsidRPr="00CF170F">
        <w:rPr>
          <w:rFonts w:hint="eastAsia"/>
          <w:sz w:val="28"/>
          <w:szCs w:val="28"/>
        </w:rPr>
        <w:t>经济社会效益</w:t>
      </w:r>
      <w:r>
        <w:rPr>
          <w:rFonts w:hint="eastAsia"/>
          <w:sz w:val="28"/>
          <w:szCs w:val="28"/>
        </w:rPr>
        <w:t>、</w:t>
      </w:r>
      <w:r w:rsidRPr="00CF170F">
        <w:rPr>
          <w:rFonts w:hint="eastAsia"/>
          <w:sz w:val="28"/>
          <w:szCs w:val="28"/>
        </w:rPr>
        <w:t>知识产权</w:t>
      </w:r>
      <w:r>
        <w:rPr>
          <w:rFonts w:hint="eastAsia"/>
          <w:sz w:val="28"/>
          <w:szCs w:val="28"/>
        </w:rPr>
        <w:t>、</w:t>
      </w:r>
      <w:r w:rsidRPr="00CF170F">
        <w:rPr>
          <w:rFonts w:hint="eastAsia"/>
          <w:sz w:val="28"/>
          <w:szCs w:val="28"/>
        </w:rPr>
        <w:t>人才培养</w:t>
      </w:r>
      <w:r>
        <w:rPr>
          <w:rFonts w:hint="eastAsia"/>
          <w:sz w:val="28"/>
          <w:szCs w:val="28"/>
        </w:rPr>
        <w:t>、</w:t>
      </w:r>
      <w:r w:rsidRPr="00CF170F">
        <w:rPr>
          <w:rFonts w:hint="eastAsia"/>
          <w:sz w:val="28"/>
          <w:szCs w:val="28"/>
        </w:rPr>
        <w:t>服务企业顺序列出。</w:t>
      </w:r>
    </w:p>
    <w:p w:rsidR="006A3243" w:rsidRDefault="00CF170F" w:rsidP="00CF170F">
      <w:pPr>
        <w:widowControl/>
        <w:ind w:firstLineChars="200" w:firstLine="560"/>
        <w:jc w:val="left"/>
        <w:rPr>
          <w:sz w:val="28"/>
          <w:szCs w:val="28"/>
        </w:rPr>
      </w:pPr>
      <w:r w:rsidRPr="00CF170F">
        <w:rPr>
          <w:rFonts w:hint="eastAsia"/>
          <w:sz w:val="28"/>
          <w:szCs w:val="28"/>
        </w:rPr>
        <w:t>项目负责人不得将非本人或非参与者所取得的研究成果，</w:t>
      </w:r>
      <w:r w:rsidR="00043E37">
        <w:rPr>
          <w:rFonts w:hint="eastAsia"/>
          <w:sz w:val="28"/>
          <w:szCs w:val="28"/>
        </w:rPr>
        <w:t>非研究期限之内</w:t>
      </w:r>
      <w:r w:rsidRPr="00CF170F">
        <w:rPr>
          <w:rFonts w:hint="eastAsia"/>
          <w:sz w:val="28"/>
          <w:szCs w:val="28"/>
        </w:rPr>
        <w:t>以及与受资助项目无关的研究成果列入报告中。发表的研究成果，项目负责人和参与者均应如实注明</w:t>
      </w:r>
      <w:r w:rsidR="00043E37">
        <w:rPr>
          <w:rFonts w:hint="eastAsia"/>
          <w:sz w:val="28"/>
          <w:szCs w:val="28"/>
        </w:rPr>
        <w:t>项目批准号。</w:t>
      </w:r>
      <w:r w:rsidR="00043E37">
        <w:rPr>
          <w:sz w:val="28"/>
          <w:szCs w:val="28"/>
        </w:rPr>
        <w:t xml:space="preserve"> </w:t>
      </w:r>
    </w:p>
    <w:p w:rsidR="006A3243" w:rsidRDefault="006A324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3243" w:rsidRPr="009D5467" w:rsidRDefault="006A3243" w:rsidP="006A3243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9D5467">
        <w:rPr>
          <w:rFonts w:ascii="黑体" w:eastAsia="黑体" w:hAnsi="黑体"/>
          <w:b/>
          <w:bCs/>
          <w:sz w:val="28"/>
          <w:szCs w:val="28"/>
        </w:rPr>
        <w:lastRenderedPageBreak/>
        <w:t>项目</w:t>
      </w:r>
      <w:r w:rsidRPr="009D5467">
        <w:rPr>
          <w:rFonts w:ascii="黑体" w:eastAsia="黑体" w:hAnsi="黑体" w:hint="eastAsia"/>
          <w:b/>
          <w:bCs/>
          <w:sz w:val="28"/>
          <w:szCs w:val="28"/>
        </w:rPr>
        <w:t>资金决算表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1"/>
        <w:gridCol w:w="2347"/>
        <w:gridCol w:w="2347"/>
      </w:tblGrid>
      <w:tr w:rsidR="006A3243" w:rsidRPr="00A05380" w:rsidTr="00437FA4">
        <w:trPr>
          <w:trHeight w:val="567"/>
          <w:jc w:val="center"/>
        </w:trPr>
        <w:tc>
          <w:tcPr>
            <w:tcW w:w="3361" w:type="dxa"/>
            <w:vMerge w:val="restart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  <w:r w:rsidRPr="00A05380">
              <w:rPr>
                <w:b/>
                <w:bCs/>
                <w:kern w:val="0"/>
                <w:szCs w:val="21"/>
              </w:rPr>
              <w:t>资金来源</w:t>
            </w:r>
            <w:r>
              <w:rPr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万元</w:t>
            </w:r>
            <w:r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rPr>
                <w:b/>
                <w:bCs/>
                <w:kern w:val="0"/>
                <w:szCs w:val="21"/>
              </w:rPr>
            </w:pPr>
            <w:r w:rsidRPr="00A05380">
              <w:rPr>
                <w:szCs w:val="21"/>
              </w:rPr>
              <w:t>1</w:t>
            </w:r>
            <w:r w:rsidRPr="00A05380">
              <w:rPr>
                <w:szCs w:val="21"/>
              </w:rPr>
              <w:t>、专项基金拨款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Merge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A05380">
              <w:rPr>
                <w:szCs w:val="21"/>
              </w:rPr>
              <w:t>2</w:t>
            </w:r>
            <w:r w:rsidRPr="00A05380">
              <w:rPr>
                <w:szCs w:val="21"/>
              </w:rPr>
              <w:t>、合作企业配套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A3243" w:rsidRPr="00A05380" w:rsidTr="001C5DC1">
        <w:trPr>
          <w:trHeight w:val="567"/>
          <w:jc w:val="center"/>
        </w:trPr>
        <w:tc>
          <w:tcPr>
            <w:tcW w:w="5708" w:type="dxa"/>
            <w:gridSpan w:val="2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center"/>
              <w:rPr>
                <w:szCs w:val="21"/>
              </w:rPr>
            </w:pPr>
            <w:r w:rsidRPr="00A05380">
              <w:rPr>
                <w:b/>
                <w:bCs/>
                <w:kern w:val="0"/>
                <w:szCs w:val="21"/>
              </w:rPr>
              <w:t>资金来源</w:t>
            </w:r>
            <w:r>
              <w:rPr>
                <w:rFonts w:hint="eastAsia"/>
                <w:b/>
                <w:bCs/>
                <w:kern w:val="0"/>
                <w:szCs w:val="21"/>
              </w:rPr>
              <w:t>合计</w:t>
            </w:r>
            <w:r>
              <w:rPr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万元</w:t>
            </w:r>
            <w:r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  <w:r w:rsidRPr="00A05380">
              <w:rPr>
                <w:b/>
                <w:bCs/>
                <w:szCs w:val="21"/>
              </w:rPr>
              <w:t>资金支出</w:t>
            </w:r>
            <w:r>
              <w:rPr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万元</w:t>
            </w:r>
            <w:r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支出</w:t>
            </w:r>
            <w:r w:rsidRPr="00A05380">
              <w:rPr>
                <w:b/>
                <w:bCs/>
                <w:szCs w:val="21"/>
              </w:rPr>
              <w:t>金额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</w:t>
            </w:r>
            <w:r w:rsidRPr="00A05380">
              <w:rPr>
                <w:b/>
                <w:bCs/>
                <w:szCs w:val="21"/>
              </w:rPr>
              <w:t>中：</w:t>
            </w:r>
            <w:r w:rsidRPr="003F0D0D">
              <w:rPr>
                <w:rFonts w:hint="eastAsia"/>
                <w:b/>
                <w:bCs/>
                <w:szCs w:val="21"/>
              </w:rPr>
              <w:t>专项基金拨款</w:t>
            </w: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t>购置设备费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</w:pPr>
            <w:r w:rsidRPr="00A05380">
              <w:t>自制设备费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</w:pPr>
            <w:r w:rsidRPr="00A05380">
              <w:t>设备改造与租赁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材料费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测试化验加工费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燃料动力费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信息费（出版</w:t>
            </w:r>
            <w:r w:rsidRPr="00A05380">
              <w:rPr>
                <w:szCs w:val="21"/>
              </w:rPr>
              <w:t>/</w:t>
            </w:r>
            <w:r w:rsidRPr="00A05380">
              <w:rPr>
                <w:szCs w:val="21"/>
              </w:rPr>
              <w:t>文献</w:t>
            </w:r>
            <w:r w:rsidRPr="00A05380">
              <w:rPr>
                <w:szCs w:val="21"/>
              </w:rPr>
              <w:t>/</w:t>
            </w:r>
            <w:r w:rsidRPr="00A05380">
              <w:rPr>
                <w:szCs w:val="21"/>
              </w:rPr>
              <w:t>信息传播</w:t>
            </w:r>
            <w:r w:rsidRPr="00A05380">
              <w:rPr>
                <w:szCs w:val="21"/>
              </w:rPr>
              <w:t>/</w:t>
            </w:r>
            <w:r w:rsidRPr="00A05380">
              <w:rPr>
                <w:szCs w:val="21"/>
              </w:rPr>
              <w:t>知识产权事物费）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B6273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05380">
              <w:rPr>
                <w:kern w:val="0"/>
                <w:szCs w:val="21"/>
              </w:rPr>
              <w:t>差旅费</w:t>
            </w:r>
            <w:r w:rsidRPr="00A05380">
              <w:rPr>
                <w:kern w:val="0"/>
                <w:szCs w:val="21"/>
              </w:rPr>
              <w:t>/</w:t>
            </w:r>
            <w:r w:rsidRPr="00A05380">
              <w:rPr>
                <w:kern w:val="0"/>
                <w:szCs w:val="21"/>
              </w:rPr>
              <w:t>会议费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专家咨询费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劳务费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其他支出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Default="006A3243" w:rsidP="00437F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绩效支出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b/>
                <w:bCs/>
              </w:rPr>
              <w:t>支出合计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9D5467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9D5467" w:rsidRPr="00A05380" w:rsidRDefault="009D5467" w:rsidP="00437F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资金结余合计</w:t>
            </w:r>
          </w:p>
        </w:tc>
        <w:tc>
          <w:tcPr>
            <w:tcW w:w="2347" w:type="dxa"/>
            <w:vAlign w:val="center"/>
          </w:tcPr>
          <w:p w:rsidR="009D5467" w:rsidRPr="00A05380" w:rsidRDefault="009D5467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D5467" w:rsidRPr="00A05380" w:rsidRDefault="009D5467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C5DC1" w:rsidRPr="00A05380" w:rsidTr="00302A44">
        <w:trPr>
          <w:trHeight w:val="1672"/>
          <w:jc w:val="center"/>
        </w:trPr>
        <w:tc>
          <w:tcPr>
            <w:tcW w:w="3361" w:type="dxa"/>
            <w:vAlign w:val="center"/>
          </w:tcPr>
          <w:p w:rsidR="001C5DC1" w:rsidRDefault="001C5DC1" w:rsidP="001C5D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财务管理部门审查意见</w:t>
            </w:r>
          </w:p>
        </w:tc>
        <w:tc>
          <w:tcPr>
            <w:tcW w:w="4694" w:type="dxa"/>
            <w:gridSpan w:val="2"/>
            <w:vAlign w:val="center"/>
          </w:tcPr>
          <w:p w:rsidR="001C5DC1" w:rsidRDefault="00427F79" w:rsidP="001C5DC1"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</w:t>
            </w:r>
            <w:r w:rsidR="001C5DC1">
              <w:rPr>
                <w:rFonts w:eastAsia="仿宋_GB2312" w:hint="eastAsia"/>
                <w:kern w:val="0"/>
                <w:sz w:val="24"/>
                <w:szCs w:val="24"/>
              </w:rPr>
              <w:t>(</w:t>
            </w:r>
            <w:r w:rsidR="00F47C0C">
              <w:rPr>
                <w:rFonts w:eastAsia="仿宋_GB2312" w:hint="eastAsia"/>
                <w:kern w:val="0"/>
                <w:sz w:val="24"/>
                <w:szCs w:val="24"/>
              </w:rPr>
              <w:t>项目经费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收支</w:t>
            </w:r>
            <w:r w:rsidR="00F47C0C">
              <w:rPr>
                <w:rFonts w:eastAsia="仿宋_GB2312" w:hint="eastAsia"/>
                <w:kern w:val="0"/>
                <w:sz w:val="24"/>
                <w:szCs w:val="24"/>
              </w:rPr>
              <w:t>审核专用</w:t>
            </w:r>
            <w:r w:rsidR="001C5DC1">
              <w:rPr>
                <w:rFonts w:eastAsia="仿宋_GB2312" w:hint="eastAsia"/>
                <w:kern w:val="0"/>
                <w:sz w:val="24"/>
                <w:szCs w:val="24"/>
              </w:rPr>
              <w:t>章</w:t>
            </w:r>
            <w:r w:rsidR="001C5DC1">
              <w:rPr>
                <w:rFonts w:eastAsia="仿宋_GB2312"/>
                <w:kern w:val="0"/>
                <w:sz w:val="24"/>
                <w:szCs w:val="24"/>
              </w:rPr>
              <w:t>)</w:t>
            </w:r>
          </w:p>
          <w:p w:rsidR="001C5DC1" w:rsidRPr="00A05380" w:rsidRDefault="001C5DC1" w:rsidP="001C5DC1"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6A3243" w:rsidRPr="00A05380" w:rsidRDefault="006A3243" w:rsidP="006A3243">
      <w:pPr>
        <w:rPr>
          <w:b/>
          <w:bCs/>
          <w:sz w:val="28"/>
          <w:szCs w:val="28"/>
        </w:rPr>
      </w:pPr>
    </w:p>
    <w:p w:rsidR="006A3243" w:rsidRDefault="006A3243" w:rsidP="009D546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A05380">
        <w:rPr>
          <w:b/>
          <w:sz w:val="28"/>
          <w:szCs w:val="28"/>
        </w:rPr>
        <w:br w:type="page"/>
      </w:r>
      <w:r w:rsidRPr="009D5467">
        <w:rPr>
          <w:rFonts w:ascii="黑体" w:eastAsia="黑体" w:hAnsi="黑体" w:hint="eastAsia"/>
          <w:b/>
          <w:bCs/>
          <w:sz w:val="28"/>
          <w:szCs w:val="28"/>
        </w:rPr>
        <w:lastRenderedPageBreak/>
        <w:t>项目实施绩效自评表</w:t>
      </w:r>
    </w:p>
    <w:tbl>
      <w:tblPr>
        <w:tblpPr w:leftFromText="180" w:rightFromText="180" w:vertAnchor="text" w:horzAnchor="margin" w:tblpXSpec="center" w:tblpY="48"/>
        <w:tblOverlap w:val="never"/>
        <w:tblW w:w="109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2559"/>
        <w:gridCol w:w="3346"/>
        <w:gridCol w:w="1034"/>
        <w:gridCol w:w="1034"/>
        <w:gridCol w:w="1034"/>
        <w:gridCol w:w="1034"/>
      </w:tblGrid>
      <w:tr w:rsidR="00996570" w:rsidRPr="00F50D71" w:rsidTr="00996570">
        <w:trPr>
          <w:cantSplit/>
          <w:trHeight w:val="690"/>
          <w:tblHeader/>
        </w:trPr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996570" w:rsidRPr="00996570" w:rsidRDefault="00996570" w:rsidP="00996570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996570">
              <w:rPr>
                <w:b/>
                <w:color w:val="000000" w:themeColor="text1"/>
                <w:kern w:val="0"/>
                <w:sz w:val="24"/>
                <w:szCs w:val="24"/>
              </w:rPr>
              <w:t>指标类别</w:t>
            </w: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996570" w:rsidRPr="00996570" w:rsidRDefault="00996570" w:rsidP="00996570">
            <w:pPr>
              <w:spacing w:line="18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6570">
              <w:rPr>
                <w:b/>
                <w:color w:val="000000" w:themeColor="text1"/>
                <w:sz w:val="24"/>
                <w:szCs w:val="24"/>
              </w:rPr>
              <w:t>明细指标</w:t>
            </w:r>
          </w:p>
        </w:tc>
        <w:tc>
          <w:tcPr>
            <w:tcW w:w="3346" w:type="dxa"/>
            <w:tcBorders>
              <w:left w:val="single" w:sz="4" w:space="0" w:color="auto"/>
            </w:tcBorders>
            <w:vAlign w:val="center"/>
          </w:tcPr>
          <w:p w:rsidR="00996570" w:rsidRPr="00996570" w:rsidRDefault="00996570" w:rsidP="00996570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 w:val="24"/>
                <w:szCs w:val="24"/>
              </w:rPr>
            </w:pPr>
            <w:r w:rsidRPr="00996570">
              <w:rPr>
                <w:rFonts w:hint="eastAsia"/>
                <w:b/>
                <w:color w:val="000000" w:themeColor="text1"/>
                <w:kern w:val="0"/>
                <w:sz w:val="24"/>
                <w:szCs w:val="24"/>
              </w:rPr>
              <w:t>积分规则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E82983" w:rsidRDefault="00996570" w:rsidP="00996570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预期绩效目标</w:t>
            </w:r>
          </w:p>
          <w:p w:rsidR="00996570" w:rsidRPr="00E82983" w:rsidRDefault="00996570" w:rsidP="00996570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（按合同书填写）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Pr="00E82983" w:rsidRDefault="00996570" w:rsidP="00996570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预期目标分值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(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根据评分细则计算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Pr="00E82983" w:rsidRDefault="00996570" w:rsidP="00996570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实际完成数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E82983" w:rsidRDefault="00996570" w:rsidP="00996570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已完成目标自评分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(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根据评分细则计算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)</w:t>
            </w:r>
          </w:p>
        </w:tc>
      </w:tr>
      <w:tr w:rsidR="00996570" w:rsidRPr="00F50D71" w:rsidTr="00996570">
        <w:trPr>
          <w:cantSplit/>
          <w:trHeight w:val="510"/>
          <w:tblHeader/>
        </w:trPr>
        <w:tc>
          <w:tcPr>
            <w:tcW w:w="942" w:type="dxa"/>
            <w:vMerge w:val="restart"/>
            <w:tcBorders>
              <w:top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科技创新</w:t>
            </w: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相关创新成果</w:t>
            </w:r>
            <w:r w:rsidRPr="00F50D71">
              <w:rPr>
                <w:color w:val="000000" w:themeColor="text1"/>
              </w:rPr>
              <w:t>形态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</w:rPr>
              <w:t>新</w:t>
            </w:r>
            <w:r w:rsidRPr="00F50D71">
              <w:rPr>
                <w:rFonts w:hint="eastAsia"/>
                <w:color w:val="000000" w:themeColor="text1"/>
              </w:rPr>
              <w:t>技术（工艺）加</w:t>
            </w:r>
            <w:r w:rsidRPr="00F50D71">
              <w:rPr>
                <w:rFonts w:hint="eastAsia"/>
                <w:color w:val="000000" w:themeColor="text1"/>
              </w:rPr>
              <w:t>5</w:t>
            </w:r>
            <w:r w:rsidRPr="00F50D71">
              <w:rPr>
                <w:color w:val="000000" w:themeColor="text1"/>
              </w:rPr>
              <w:t>/</w:t>
            </w:r>
            <w:r w:rsidRPr="00F50D71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996570" w:rsidRPr="00F50D71" w:rsidTr="00996570">
        <w:trPr>
          <w:cantSplit/>
          <w:trHeight w:val="47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新产品</w:t>
            </w:r>
            <w:r w:rsidRPr="00F50D71">
              <w:rPr>
                <w:rFonts w:hint="eastAsia"/>
                <w:color w:val="000000" w:themeColor="text1"/>
              </w:rPr>
              <w:t>加</w:t>
            </w:r>
            <w:r w:rsidRPr="00F50D71">
              <w:rPr>
                <w:rFonts w:hint="eastAsia"/>
                <w:color w:val="000000" w:themeColor="text1"/>
              </w:rPr>
              <w:t>5</w:t>
            </w:r>
            <w:r w:rsidRPr="00F50D71">
              <w:rPr>
                <w:color w:val="000000" w:themeColor="text1"/>
              </w:rPr>
              <w:t>/</w:t>
            </w:r>
            <w:r w:rsidRPr="00F50D71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996570" w:rsidRPr="00F50D71" w:rsidTr="00996570">
        <w:trPr>
          <w:cantSplit/>
          <w:trHeight w:val="374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新装置</w:t>
            </w:r>
            <w:r w:rsidRPr="00F50D71">
              <w:rPr>
                <w:rFonts w:hint="eastAsia"/>
                <w:color w:val="000000" w:themeColor="text1"/>
              </w:rPr>
              <w:t>加</w:t>
            </w:r>
            <w:r w:rsidRPr="00F50D71">
              <w:rPr>
                <w:rFonts w:hint="eastAsia"/>
                <w:color w:val="000000" w:themeColor="text1"/>
              </w:rPr>
              <w:t>5</w:t>
            </w:r>
            <w:r w:rsidRPr="00F50D71">
              <w:rPr>
                <w:color w:val="000000" w:themeColor="text1"/>
              </w:rPr>
              <w:t>/</w:t>
            </w:r>
            <w:r w:rsidRPr="00F50D71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996570" w:rsidRPr="00F50D71" w:rsidTr="00996570">
        <w:trPr>
          <w:cantSplit/>
          <w:trHeight w:val="550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rFonts w:hint="eastAsia"/>
                <w:color w:val="000000" w:themeColor="text1"/>
                <w:szCs w:val="21"/>
              </w:rPr>
              <w:t>新</w:t>
            </w:r>
            <w:r w:rsidRPr="00F50D71">
              <w:rPr>
                <w:color w:val="000000" w:themeColor="text1"/>
                <w:szCs w:val="21"/>
              </w:rPr>
              <w:t>建成中试生产线</w:t>
            </w:r>
            <w:r w:rsidRPr="00F50D71">
              <w:rPr>
                <w:rFonts w:hint="eastAsia"/>
                <w:color w:val="000000" w:themeColor="text1"/>
                <w:szCs w:val="21"/>
              </w:rPr>
              <w:t>加</w:t>
            </w:r>
            <w:r w:rsidRPr="00F50D71"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分</w:t>
            </w:r>
            <w:r w:rsidRPr="00F50D71">
              <w:rPr>
                <w:color w:val="000000" w:themeColor="text1"/>
              </w:rPr>
              <w:t>/</w:t>
            </w:r>
            <w:r w:rsidRPr="00F50D71">
              <w:rPr>
                <w:rFonts w:hint="eastAsia"/>
                <w:color w:val="000000" w:themeColor="text1"/>
              </w:rPr>
              <w:t>条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996570" w:rsidRPr="00F50D71" w:rsidTr="00996570">
        <w:trPr>
          <w:cantSplit/>
          <w:trHeight w:val="827"/>
          <w:tblHeader/>
        </w:trPr>
        <w:tc>
          <w:tcPr>
            <w:tcW w:w="942" w:type="dxa"/>
            <w:vMerge w:val="restart"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  <w:kern w:val="0"/>
                <w:szCs w:val="21"/>
              </w:rPr>
              <w:t>经济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社会</w:t>
            </w:r>
            <w:r w:rsidRPr="00F50D71">
              <w:rPr>
                <w:color w:val="000000" w:themeColor="text1"/>
                <w:kern w:val="0"/>
                <w:szCs w:val="21"/>
              </w:rPr>
              <w:t>效益</w:t>
            </w: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F50D71">
              <w:rPr>
                <w:color w:val="000000" w:themeColor="text1"/>
                <w:kern w:val="0"/>
                <w:szCs w:val="21"/>
              </w:rPr>
              <w:t>成果</w:t>
            </w:r>
            <w:r w:rsidRPr="00F50D71">
              <w:rPr>
                <w:rFonts w:hint="eastAsia"/>
                <w:color w:val="000000" w:themeColor="text1"/>
                <w:szCs w:val="21"/>
              </w:rPr>
              <w:t>经济效益</w:t>
            </w:r>
          </w:p>
        </w:tc>
        <w:tc>
          <w:tcPr>
            <w:tcW w:w="3346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新增</w:t>
            </w:r>
            <w:r>
              <w:rPr>
                <w:rFonts w:hint="eastAsia"/>
                <w:color w:val="000000" w:themeColor="text1"/>
              </w:rPr>
              <w:t>销售</w:t>
            </w:r>
            <w:r w:rsidRPr="00F50D71">
              <w:rPr>
                <w:color w:val="000000" w:themeColor="text1"/>
              </w:rPr>
              <w:t>收入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20-50</w:t>
            </w:r>
            <w:r>
              <w:rPr>
                <w:rFonts w:hint="eastAsia"/>
                <w:color w:val="000000" w:themeColor="text1"/>
              </w:rPr>
              <w:t>万元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分</w:t>
            </w:r>
          </w:p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万元以上，加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分</w:t>
            </w:r>
            <w:r>
              <w:rPr>
                <w:rFonts w:hint="eastAsia"/>
                <w:color w:val="000000" w:themeColor="text1"/>
              </w:rPr>
              <w:t>/50</w:t>
            </w:r>
            <w:r>
              <w:rPr>
                <w:rFonts w:hint="eastAsia"/>
                <w:color w:val="000000" w:themeColor="text1"/>
              </w:rPr>
              <w:t>万元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F50D71">
              <w:rPr>
                <w:color w:val="000000" w:themeColor="text1"/>
                <w:kern w:val="0"/>
                <w:szCs w:val="21"/>
              </w:rPr>
              <w:t>成果</w:t>
            </w:r>
            <w:r w:rsidRPr="00F50D71">
              <w:rPr>
                <w:rFonts w:hint="eastAsia"/>
                <w:color w:val="000000" w:themeColor="text1"/>
                <w:szCs w:val="21"/>
              </w:rPr>
              <w:t>社会效益</w:t>
            </w:r>
          </w:p>
        </w:tc>
        <w:tc>
          <w:tcPr>
            <w:tcW w:w="3346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企业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每新增</w:t>
            </w:r>
            <w:r w:rsidRPr="00F50D71">
              <w:rPr>
                <w:color w:val="000000" w:themeColor="text1"/>
              </w:rPr>
              <w:t>就业人数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人加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 w:val="restart"/>
            <w:tcBorders>
              <w:top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  <w:kern w:val="0"/>
                <w:szCs w:val="21"/>
              </w:rPr>
              <w:t>知识产权</w:t>
            </w: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发表科技论文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发表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JCR1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4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区论文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，分别加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20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发表</w:t>
            </w:r>
            <w:r w:rsidRPr="00F50D71">
              <w:rPr>
                <w:color w:val="000000" w:themeColor="text1"/>
              </w:rPr>
              <w:t>2</w:t>
            </w:r>
            <w:r w:rsidRPr="00F50D71">
              <w:rPr>
                <w:color w:val="000000" w:themeColor="text1"/>
              </w:rPr>
              <w:t>类论文</w:t>
            </w:r>
            <w:r>
              <w:rPr>
                <w:rFonts w:hint="eastAsia"/>
                <w:color w:val="000000" w:themeColor="text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专利申报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szCs w:val="21"/>
              </w:rPr>
              <w:t>实审</w:t>
            </w:r>
            <w:r w:rsidRPr="00F50D71">
              <w:rPr>
                <w:color w:val="000000" w:themeColor="text1"/>
                <w:szCs w:val="21"/>
              </w:rPr>
              <w:t>发明专利</w:t>
            </w:r>
            <w:r>
              <w:rPr>
                <w:rFonts w:hint="eastAsia"/>
                <w:color w:val="000000" w:themeColor="text1"/>
                <w:szCs w:val="2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授权发明专利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  <w:szCs w:val="21"/>
              </w:rPr>
              <w:t>授权实用新型</w:t>
            </w:r>
            <w:r>
              <w:rPr>
                <w:rFonts w:hint="eastAsia"/>
                <w:color w:val="000000" w:themeColor="text1"/>
                <w:szCs w:val="2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F50D71">
              <w:rPr>
                <w:color w:val="000000" w:themeColor="text1"/>
                <w:szCs w:val="21"/>
              </w:rPr>
              <w:t>软件著作权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授权（登记）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</w:t>
            </w:r>
            <w:r w:rsidRPr="00F50D71">
              <w:rPr>
                <w:color w:val="000000" w:themeColor="text1"/>
                <w:szCs w:val="21"/>
              </w:rPr>
              <w:t>制订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国家标准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20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行业标准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企业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产品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标准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 w:val="restart"/>
            <w:tcBorders>
              <w:top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人才培养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联合培养学生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</w:rPr>
              <w:t>本科生</w:t>
            </w:r>
            <w:r w:rsidRPr="00F50D71">
              <w:rPr>
                <w:rFonts w:hint="eastAsia"/>
                <w:color w:val="000000" w:themeColor="text1"/>
              </w:rPr>
              <w:t>在联合申报企业</w:t>
            </w:r>
            <w:r>
              <w:rPr>
                <w:rFonts w:hint="eastAsia"/>
                <w:color w:val="000000" w:themeColor="text1"/>
              </w:rPr>
              <w:t>开展</w:t>
            </w:r>
            <w:r w:rsidRPr="00F50D71">
              <w:rPr>
                <w:rFonts w:hint="eastAsia"/>
                <w:color w:val="000000" w:themeColor="text1"/>
              </w:rPr>
              <w:t>社会实践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三个月以上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</w:rPr>
              <w:t>研究生</w:t>
            </w:r>
            <w:r w:rsidRPr="00F50D71">
              <w:rPr>
                <w:rFonts w:hint="eastAsia"/>
                <w:color w:val="000000" w:themeColor="text1"/>
              </w:rPr>
              <w:t>在联合申报企业</w:t>
            </w:r>
            <w:r>
              <w:rPr>
                <w:rFonts w:hint="eastAsia"/>
                <w:color w:val="000000" w:themeColor="text1"/>
              </w:rPr>
              <w:t>开展</w:t>
            </w:r>
            <w:r w:rsidRPr="00F50D71">
              <w:rPr>
                <w:rFonts w:hint="eastAsia"/>
                <w:color w:val="000000" w:themeColor="text1"/>
              </w:rPr>
              <w:t>社会实践</w:t>
            </w:r>
            <w:r>
              <w:rPr>
                <w:rFonts w:hint="eastAsia"/>
                <w:color w:val="000000" w:themeColor="text1"/>
              </w:rPr>
              <w:t>五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个月以上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 w:val="restart"/>
            <w:tcBorders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鸠江区就业</w:t>
            </w:r>
            <w:r>
              <w:rPr>
                <w:rFonts w:hint="eastAsia"/>
                <w:color w:val="000000" w:themeColor="text1"/>
              </w:rPr>
              <w:t>情况</w:t>
            </w:r>
          </w:p>
        </w:tc>
        <w:tc>
          <w:tcPr>
            <w:tcW w:w="3346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指导</w:t>
            </w:r>
            <w:r w:rsidRPr="00F50D71">
              <w:rPr>
                <w:color w:val="000000" w:themeColor="text1"/>
              </w:rPr>
              <w:t>本科生</w:t>
            </w:r>
            <w:r>
              <w:rPr>
                <w:rFonts w:hint="eastAsia"/>
                <w:color w:val="000000" w:themeColor="text1"/>
              </w:rPr>
              <w:t>就业</w:t>
            </w:r>
            <w:r>
              <w:rPr>
                <w:rFonts w:hint="eastAsia"/>
                <w:color w:val="000000" w:themeColor="text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指导研究生就业</w:t>
            </w:r>
            <w:r>
              <w:rPr>
                <w:rFonts w:hint="eastAsia"/>
                <w:color w:val="000000" w:themeColor="text1"/>
              </w:rPr>
              <w:t>10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</w:p>
        </w:tc>
      </w:tr>
      <w:tr w:rsidR="00996570" w:rsidRPr="00F50D71" w:rsidTr="00996570">
        <w:trPr>
          <w:cantSplit/>
          <w:trHeight w:val="397"/>
          <w:tblHeader/>
        </w:trPr>
        <w:tc>
          <w:tcPr>
            <w:tcW w:w="942" w:type="dxa"/>
            <w:vMerge/>
            <w:tcBorders>
              <w:bottom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鸠江区创业人数</w:t>
            </w:r>
          </w:p>
        </w:tc>
        <w:tc>
          <w:tcPr>
            <w:tcW w:w="3346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指导注册创业项目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996570" w:rsidRPr="00F50D71" w:rsidTr="00996570">
        <w:trPr>
          <w:cantSplit/>
          <w:trHeight w:val="980"/>
          <w:tblHeader/>
        </w:trPr>
        <w:tc>
          <w:tcPr>
            <w:tcW w:w="94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服务企业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为联合申报企业开展各类技术服务（培训）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开展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服务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人数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以上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场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996570" w:rsidRPr="00F50D71" w:rsidTr="00996570">
        <w:trPr>
          <w:cantSplit/>
          <w:trHeight w:val="651"/>
          <w:tblHeader/>
        </w:trPr>
        <w:tc>
          <w:tcPr>
            <w:tcW w:w="684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96570" w:rsidRPr="00996570" w:rsidRDefault="00996570" w:rsidP="00996570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996570">
              <w:rPr>
                <w:rFonts w:hint="eastAsia"/>
                <w:b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96570" w:rsidRPr="00F50D71" w:rsidRDefault="00996570" w:rsidP="0099657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</w:tbl>
    <w:p w:rsidR="00996570" w:rsidRDefault="00996570" w:rsidP="009D5467">
      <w:pPr>
        <w:jc w:val="center"/>
        <w:rPr>
          <w:rFonts w:ascii="黑体" w:eastAsia="黑体" w:hAnsi="黑体"/>
          <w:b/>
          <w:bCs/>
          <w:sz w:val="28"/>
          <w:szCs w:val="28"/>
        </w:rPr>
        <w:sectPr w:rsidR="00996570" w:rsidSect="00996570">
          <w:headerReference w:type="even" r:id="rId8"/>
          <w:headerReference w:type="default" r:id="rId9"/>
          <w:pgSz w:w="11906" w:h="16838"/>
          <w:pgMar w:top="1134" w:right="1644" w:bottom="1077" w:left="1531" w:header="851" w:footer="992" w:gutter="0"/>
          <w:cols w:space="425"/>
          <w:titlePg/>
          <w:docGrid w:type="linesAndChars" w:linePitch="312"/>
        </w:sectPr>
      </w:pPr>
    </w:p>
    <w:p w:rsidR="006A3243" w:rsidRPr="009D5467" w:rsidRDefault="006A3243" w:rsidP="009D546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9D5467">
        <w:rPr>
          <w:rFonts w:ascii="黑体" w:eastAsia="黑体" w:hAnsi="黑体" w:hint="eastAsia"/>
          <w:b/>
          <w:bCs/>
          <w:sz w:val="28"/>
          <w:szCs w:val="28"/>
        </w:rPr>
        <w:lastRenderedPageBreak/>
        <w:t>真实性承诺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A3243" w:rsidRPr="00A05380" w:rsidTr="00437FA4">
        <w:trPr>
          <w:trHeight w:val="4606"/>
        </w:trPr>
        <w:tc>
          <w:tcPr>
            <w:tcW w:w="8522" w:type="dxa"/>
          </w:tcPr>
          <w:p w:rsidR="006A3243" w:rsidRPr="00996570" w:rsidRDefault="006A3243" w:rsidP="00437FA4">
            <w:pPr>
              <w:spacing w:line="400" w:lineRule="exact"/>
              <w:rPr>
                <w:b/>
                <w:sz w:val="30"/>
                <w:szCs w:val="30"/>
              </w:rPr>
            </w:pPr>
            <w:r w:rsidRPr="00996570">
              <w:rPr>
                <w:b/>
                <w:sz w:val="30"/>
                <w:szCs w:val="30"/>
              </w:rPr>
              <w:t>项目负责人承诺：</w:t>
            </w: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1</w:t>
            </w: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．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本报告中所填写的各栏目内容真实、准确，提供的技术文件和资料真实、可靠，技术（或理论）成果事实存在。</w:t>
            </w: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2</w:t>
            </w: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．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本项目研究取得的知识产权或商业秘密明晰完整，未剽窃他人成果、未侵犯他人的知识产权或商业秘密。</w:t>
            </w: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3</w:t>
            </w: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．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在项目实施过程中，严格按照资金开支范围和标准办理支出，不存在利用虚假票据套取资金，不存在通过编造虚假劳务合同、虚构人员名单等方式虚报冒领劳务费和专家咨询费。</w:t>
            </w: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若发生与上述承诺相违背的事实，由本人承担全部法律责任。特此承诺。</w:t>
            </w:r>
          </w:p>
          <w:p w:rsidR="006A3243" w:rsidRPr="007F118C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996570" w:rsidRDefault="006A3243" w:rsidP="00437FA4">
            <w:pPr>
              <w:spacing w:line="400" w:lineRule="exact"/>
              <w:rPr>
                <w:sz w:val="28"/>
                <w:szCs w:val="28"/>
              </w:rPr>
            </w:pPr>
            <w:r w:rsidRPr="00A05380">
              <w:rPr>
                <w:szCs w:val="21"/>
              </w:rPr>
              <w:t xml:space="preserve">        </w:t>
            </w:r>
            <w:r w:rsidRPr="00996570">
              <w:rPr>
                <w:sz w:val="28"/>
                <w:szCs w:val="28"/>
              </w:rPr>
              <w:t xml:space="preserve"> </w:t>
            </w:r>
            <w:r w:rsidRPr="00996570">
              <w:rPr>
                <w:sz w:val="28"/>
                <w:szCs w:val="28"/>
              </w:rPr>
              <w:t>项目</w:t>
            </w:r>
            <w:r w:rsidRPr="00996570">
              <w:rPr>
                <w:rFonts w:hint="eastAsia"/>
                <w:sz w:val="28"/>
                <w:szCs w:val="28"/>
              </w:rPr>
              <w:t>负责人</w:t>
            </w:r>
            <w:r w:rsidRPr="00996570">
              <w:rPr>
                <w:sz w:val="28"/>
                <w:szCs w:val="28"/>
              </w:rPr>
              <w:t>签字：</w:t>
            </w:r>
          </w:p>
          <w:p w:rsidR="006A3243" w:rsidRPr="00A05380" w:rsidRDefault="006A3243" w:rsidP="00437FA4">
            <w:pPr>
              <w:spacing w:line="400" w:lineRule="exact"/>
              <w:rPr>
                <w:rFonts w:eastAsia="仿宋_GB2312"/>
                <w:sz w:val="24"/>
              </w:rPr>
            </w:pPr>
            <w:r w:rsidRPr="00A05380">
              <w:rPr>
                <w:szCs w:val="21"/>
              </w:rPr>
              <w:t xml:space="preserve">                                                </w:t>
            </w:r>
            <w:r w:rsidRPr="00A05380">
              <w:rPr>
                <w:szCs w:val="21"/>
              </w:rPr>
              <w:t>年</w:t>
            </w:r>
            <w:r w:rsidRPr="00A05380">
              <w:rPr>
                <w:szCs w:val="21"/>
              </w:rPr>
              <w:t xml:space="preserve">     </w:t>
            </w:r>
            <w:r w:rsidRPr="00A05380">
              <w:rPr>
                <w:szCs w:val="21"/>
              </w:rPr>
              <w:t>月</w:t>
            </w:r>
            <w:r w:rsidRPr="00A05380">
              <w:rPr>
                <w:szCs w:val="21"/>
              </w:rPr>
              <w:t xml:space="preserve">     </w:t>
            </w:r>
            <w:r w:rsidRPr="00A05380">
              <w:rPr>
                <w:szCs w:val="21"/>
              </w:rPr>
              <w:t>日</w:t>
            </w:r>
          </w:p>
        </w:tc>
      </w:tr>
      <w:tr w:rsidR="006A3243" w:rsidRPr="00A05380" w:rsidTr="00437FA4">
        <w:trPr>
          <w:trHeight w:val="3378"/>
        </w:trPr>
        <w:tc>
          <w:tcPr>
            <w:tcW w:w="8522" w:type="dxa"/>
          </w:tcPr>
          <w:p w:rsidR="006A3243" w:rsidRPr="00996570" w:rsidRDefault="006A3243" w:rsidP="00437FA4">
            <w:pPr>
              <w:spacing w:line="400" w:lineRule="exact"/>
              <w:rPr>
                <w:b/>
                <w:sz w:val="30"/>
                <w:szCs w:val="30"/>
              </w:rPr>
            </w:pPr>
            <w:r w:rsidRPr="00996570">
              <w:rPr>
                <w:b/>
                <w:sz w:val="30"/>
                <w:szCs w:val="30"/>
              </w:rPr>
              <w:t>合作企业审查意见：</w:t>
            </w:r>
          </w:p>
          <w:p w:rsidR="006A3243" w:rsidRPr="00A05380" w:rsidRDefault="006A3243" w:rsidP="00437FA4">
            <w:pPr>
              <w:spacing w:line="400" w:lineRule="exact"/>
              <w:ind w:firstLineChars="300" w:firstLine="630"/>
              <w:rPr>
                <w:szCs w:val="21"/>
              </w:rPr>
            </w:pP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本项目报告内容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属实，</w:t>
            </w: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同意报送项目管理部门审查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。</w:t>
            </w: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Default="006A3243" w:rsidP="00437FA4">
            <w:pPr>
              <w:spacing w:line="400" w:lineRule="exact"/>
              <w:rPr>
                <w:szCs w:val="21"/>
              </w:rPr>
            </w:pPr>
            <w:r w:rsidRPr="00A05380"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 w:rsidRPr="00A05380">
              <w:rPr>
                <w:szCs w:val="21"/>
              </w:rPr>
              <w:t>（单位盖章）</w:t>
            </w: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A05380" w:rsidRDefault="006A3243" w:rsidP="00437FA4">
            <w:pPr>
              <w:spacing w:line="400" w:lineRule="exact"/>
              <w:ind w:firstLine="480"/>
              <w:rPr>
                <w:szCs w:val="21"/>
              </w:rPr>
            </w:pPr>
            <w:r w:rsidRPr="00A05380">
              <w:rPr>
                <w:szCs w:val="21"/>
              </w:rPr>
              <w:t xml:space="preserve">                                                </w:t>
            </w:r>
            <w:r w:rsidRPr="00A05380">
              <w:rPr>
                <w:szCs w:val="21"/>
              </w:rPr>
              <w:t>年</w:t>
            </w:r>
            <w:r w:rsidRPr="00A05380">
              <w:rPr>
                <w:szCs w:val="21"/>
              </w:rPr>
              <w:t xml:space="preserve">    </w:t>
            </w:r>
            <w:r w:rsidRPr="00A05380">
              <w:rPr>
                <w:szCs w:val="21"/>
              </w:rPr>
              <w:t>月</w:t>
            </w:r>
            <w:r w:rsidRPr="00A05380">
              <w:rPr>
                <w:szCs w:val="21"/>
              </w:rPr>
              <w:t xml:space="preserve">    </w:t>
            </w:r>
            <w:r w:rsidRPr="00A05380">
              <w:rPr>
                <w:szCs w:val="21"/>
              </w:rPr>
              <w:t>日</w:t>
            </w:r>
          </w:p>
        </w:tc>
      </w:tr>
    </w:tbl>
    <w:p w:rsidR="006A3243" w:rsidRPr="009D5467" w:rsidRDefault="006A3243" w:rsidP="009D546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A05380">
        <w:br w:type="page"/>
      </w:r>
      <w:r w:rsidRPr="009D5467">
        <w:rPr>
          <w:rFonts w:ascii="黑体" w:eastAsia="黑体" w:hAnsi="黑体"/>
          <w:b/>
          <w:bCs/>
          <w:sz w:val="28"/>
          <w:szCs w:val="28"/>
        </w:rPr>
        <w:lastRenderedPageBreak/>
        <w:t>需提交的</w:t>
      </w:r>
      <w:r w:rsidRPr="009D5467">
        <w:rPr>
          <w:rFonts w:ascii="黑体" w:eastAsia="黑体" w:hAnsi="黑体" w:hint="eastAsia"/>
          <w:b/>
          <w:bCs/>
          <w:sz w:val="28"/>
          <w:szCs w:val="28"/>
        </w:rPr>
        <w:t>附件</w:t>
      </w:r>
      <w:r w:rsidRPr="009D5467">
        <w:rPr>
          <w:rFonts w:ascii="黑体" w:eastAsia="黑体" w:hAnsi="黑体"/>
          <w:b/>
          <w:bCs/>
          <w:sz w:val="28"/>
          <w:szCs w:val="28"/>
        </w:rPr>
        <w:t>材料</w:t>
      </w:r>
      <w:r w:rsidR="007446EC">
        <w:rPr>
          <w:rFonts w:ascii="黑体" w:eastAsia="黑体" w:hAnsi="黑体" w:hint="eastAsia"/>
          <w:b/>
          <w:bCs/>
          <w:sz w:val="28"/>
          <w:szCs w:val="28"/>
        </w:rPr>
        <w:t>目录</w:t>
      </w:r>
    </w:p>
    <w:tbl>
      <w:tblPr>
        <w:tblpPr w:leftFromText="180" w:rightFromText="180" w:vertAnchor="text" w:horzAnchor="margin" w:tblpXSpec="center" w:tblpY="217"/>
        <w:tblOverlap w:val="never"/>
        <w:tblW w:w="8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8"/>
        <w:gridCol w:w="4377"/>
      </w:tblGrid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CB642F" w:rsidRDefault="009D5467" w:rsidP="006E2943">
            <w:pPr>
              <w:widowControl/>
              <w:spacing w:line="180" w:lineRule="atLeas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附件内容</w:t>
            </w:r>
          </w:p>
        </w:tc>
        <w:tc>
          <w:tcPr>
            <w:tcW w:w="4377" w:type="dxa"/>
            <w:vAlign w:val="center"/>
          </w:tcPr>
          <w:p w:rsidR="009D5467" w:rsidRPr="00CB642F" w:rsidRDefault="009D5467" w:rsidP="006E2943">
            <w:pPr>
              <w:widowControl/>
              <w:spacing w:line="180" w:lineRule="atLeas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CB642F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材料要求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9D54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D5467">
              <w:rPr>
                <w:rFonts w:hint="eastAsia"/>
                <w:color w:val="000000"/>
                <w:kern w:val="0"/>
                <w:sz w:val="24"/>
                <w:szCs w:val="24"/>
              </w:rPr>
              <w:t>项目合同书</w:t>
            </w:r>
          </w:p>
        </w:tc>
        <w:tc>
          <w:tcPr>
            <w:tcW w:w="4377" w:type="dxa"/>
            <w:vAlign w:val="center"/>
          </w:tcPr>
          <w:p w:rsidR="009D5467" w:rsidRPr="009D54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合同书</w:t>
            </w:r>
            <w:r w:rsidRPr="009D5467">
              <w:rPr>
                <w:rFonts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</w:rPr>
              <w:t>新</w:t>
            </w:r>
            <w:r w:rsidRPr="00D81067">
              <w:rPr>
                <w:rFonts w:hint="eastAsia"/>
                <w:color w:val="000000"/>
              </w:rPr>
              <w:t>技术（工艺）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出具相关检索报告、新产品认定证书以及应用证明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</w:rPr>
            </w:pPr>
            <w:r w:rsidRPr="00D81067">
              <w:rPr>
                <w:color w:val="000000"/>
              </w:rPr>
              <w:t>新产品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</w:rPr>
            </w:pPr>
            <w:r w:rsidRPr="00D81067">
              <w:rPr>
                <w:color w:val="000000"/>
              </w:rPr>
              <w:t>新装置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</w:rPr>
            </w:pPr>
            <w:r w:rsidRPr="00D81067">
              <w:rPr>
                <w:rFonts w:hint="eastAsia"/>
                <w:color w:val="000000"/>
                <w:szCs w:val="21"/>
              </w:rPr>
              <w:t>新</w:t>
            </w:r>
            <w:r w:rsidRPr="00D81067">
              <w:rPr>
                <w:color w:val="000000"/>
                <w:szCs w:val="21"/>
              </w:rPr>
              <w:t>建成中试生产线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企业出具相关证明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</w:rPr>
              <w:t>新增</w:t>
            </w:r>
            <w:r w:rsidRPr="00D81067">
              <w:rPr>
                <w:rFonts w:hint="eastAsia"/>
                <w:color w:val="000000"/>
              </w:rPr>
              <w:t>销售</w:t>
            </w:r>
            <w:r w:rsidRPr="00D81067">
              <w:rPr>
                <w:color w:val="000000"/>
              </w:rPr>
              <w:t>收入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提供销售合同复印件及企业财务证明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企业新增</w:t>
            </w:r>
            <w:r w:rsidRPr="00D81067">
              <w:rPr>
                <w:color w:val="000000"/>
              </w:rPr>
              <w:t>就业人数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企业出具劳动聘用合同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发表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JCR1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2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3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4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区论文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具有双方研发人员署名的论文复印件（带有项目标注号）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</w:rPr>
              <w:t>发表</w:t>
            </w:r>
            <w:r w:rsidRPr="00D81067">
              <w:rPr>
                <w:color w:val="000000"/>
              </w:rPr>
              <w:t>2</w:t>
            </w:r>
            <w:r w:rsidRPr="00D81067">
              <w:rPr>
                <w:color w:val="000000"/>
              </w:rPr>
              <w:t>类论文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szCs w:val="21"/>
              </w:rPr>
              <w:t>实审</w:t>
            </w:r>
            <w:r w:rsidRPr="00D81067">
              <w:rPr>
                <w:color w:val="000000"/>
                <w:szCs w:val="21"/>
              </w:rPr>
              <w:t>发明专利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具有双方单位署名的相关实审通知书或授权证书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授权发明专利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  <w:szCs w:val="21"/>
              </w:rPr>
              <w:t>授权实用新型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授权（登记）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具有双方单位署名发布的标准证明材料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企业产品标准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</w:rPr>
              <w:t>本科生</w:t>
            </w:r>
            <w:r w:rsidRPr="00D81067">
              <w:rPr>
                <w:rFonts w:hint="eastAsia"/>
                <w:color w:val="000000"/>
              </w:rPr>
              <w:t>在联合申报企业开展社会实践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三个月以上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企业证明，且学生毕业（发表）论文应有相关申报课题研究体现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</w:rPr>
              <w:t>研究生</w:t>
            </w:r>
            <w:r w:rsidRPr="00D81067">
              <w:rPr>
                <w:rFonts w:hint="eastAsia"/>
                <w:color w:val="000000"/>
              </w:rPr>
              <w:t>在联合申报企业开展社会实践五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个月以上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</w:rPr>
              <w:t>指导</w:t>
            </w:r>
            <w:r w:rsidRPr="00D81067">
              <w:rPr>
                <w:color w:val="000000"/>
              </w:rPr>
              <w:t>本科生</w:t>
            </w:r>
            <w:r w:rsidRPr="00D81067">
              <w:rPr>
                <w:rFonts w:hint="eastAsia"/>
                <w:color w:val="000000"/>
              </w:rPr>
              <w:t>就业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提供大学生就业合同，且具有唯一性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</w:rPr>
              <w:t>指导研究生就业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指导注册创业项目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提供创业公司营业执照、法人身份证，且具有唯一性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开展服务人数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技术服务（培训）方案、签到、照片</w:t>
            </w:r>
          </w:p>
        </w:tc>
      </w:tr>
    </w:tbl>
    <w:p w:rsidR="00AA13C2" w:rsidRPr="00261506" w:rsidRDefault="00AA13C2" w:rsidP="009D5467">
      <w:pPr>
        <w:widowControl/>
      </w:pPr>
    </w:p>
    <w:sectPr w:rsidR="00AA13C2" w:rsidRPr="00261506" w:rsidSect="00996570">
      <w:pgSz w:w="11906" w:h="16838"/>
      <w:pgMar w:top="1531" w:right="1758" w:bottom="1531" w:left="17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25" w:rsidRDefault="00896525" w:rsidP="00D93301">
      <w:r>
        <w:separator/>
      </w:r>
    </w:p>
  </w:endnote>
  <w:endnote w:type="continuationSeparator" w:id="0">
    <w:p w:rsidR="00896525" w:rsidRDefault="00896525" w:rsidP="00D9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25" w:rsidRDefault="00896525" w:rsidP="00D93301">
      <w:r>
        <w:separator/>
      </w:r>
    </w:p>
  </w:footnote>
  <w:footnote w:type="continuationSeparator" w:id="0">
    <w:p w:rsidR="00896525" w:rsidRDefault="00896525" w:rsidP="00D9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7B" w:rsidRDefault="00674F7B">
    <w:pPr>
      <w:pStyle w:val="a4"/>
    </w:pPr>
    <w:r>
      <w:rPr>
        <w:rFonts w:hint="eastAsia"/>
      </w:rPr>
      <w:t>寺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7B" w:rsidRDefault="00674F7B">
    <w:pPr>
      <w:spacing w:line="264" w:lineRule="auto"/>
    </w:pPr>
  </w:p>
  <w:p w:rsidR="00674F7B" w:rsidRDefault="00D357F4">
    <w:pPr>
      <w:pStyle w:val="a4"/>
    </w:pPr>
    <w:r w:rsidRPr="00D357F4">
      <w:rPr>
        <w:rFonts w:hint="eastAsia"/>
      </w:rPr>
      <w:t>安徽工程大学</w:t>
    </w:r>
    <w:r w:rsidRPr="00D357F4">
      <w:rPr>
        <w:rFonts w:hint="eastAsia"/>
      </w:rPr>
      <w:t>-</w:t>
    </w:r>
    <w:r w:rsidR="00996570">
      <w:rPr>
        <w:rFonts w:hint="eastAsia"/>
      </w:rPr>
      <w:t>鸠江</w:t>
    </w:r>
    <w:r w:rsidRPr="00D357F4">
      <w:rPr>
        <w:rFonts w:hint="eastAsia"/>
      </w:rPr>
      <w:t>区产业协同创新专项基金项目结题</w:t>
    </w:r>
    <w:r w:rsidRPr="00D357F4">
      <w:rPr>
        <w:rFonts w:hint="eastAsia"/>
      </w:rPr>
      <w:t>/</w:t>
    </w:r>
    <w:r w:rsidRPr="00D357F4">
      <w:rPr>
        <w:rFonts w:hint="eastAsia"/>
      </w:rPr>
      <w:t>成果报告</w:t>
    </w:r>
    <w:r w:rsidR="00674F7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722"/>
    <w:multiLevelType w:val="hybridMultilevel"/>
    <w:tmpl w:val="7B201470"/>
    <w:lvl w:ilvl="0" w:tplc="1EFCF9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C3A030C">
      <w:start w:val="3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A71D2C"/>
    <w:multiLevelType w:val="hybridMultilevel"/>
    <w:tmpl w:val="4134C620"/>
    <w:lvl w:ilvl="0" w:tplc="8AC40DE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F9"/>
    <w:rsid w:val="00003BBE"/>
    <w:rsid w:val="0000453D"/>
    <w:rsid w:val="00010FA4"/>
    <w:rsid w:val="000110AF"/>
    <w:rsid w:val="000132C6"/>
    <w:rsid w:val="00013C38"/>
    <w:rsid w:val="00014C07"/>
    <w:rsid w:val="000154C5"/>
    <w:rsid w:val="00017258"/>
    <w:rsid w:val="0001775E"/>
    <w:rsid w:val="00017D7D"/>
    <w:rsid w:val="0002188C"/>
    <w:rsid w:val="000222B7"/>
    <w:rsid w:val="00023C71"/>
    <w:rsid w:val="000246D4"/>
    <w:rsid w:val="00024D60"/>
    <w:rsid w:val="000273E1"/>
    <w:rsid w:val="000308F2"/>
    <w:rsid w:val="00032271"/>
    <w:rsid w:val="00032C57"/>
    <w:rsid w:val="00034768"/>
    <w:rsid w:val="00035524"/>
    <w:rsid w:val="000362CE"/>
    <w:rsid w:val="0003721B"/>
    <w:rsid w:val="00041312"/>
    <w:rsid w:val="00041F58"/>
    <w:rsid w:val="000427F1"/>
    <w:rsid w:val="00043E37"/>
    <w:rsid w:val="00043E46"/>
    <w:rsid w:val="0004785F"/>
    <w:rsid w:val="00050BFB"/>
    <w:rsid w:val="00052465"/>
    <w:rsid w:val="00053E60"/>
    <w:rsid w:val="000544B6"/>
    <w:rsid w:val="00055576"/>
    <w:rsid w:val="000572AA"/>
    <w:rsid w:val="00062830"/>
    <w:rsid w:val="00062DA4"/>
    <w:rsid w:val="00063456"/>
    <w:rsid w:val="00063528"/>
    <w:rsid w:val="00064FE6"/>
    <w:rsid w:val="00065958"/>
    <w:rsid w:val="000668C3"/>
    <w:rsid w:val="00066CF4"/>
    <w:rsid w:val="00067C0F"/>
    <w:rsid w:val="00071E4C"/>
    <w:rsid w:val="00072DDE"/>
    <w:rsid w:val="00073057"/>
    <w:rsid w:val="00074BEE"/>
    <w:rsid w:val="00077699"/>
    <w:rsid w:val="00077E07"/>
    <w:rsid w:val="00080E68"/>
    <w:rsid w:val="000814F2"/>
    <w:rsid w:val="000823F4"/>
    <w:rsid w:val="00085029"/>
    <w:rsid w:val="00085917"/>
    <w:rsid w:val="00085BDE"/>
    <w:rsid w:val="000873B5"/>
    <w:rsid w:val="00093A53"/>
    <w:rsid w:val="00095433"/>
    <w:rsid w:val="00095498"/>
    <w:rsid w:val="00097148"/>
    <w:rsid w:val="000A2B22"/>
    <w:rsid w:val="000A31F5"/>
    <w:rsid w:val="000A5B2C"/>
    <w:rsid w:val="000B25DE"/>
    <w:rsid w:val="000B454A"/>
    <w:rsid w:val="000B5412"/>
    <w:rsid w:val="000B5A7C"/>
    <w:rsid w:val="000B67A7"/>
    <w:rsid w:val="000B6D85"/>
    <w:rsid w:val="000C0649"/>
    <w:rsid w:val="000C167A"/>
    <w:rsid w:val="000C26DE"/>
    <w:rsid w:val="000C3032"/>
    <w:rsid w:val="000C4878"/>
    <w:rsid w:val="000C6DBD"/>
    <w:rsid w:val="000C7C5A"/>
    <w:rsid w:val="000D203B"/>
    <w:rsid w:val="000D32DB"/>
    <w:rsid w:val="000D3733"/>
    <w:rsid w:val="000D3E09"/>
    <w:rsid w:val="000D6FEA"/>
    <w:rsid w:val="000D71D3"/>
    <w:rsid w:val="000E0D26"/>
    <w:rsid w:val="000E2EEA"/>
    <w:rsid w:val="000E305E"/>
    <w:rsid w:val="000E3277"/>
    <w:rsid w:val="000E32A4"/>
    <w:rsid w:val="000E3E6E"/>
    <w:rsid w:val="000E48DE"/>
    <w:rsid w:val="000E4B7C"/>
    <w:rsid w:val="000E5977"/>
    <w:rsid w:val="000E7F50"/>
    <w:rsid w:val="000F10AB"/>
    <w:rsid w:val="000F4A12"/>
    <w:rsid w:val="000F620C"/>
    <w:rsid w:val="000F7A15"/>
    <w:rsid w:val="0010008C"/>
    <w:rsid w:val="00100E3F"/>
    <w:rsid w:val="001017C7"/>
    <w:rsid w:val="00102524"/>
    <w:rsid w:val="00103957"/>
    <w:rsid w:val="00103AE1"/>
    <w:rsid w:val="0010464E"/>
    <w:rsid w:val="00104A74"/>
    <w:rsid w:val="00106CF8"/>
    <w:rsid w:val="001071FE"/>
    <w:rsid w:val="00110F88"/>
    <w:rsid w:val="00111205"/>
    <w:rsid w:val="0011448B"/>
    <w:rsid w:val="001148DC"/>
    <w:rsid w:val="00117955"/>
    <w:rsid w:val="0012199F"/>
    <w:rsid w:val="001230EB"/>
    <w:rsid w:val="001248F9"/>
    <w:rsid w:val="0012572F"/>
    <w:rsid w:val="00125F13"/>
    <w:rsid w:val="00126679"/>
    <w:rsid w:val="001267F4"/>
    <w:rsid w:val="00127A11"/>
    <w:rsid w:val="00127C45"/>
    <w:rsid w:val="00132ABE"/>
    <w:rsid w:val="0013451E"/>
    <w:rsid w:val="001400DE"/>
    <w:rsid w:val="00140957"/>
    <w:rsid w:val="00142B45"/>
    <w:rsid w:val="00142C1B"/>
    <w:rsid w:val="00142D0B"/>
    <w:rsid w:val="00144414"/>
    <w:rsid w:val="0014532B"/>
    <w:rsid w:val="001458DE"/>
    <w:rsid w:val="0014629B"/>
    <w:rsid w:val="0014778F"/>
    <w:rsid w:val="00147B9B"/>
    <w:rsid w:val="00150120"/>
    <w:rsid w:val="00153181"/>
    <w:rsid w:val="00153361"/>
    <w:rsid w:val="00154A23"/>
    <w:rsid w:val="00157938"/>
    <w:rsid w:val="00160B48"/>
    <w:rsid w:val="00160C23"/>
    <w:rsid w:val="001613FD"/>
    <w:rsid w:val="00161578"/>
    <w:rsid w:val="0016242C"/>
    <w:rsid w:val="0016341D"/>
    <w:rsid w:val="00165188"/>
    <w:rsid w:val="00165B50"/>
    <w:rsid w:val="00166241"/>
    <w:rsid w:val="00167B55"/>
    <w:rsid w:val="001712CA"/>
    <w:rsid w:val="00171A09"/>
    <w:rsid w:val="00171B39"/>
    <w:rsid w:val="00172FC0"/>
    <w:rsid w:val="00173A48"/>
    <w:rsid w:val="0018166C"/>
    <w:rsid w:val="00181BE8"/>
    <w:rsid w:val="00181F5C"/>
    <w:rsid w:val="0018211A"/>
    <w:rsid w:val="00183C9C"/>
    <w:rsid w:val="00183DF7"/>
    <w:rsid w:val="00184613"/>
    <w:rsid w:val="00186298"/>
    <w:rsid w:val="00186C3B"/>
    <w:rsid w:val="001939C7"/>
    <w:rsid w:val="001948EA"/>
    <w:rsid w:val="00195BD2"/>
    <w:rsid w:val="001A2A02"/>
    <w:rsid w:val="001A332F"/>
    <w:rsid w:val="001A7361"/>
    <w:rsid w:val="001B306A"/>
    <w:rsid w:val="001B47F3"/>
    <w:rsid w:val="001B4A51"/>
    <w:rsid w:val="001B4BE3"/>
    <w:rsid w:val="001B5F02"/>
    <w:rsid w:val="001B5F0C"/>
    <w:rsid w:val="001B6C67"/>
    <w:rsid w:val="001B719D"/>
    <w:rsid w:val="001C0EE8"/>
    <w:rsid w:val="001C26B5"/>
    <w:rsid w:val="001C433A"/>
    <w:rsid w:val="001C545D"/>
    <w:rsid w:val="001C590E"/>
    <w:rsid w:val="001C5B8F"/>
    <w:rsid w:val="001C5DC1"/>
    <w:rsid w:val="001C69D9"/>
    <w:rsid w:val="001C729A"/>
    <w:rsid w:val="001D3856"/>
    <w:rsid w:val="001D4B52"/>
    <w:rsid w:val="001D6FA3"/>
    <w:rsid w:val="001E02F2"/>
    <w:rsid w:val="001E0D49"/>
    <w:rsid w:val="001E4142"/>
    <w:rsid w:val="001E426A"/>
    <w:rsid w:val="001E7754"/>
    <w:rsid w:val="001F0E38"/>
    <w:rsid w:val="001F7950"/>
    <w:rsid w:val="002009E2"/>
    <w:rsid w:val="002028FF"/>
    <w:rsid w:val="00204851"/>
    <w:rsid w:val="00206339"/>
    <w:rsid w:val="00207A3E"/>
    <w:rsid w:val="00207FC3"/>
    <w:rsid w:val="00214102"/>
    <w:rsid w:val="002150B8"/>
    <w:rsid w:val="002151A2"/>
    <w:rsid w:val="00215CC1"/>
    <w:rsid w:val="0021673B"/>
    <w:rsid w:val="002202B3"/>
    <w:rsid w:val="0022230B"/>
    <w:rsid w:val="00223142"/>
    <w:rsid w:val="0022315A"/>
    <w:rsid w:val="00224905"/>
    <w:rsid w:val="002256BD"/>
    <w:rsid w:val="00231E03"/>
    <w:rsid w:val="00234549"/>
    <w:rsid w:val="00235D8B"/>
    <w:rsid w:val="00240DD3"/>
    <w:rsid w:val="00243CC8"/>
    <w:rsid w:val="00246A9B"/>
    <w:rsid w:val="00247AD7"/>
    <w:rsid w:val="00252A96"/>
    <w:rsid w:val="00254ACE"/>
    <w:rsid w:val="00256846"/>
    <w:rsid w:val="00257015"/>
    <w:rsid w:val="00260346"/>
    <w:rsid w:val="00261506"/>
    <w:rsid w:val="002620EC"/>
    <w:rsid w:val="00262532"/>
    <w:rsid w:val="002634C9"/>
    <w:rsid w:val="002649AE"/>
    <w:rsid w:val="00270F4E"/>
    <w:rsid w:val="00272BD0"/>
    <w:rsid w:val="00275861"/>
    <w:rsid w:val="00275E87"/>
    <w:rsid w:val="00276EF4"/>
    <w:rsid w:val="00277EE2"/>
    <w:rsid w:val="00281747"/>
    <w:rsid w:val="00290034"/>
    <w:rsid w:val="00292113"/>
    <w:rsid w:val="00292EBC"/>
    <w:rsid w:val="00293B27"/>
    <w:rsid w:val="0029480F"/>
    <w:rsid w:val="00294D4E"/>
    <w:rsid w:val="00294DDB"/>
    <w:rsid w:val="0029582E"/>
    <w:rsid w:val="00296330"/>
    <w:rsid w:val="00296547"/>
    <w:rsid w:val="00296B90"/>
    <w:rsid w:val="00296CE3"/>
    <w:rsid w:val="00297288"/>
    <w:rsid w:val="00297FA3"/>
    <w:rsid w:val="002A0C28"/>
    <w:rsid w:val="002A191E"/>
    <w:rsid w:val="002A1C5B"/>
    <w:rsid w:val="002A2E5B"/>
    <w:rsid w:val="002A3943"/>
    <w:rsid w:val="002A434E"/>
    <w:rsid w:val="002A492D"/>
    <w:rsid w:val="002A62DC"/>
    <w:rsid w:val="002B08E9"/>
    <w:rsid w:val="002B25E2"/>
    <w:rsid w:val="002B2753"/>
    <w:rsid w:val="002B4C46"/>
    <w:rsid w:val="002B51AB"/>
    <w:rsid w:val="002B5541"/>
    <w:rsid w:val="002B710B"/>
    <w:rsid w:val="002C1C81"/>
    <w:rsid w:val="002C23D0"/>
    <w:rsid w:val="002C3FDB"/>
    <w:rsid w:val="002C4B95"/>
    <w:rsid w:val="002C5DEC"/>
    <w:rsid w:val="002C5EDF"/>
    <w:rsid w:val="002C6184"/>
    <w:rsid w:val="002C621C"/>
    <w:rsid w:val="002C6846"/>
    <w:rsid w:val="002C7978"/>
    <w:rsid w:val="002D047D"/>
    <w:rsid w:val="002D0701"/>
    <w:rsid w:val="002D0C59"/>
    <w:rsid w:val="002D0DF6"/>
    <w:rsid w:val="002D1418"/>
    <w:rsid w:val="002D295D"/>
    <w:rsid w:val="002D7061"/>
    <w:rsid w:val="002D7F78"/>
    <w:rsid w:val="002E4C81"/>
    <w:rsid w:val="002E5095"/>
    <w:rsid w:val="002E5F58"/>
    <w:rsid w:val="002F0909"/>
    <w:rsid w:val="002F0FCD"/>
    <w:rsid w:val="002F3217"/>
    <w:rsid w:val="002F510F"/>
    <w:rsid w:val="002F603D"/>
    <w:rsid w:val="002F6C7B"/>
    <w:rsid w:val="002F756E"/>
    <w:rsid w:val="00303FB8"/>
    <w:rsid w:val="003109CB"/>
    <w:rsid w:val="00310FEC"/>
    <w:rsid w:val="00311344"/>
    <w:rsid w:val="003117D6"/>
    <w:rsid w:val="003127FC"/>
    <w:rsid w:val="00315F20"/>
    <w:rsid w:val="00317508"/>
    <w:rsid w:val="003175BB"/>
    <w:rsid w:val="00320529"/>
    <w:rsid w:val="00320B82"/>
    <w:rsid w:val="00321C67"/>
    <w:rsid w:val="00327D79"/>
    <w:rsid w:val="003319F6"/>
    <w:rsid w:val="00332458"/>
    <w:rsid w:val="00332EE7"/>
    <w:rsid w:val="00332EFD"/>
    <w:rsid w:val="003338E3"/>
    <w:rsid w:val="003346AC"/>
    <w:rsid w:val="0033529E"/>
    <w:rsid w:val="003379B4"/>
    <w:rsid w:val="0034018A"/>
    <w:rsid w:val="0034177B"/>
    <w:rsid w:val="0034472A"/>
    <w:rsid w:val="00346015"/>
    <w:rsid w:val="003468DB"/>
    <w:rsid w:val="0035072F"/>
    <w:rsid w:val="00350D42"/>
    <w:rsid w:val="00351DB9"/>
    <w:rsid w:val="00354475"/>
    <w:rsid w:val="003544B0"/>
    <w:rsid w:val="00355F9C"/>
    <w:rsid w:val="0036160D"/>
    <w:rsid w:val="00361994"/>
    <w:rsid w:val="0036458A"/>
    <w:rsid w:val="00365ADD"/>
    <w:rsid w:val="003677BA"/>
    <w:rsid w:val="00371C34"/>
    <w:rsid w:val="00372B91"/>
    <w:rsid w:val="0037417F"/>
    <w:rsid w:val="0037669C"/>
    <w:rsid w:val="00376EB4"/>
    <w:rsid w:val="00380EBA"/>
    <w:rsid w:val="003813F6"/>
    <w:rsid w:val="0038275E"/>
    <w:rsid w:val="003839B8"/>
    <w:rsid w:val="00385BE2"/>
    <w:rsid w:val="0038678C"/>
    <w:rsid w:val="00386D82"/>
    <w:rsid w:val="00396440"/>
    <w:rsid w:val="00397730"/>
    <w:rsid w:val="003A1284"/>
    <w:rsid w:val="003A4245"/>
    <w:rsid w:val="003A47C5"/>
    <w:rsid w:val="003A62F6"/>
    <w:rsid w:val="003B3C5B"/>
    <w:rsid w:val="003B67B3"/>
    <w:rsid w:val="003B6917"/>
    <w:rsid w:val="003B6B74"/>
    <w:rsid w:val="003B7258"/>
    <w:rsid w:val="003B7981"/>
    <w:rsid w:val="003C0417"/>
    <w:rsid w:val="003C10DF"/>
    <w:rsid w:val="003C177C"/>
    <w:rsid w:val="003C247C"/>
    <w:rsid w:val="003C272D"/>
    <w:rsid w:val="003C357C"/>
    <w:rsid w:val="003D2D89"/>
    <w:rsid w:val="003D3912"/>
    <w:rsid w:val="003D4773"/>
    <w:rsid w:val="003D47A0"/>
    <w:rsid w:val="003D4C56"/>
    <w:rsid w:val="003D4F4D"/>
    <w:rsid w:val="003D6154"/>
    <w:rsid w:val="003D6A85"/>
    <w:rsid w:val="003D6CE5"/>
    <w:rsid w:val="003D73A7"/>
    <w:rsid w:val="003E5C85"/>
    <w:rsid w:val="003E5FB8"/>
    <w:rsid w:val="003E60D8"/>
    <w:rsid w:val="003E6401"/>
    <w:rsid w:val="003F177F"/>
    <w:rsid w:val="003F216E"/>
    <w:rsid w:val="003F2907"/>
    <w:rsid w:val="003F2EA7"/>
    <w:rsid w:val="003F5239"/>
    <w:rsid w:val="003F5338"/>
    <w:rsid w:val="003F6139"/>
    <w:rsid w:val="003F7963"/>
    <w:rsid w:val="004001B9"/>
    <w:rsid w:val="0040065F"/>
    <w:rsid w:val="00402A3D"/>
    <w:rsid w:val="004040D3"/>
    <w:rsid w:val="00406B2C"/>
    <w:rsid w:val="004076DE"/>
    <w:rsid w:val="00407A5E"/>
    <w:rsid w:val="00407D25"/>
    <w:rsid w:val="00412136"/>
    <w:rsid w:val="00412449"/>
    <w:rsid w:val="004135DB"/>
    <w:rsid w:val="00414030"/>
    <w:rsid w:val="00415513"/>
    <w:rsid w:val="0042083B"/>
    <w:rsid w:val="00423A1F"/>
    <w:rsid w:val="004246A2"/>
    <w:rsid w:val="00424C02"/>
    <w:rsid w:val="00424DEE"/>
    <w:rsid w:val="0042513F"/>
    <w:rsid w:val="00427075"/>
    <w:rsid w:val="00427F79"/>
    <w:rsid w:val="00430D58"/>
    <w:rsid w:val="00433492"/>
    <w:rsid w:val="004339E0"/>
    <w:rsid w:val="00437A60"/>
    <w:rsid w:val="00440E5C"/>
    <w:rsid w:val="00442B25"/>
    <w:rsid w:val="00443265"/>
    <w:rsid w:val="00443FEF"/>
    <w:rsid w:val="00444814"/>
    <w:rsid w:val="00444A30"/>
    <w:rsid w:val="004452B9"/>
    <w:rsid w:val="00445309"/>
    <w:rsid w:val="004454ED"/>
    <w:rsid w:val="00447208"/>
    <w:rsid w:val="00450CE7"/>
    <w:rsid w:val="00451578"/>
    <w:rsid w:val="00451ED5"/>
    <w:rsid w:val="00452D67"/>
    <w:rsid w:val="00452D7B"/>
    <w:rsid w:val="00452DCD"/>
    <w:rsid w:val="00453E6C"/>
    <w:rsid w:val="0045418B"/>
    <w:rsid w:val="004550E1"/>
    <w:rsid w:val="00455B95"/>
    <w:rsid w:val="00457DE6"/>
    <w:rsid w:val="004609E0"/>
    <w:rsid w:val="00460E56"/>
    <w:rsid w:val="004621BA"/>
    <w:rsid w:val="0046293B"/>
    <w:rsid w:val="00463EEF"/>
    <w:rsid w:val="00467146"/>
    <w:rsid w:val="00467B30"/>
    <w:rsid w:val="00472177"/>
    <w:rsid w:val="00473152"/>
    <w:rsid w:val="00473568"/>
    <w:rsid w:val="004738E9"/>
    <w:rsid w:val="00474462"/>
    <w:rsid w:val="00476C49"/>
    <w:rsid w:val="00477ECB"/>
    <w:rsid w:val="00481156"/>
    <w:rsid w:val="00482FF5"/>
    <w:rsid w:val="00483536"/>
    <w:rsid w:val="0048362C"/>
    <w:rsid w:val="0048451E"/>
    <w:rsid w:val="00485090"/>
    <w:rsid w:val="0048530C"/>
    <w:rsid w:val="00490161"/>
    <w:rsid w:val="004918F4"/>
    <w:rsid w:val="00492870"/>
    <w:rsid w:val="00493C60"/>
    <w:rsid w:val="00495E10"/>
    <w:rsid w:val="00496832"/>
    <w:rsid w:val="00497FEB"/>
    <w:rsid w:val="004A1796"/>
    <w:rsid w:val="004A37FE"/>
    <w:rsid w:val="004A468F"/>
    <w:rsid w:val="004A69E5"/>
    <w:rsid w:val="004B0ECE"/>
    <w:rsid w:val="004B3403"/>
    <w:rsid w:val="004B3855"/>
    <w:rsid w:val="004B5B43"/>
    <w:rsid w:val="004B79D5"/>
    <w:rsid w:val="004C07CC"/>
    <w:rsid w:val="004C4952"/>
    <w:rsid w:val="004C5B4C"/>
    <w:rsid w:val="004D00BE"/>
    <w:rsid w:val="004D08EC"/>
    <w:rsid w:val="004D0CE2"/>
    <w:rsid w:val="004D1AFB"/>
    <w:rsid w:val="004D2FB2"/>
    <w:rsid w:val="004D3AB4"/>
    <w:rsid w:val="004D7B38"/>
    <w:rsid w:val="004E021D"/>
    <w:rsid w:val="004E1688"/>
    <w:rsid w:val="004E1BED"/>
    <w:rsid w:val="004E2832"/>
    <w:rsid w:val="004E39EF"/>
    <w:rsid w:val="004E7935"/>
    <w:rsid w:val="004F0908"/>
    <w:rsid w:val="004F1763"/>
    <w:rsid w:val="004F2DCE"/>
    <w:rsid w:val="004F3A0B"/>
    <w:rsid w:val="004F46D9"/>
    <w:rsid w:val="004F483F"/>
    <w:rsid w:val="004F4A44"/>
    <w:rsid w:val="004F7747"/>
    <w:rsid w:val="004F7DFC"/>
    <w:rsid w:val="00500A5D"/>
    <w:rsid w:val="00502914"/>
    <w:rsid w:val="00503821"/>
    <w:rsid w:val="00503F31"/>
    <w:rsid w:val="00505914"/>
    <w:rsid w:val="00507145"/>
    <w:rsid w:val="00511345"/>
    <w:rsid w:val="00512100"/>
    <w:rsid w:val="005123D3"/>
    <w:rsid w:val="00512D25"/>
    <w:rsid w:val="0051690A"/>
    <w:rsid w:val="005222CD"/>
    <w:rsid w:val="0052287F"/>
    <w:rsid w:val="005232DF"/>
    <w:rsid w:val="00523EEE"/>
    <w:rsid w:val="00524B5E"/>
    <w:rsid w:val="005274DD"/>
    <w:rsid w:val="00531C31"/>
    <w:rsid w:val="00533AA4"/>
    <w:rsid w:val="00533AD2"/>
    <w:rsid w:val="0053578C"/>
    <w:rsid w:val="00536F10"/>
    <w:rsid w:val="00537918"/>
    <w:rsid w:val="005410CF"/>
    <w:rsid w:val="0054287C"/>
    <w:rsid w:val="0054387A"/>
    <w:rsid w:val="00550427"/>
    <w:rsid w:val="005545A5"/>
    <w:rsid w:val="0055572D"/>
    <w:rsid w:val="005601B6"/>
    <w:rsid w:val="00564394"/>
    <w:rsid w:val="005645E4"/>
    <w:rsid w:val="0056473A"/>
    <w:rsid w:val="0056475A"/>
    <w:rsid w:val="00564925"/>
    <w:rsid w:val="005664E3"/>
    <w:rsid w:val="00566A34"/>
    <w:rsid w:val="00572FFD"/>
    <w:rsid w:val="00573019"/>
    <w:rsid w:val="005766AB"/>
    <w:rsid w:val="00583E3D"/>
    <w:rsid w:val="00584018"/>
    <w:rsid w:val="005840D1"/>
    <w:rsid w:val="00585AB1"/>
    <w:rsid w:val="00587CFF"/>
    <w:rsid w:val="00590E21"/>
    <w:rsid w:val="00591857"/>
    <w:rsid w:val="00593357"/>
    <w:rsid w:val="00593BB7"/>
    <w:rsid w:val="00594485"/>
    <w:rsid w:val="00594E37"/>
    <w:rsid w:val="00596260"/>
    <w:rsid w:val="00596858"/>
    <w:rsid w:val="005A0133"/>
    <w:rsid w:val="005A03B3"/>
    <w:rsid w:val="005A1707"/>
    <w:rsid w:val="005A1863"/>
    <w:rsid w:val="005A1B1B"/>
    <w:rsid w:val="005A1C15"/>
    <w:rsid w:val="005A3E09"/>
    <w:rsid w:val="005A5970"/>
    <w:rsid w:val="005A636D"/>
    <w:rsid w:val="005A7474"/>
    <w:rsid w:val="005B0ABF"/>
    <w:rsid w:val="005B3E10"/>
    <w:rsid w:val="005B4710"/>
    <w:rsid w:val="005B7418"/>
    <w:rsid w:val="005B7895"/>
    <w:rsid w:val="005C2ECD"/>
    <w:rsid w:val="005C302B"/>
    <w:rsid w:val="005C4513"/>
    <w:rsid w:val="005C45AC"/>
    <w:rsid w:val="005D0F66"/>
    <w:rsid w:val="005D2E75"/>
    <w:rsid w:val="005D35FB"/>
    <w:rsid w:val="005D4E38"/>
    <w:rsid w:val="005D5008"/>
    <w:rsid w:val="005D5386"/>
    <w:rsid w:val="005D5D61"/>
    <w:rsid w:val="005D603B"/>
    <w:rsid w:val="005D7011"/>
    <w:rsid w:val="005D7787"/>
    <w:rsid w:val="005E0399"/>
    <w:rsid w:val="005E105C"/>
    <w:rsid w:val="005E20CF"/>
    <w:rsid w:val="005E439C"/>
    <w:rsid w:val="005E4EE1"/>
    <w:rsid w:val="005E5381"/>
    <w:rsid w:val="005F30C3"/>
    <w:rsid w:val="005F376D"/>
    <w:rsid w:val="005F5389"/>
    <w:rsid w:val="005F60B0"/>
    <w:rsid w:val="005F791C"/>
    <w:rsid w:val="00602CDA"/>
    <w:rsid w:val="00603D53"/>
    <w:rsid w:val="006051F9"/>
    <w:rsid w:val="006110B4"/>
    <w:rsid w:val="00611117"/>
    <w:rsid w:val="00612579"/>
    <w:rsid w:val="00612D07"/>
    <w:rsid w:val="006147C0"/>
    <w:rsid w:val="00614AF6"/>
    <w:rsid w:val="006151EF"/>
    <w:rsid w:val="00615AE9"/>
    <w:rsid w:val="00617981"/>
    <w:rsid w:val="00623646"/>
    <w:rsid w:val="00624CD1"/>
    <w:rsid w:val="006260B5"/>
    <w:rsid w:val="006301F3"/>
    <w:rsid w:val="00631C90"/>
    <w:rsid w:val="00632464"/>
    <w:rsid w:val="00633313"/>
    <w:rsid w:val="006337D8"/>
    <w:rsid w:val="00633BFD"/>
    <w:rsid w:val="00633E4E"/>
    <w:rsid w:val="006357D6"/>
    <w:rsid w:val="0063643B"/>
    <w:rsid w:val="006373FD"/>
    <w:rsid w:val="00637B0D"/>
    <w:rsid w:val="006407AD"/>
    <w:rsid w:val="006416AF"/>
    <w:rsid w:val="0064282F"/>
    <w:rsid w:val="00642FBA"/>
    <w:rsid w:val="006430A7"/>
    <w:rsid w:val="006439A7"/>
    <w:rsid w:val="00645D45"/>
    <w:rsid w:val="006509D9"/>
    <w:rsid w:val="006515BD"/>
    <w:rsid w:val="00652B22"/>
    <w:rsid w:val="00652D9F"/>
    <w:rsid w:val="006539D9"/>
    <w:rsid w:val="00653E5C"/>
    <w:rsid w:val="006548C3"/>
    <w:rsid w:val="00654B4E"/>
    <w:rsid w:val="0065644C"/>
    <w:rsid w:val="00661427"/>
    <w:rsid w:val="00661DA8"/>
    <w:rsid w:val="00663073"/>
    <w:rsid w:val="00664A9B"/>
    <w:rsid w:val="006650DC"/>
    <w:rsid w:val="0066564F"/>
    <w:rsid w:val="00665AF0"/>
    <w:rsid w:val="00666760"/>
    <w:rsid w:val="0066682F"/>
    <w:rsid w:val="006736B9"/>
    <w:rsid w:val="0067421B"/>
    <w:rsid w:val="00674F02"/>
    <w:rsid w:val="00674F7B"/>
    <w:rsid w:val="00675499"/>
    <w:rsid w:val="00676130"/>
    <w:rsid w:val="00676358"/>
    <w:rsid w:val="0067698F"/>
    <w:rsid w:val="00681CCF"/>
    <w:rsid w:val="0068278A"/>
    <w:rsid w:val="006832EA"/>
    <w:rsid w:val="00684D78"/>
    <w:rsid w:val="00684EF8"/>
    <w:rsid w:val="0068570D"/>
    <w:rsid w:val="00687774"/>
    <w:rsid w:val="00690FAA"/>
    <w:rsid w:val="006919D9"/>
    <w:rsid w:val="006964FB"/>
    <w:rsid w:val="00696C06"/>
    <w:rsid w:val="006A1D35"/>
    <w:rsid w:val="006A2847"/>
    <w:rsid w:val="006A3243"/>
    <w:rsid w:val="006A351C"/>
    <w:rsid w:val="006A57C7"/>
    <w:rsid w:val="006A5B1E"/>
    <w:rsid w:val="006A5CF2"/>
    <w:rsid w:val="006B2DEB"/>
    <w:rsid w:val="006B3504"/>
    <w:rsid w:val="006B46B6"/>
    <w:rsid w:val="006B6CED"/>
    <w:rsid w:val="006B70CC"/>
    <w:rsid w:val="006C0E8F"/>
    <w:rsid w:val="006C0F29"/>
    <w:rsid w:val="006C2C71"/>
    <w:rsid w:val="006C322E"/>
    <w:rsid w:val="006C42F3"/>
    <w:rsid w:val="006C4CFA"/>
    <w:rsid w:val="006C4F79"/>
    <w:rsid w:val="006D07E3"/>
    <w:rsid w:val="006D3083"/>
    <w:rsid w:val="006D5FDC"/>
    <w:rsid w:val="006D60E5"/>
    <w:rsid w:val="006D7007"/>
    <w:rsid w:val="006D754D"/>
    <w:rsid w:val="006D7774"/>
    <w:rsid w:val="006D7CEE"/>
    <w:rsid w:val="006D7E3C"/>
    <w:rsid w:val="006E097E"/>
    <w:rsid w:val="006E0B1F"/>
    <w:rsid w:val="006E2943"/>
    <w:rsid w:val="006E5818"/>
    <w:rsid w:val="006E7FD0"/>
    <w:rsid w:val="006F1862"/>
    <w:rsid w:val="006F2EC2"/>
    <w:rsid w:val="00701D78"/>
    <w:rsid w:val="00702F4C"/>
    <w:rsid w:val="00702F54"/>
    <w:rsid w:val="0070419C"/>
    <w:rsid w:val="00704213"/>
    <w:rsid w:val="007047C3"/>
    <w:rsid w:val="00706DDA"/>
    <w:rsid w:val="00706FAA"/>
    <w:rsid w:val="007126B3"/>
    <w:rsid w:val="0071301C"/>
    <w:rsid w:val="0071342B"/>
    <w:rsid w:val="00714969"/>
    <w:rsid w:val="00714C3D"/>
    <w:rsid w:val="00715023"/>
    <w:rsid w:val="0071601A"/>
    <w:rsid w:val="00716874"/>
    <w:rsid w:val="00720734"/>
    <w:rsid w:val="00721A86"/>
    <w:rsid w:val="00722434"/>
    <w:rsid w:val="007252B0"/>
    <w:rsid w:val="00725FDB"/>
    <w:rsid w:val="00726151"/>
    <w:rsid w:val="0072700F"/>
    <w:rsid w:val="007304BA"/>
    <w:rsid w:val="00732FA1"/>
    <w:rsid w:val="007334B4"/>
    <w:rsid w:val="007348A2"/>
    <w:rsid w:val="007348FA"/>
    <w:rsid w:val="00735423"/>
    <w:rsid w:val="00735C16"/>
    <w:rsid w:val="00736213"/>
    <w:rsid w:val="00740583"/>
    <w:rsid w:val="007409EA"/>
    <w:rsid w:val="00743BB9"/>
    <w:rsid w:val="00743E02"/>
    <w:rsid w:val="007446EC"/>
    <w:rsid w:val="007471B7"/>
    <w:rsid w:val="00747441"/>
    <w:rsid w:val="00747580"/>
    <w:rsid w:val="00747FA0"/>
    <w:rsid w:val="007503FD"/>
    <w:rsid w:val="00756389"/>
    <w:rsid w:val="007566A3"/>
    <w:rsid w:val="007621AD"/>
    <w:rsid w:val="0076478E"/>
    <w:rsid w:val="00764FC6"/>
    <w:rsid w:val="00770B4A"/>
    <w:rsid w:val="007723B7"/>
    <w:rsid w:val="00773A0F"/>
    <w:rsid w:val="00774489"/>
    <w:rsid w:val="00774B2F"/>
    <w:rsid w:val="00775952"/>
    <w:rsid w:val="007778B0"/>
    <w:rsid w:val="00780773"/>
    <w:rsid w:val="00780E19"/>
    <w:rsid w:val="007817D4"/>
    <w:rsid w:val="0078306A"/>
    <w:rsid w:val="00783716"/>
    <w:rsid w:val="007837D9"/>
    <w:rsid w:val="007851B9"/>
    <w:rsid w:val="007863F0"/>
    <w:rsid w:val="007864B0"/>
    <w:rsid w:val="00786F59"/>
    <w:rsid w:val="00787355"/>
    <w:rsid w:val="00787734"/>
    <w:rsid w:val="007915EB"/>
    <w:rsid w:val="00792A0F"/>
    <w:rsid w:val="00796654"/>
    <w:rsid w:val="00796AE5"/>
    <w:rsid w:val="0079726E"/>
    <w:rsid w:val="0079789C"/>
    <w:rsid w:val="007A098C"/>
    <w:rsid w:val="007A0CD8"/>
    <w:rsid w:val="007A1399"/>
    <w:rsid w:val="007A180F"/>
    <w:rsid w:val="007A44CE"/>
    <w:rsid w:val="007A564B"/>
    <w:rsid w:val="007A5C2D"/>
    <w:rsid w:val="007A7CCD"/>
    <w:rsid w:val="007B08CF"/>
    <w:rsid w:val="007B0902"/>
    <w:rsid w:val="007B1E11"/>
    <w:rsid w:val="007B4897"/>
    <w:rsid w:val="007B4B4E"/>
    <w:rsid w:val="007B6C06"/>
    <w:rsid w:val="007B77C6"/>
    <w:rsid w:val="007C1EA4"/>
    <w:rsid w:val="007C2D83"/>
    <w:rsid w:val="007C3559"/>
    <w:rsid w:val="007C52E4"/>
    <w:rsid w:val="007C57ED"/>
    <w:rsid w:val="007C5A6D"/>
    <w:rsid w:val="007C673D"/>
    <w:rsid w:val="007D0E24"/>
    <w:rsid w:val="007D66A7"/>
    <w:rsid w:val="007D687C"/>
    <w:rsid w:val="007D7250"/>
    <w:rsid w:val="007D7483"/>
    <w:rsid w:val="007D771B"/>
    <w:rsid w:val="007E0584"/>
    <w:rsid w:val="007E1C0C"/>
    <w:rsid w:val="007E2BBD"/>
    <w:rsid w:val="007E57A9"/>
    <w:rsid w:val="007E7D64"/>
    <w:rsid w:val="007F1E1F"/>
    <w:rsid w:val="007F3627"/>
    <w:rsid w:val="007F371A"/>
    <w:rsid w:val="007F4990"/>
    <w:rsid w:val="007F691E"/>
    <w:rsid w:val="007F7B34"/>
    <w:rsid w:val="00800956"/>
    <w:rsid w:val="00801342"/>
    <w:rsid w:val="00801DEB"/>
    <w:rsid w:val="00802027"/>
    <w:rsid w:val="00802187"/>
    <w:rsid w:val="0080250A"/>
    <w:rsid w:val="00802684"/>
    <w:rsid w:val="008031B8"/>
    <w:rsid w:val="0080383A"/>
    <w:rsid w:val="008052C1"/>
    <w:rsid w:val="00805A38"/>
    <w:rsid w:val="0081024D"/>
    <w:rsid w:val="00810877"/>
    <w:rsid w:val="00810DE1"/>
    <w:rsid w:val="00811EC8"/>
    <w:rsid w:val="00813F5D"/>
    <w:rsid w:val="0081554B"/>
    <w:rsid w:val="008177F8"/>
    <w:rsid w:val="00817B5D"/>
    <w:rsid w:val="008216B5"/>
    <w:rsid w:val="008221A2"/>
    <w:rsid w:val="00822BA8"/>
    <w:rsid w:val="00824675"/>
    <w:rsid w:val="00825746"/>
    <w:rsid w:val="008262D7"/>
    <w:rsid w:val="008264BE"/>
    <w:rsid w:val="0082665F"/>
    <w:rsid w:val="00826AA0"/>
    <w:rsid w:val="0082784E"/>
    <w:rsid w:val="00830391"/>
    <w:rsid w:val="008307BD"/>
    <w:rsid w:val="00831C98"/>
    <w:rsid w:val="00831CCC"/>
    <w:rsid w:val="00834387"/>
    <w:rsid w:val="00834EE6"/>
    <w:rsid w:val="00836F1B"/>
    <w:rsid w:val="00836F9B"/>
    <w:rsid w:val="00837F0E"/>
    <w:rsid w:val="00840449"/>
    <w:rsid w:val="00841EFB"/>
    <w:rsid w:val="00842DC6"/>
    <w:rsid w:val="008439DC"/>
    <w:rsid w:val="00843AF9"/>
    <w:rsid w:val="00844B8E"/>
    <w:rsid w:val="00850821"/>
    <w:rsid w:val="00851A03"/>
    <w:rsid w:val="00853EE4"/>
    <w:rsid w:val="00854669"/>
    <w:rsid w:val="00854B8C"/>
    <w:rsid w:val="008552C8"/>
    <w:rsid w:val="008556CC"/>
    <w:rsid w:val="00860664"/>
    <w:rsid w:val="008646B3"/>
    <w:rsid w:val="0086552C"/>
    <w:rsid w:val="00866CB3"/>
    <w:rsid w:val="0086706E"/>
    <w:rsid w:val="00872E6F"/>
    <w:rsid w:val="0087353F"/>
    <w:rsid w:val="00874F0C"/>
    <w:rsid w:val="00875BD4"/>
    <w:rsid w:val="00877DE0"/>
    <w:rsid w:val="008852AC"/>
    <w:rsid w:val="00886D15"/>
    <w:rsid w:val="00887597"/>
    <w:rsid w:val="00890F18"/>
    <w:rsid w:val="0089143C"/>
    <w:rsid w:val="00893411"/>
    <w:rsid w:val="00894510"/>
    <w:rsid w:val="00895140"/>
    <w:rsid w:val="00896525"/>
    <w:rsid w:val="0089776C"/>
    <w:rsid w:val="008A398B"/>
    <w:rsid w:val="008A444A"/>
    <w:rsid w:val="008A62A8"/>
    <w:rsid w:val="008A7B87"/>
    <w:rsid w:val="008A7C8A"/>
    <w:rsid w:val="008B024F"/>
    <w:rsid w:val="008B0A7A"/>
    <w:rsid w:val="008B1D59"/>
    <w:rsid w:val="008B1EE0"/>
    <w:rsid w:val="008B464C"/>
    <w:rsid w:val="008C2463"/>
    <w:rsid w:val="008C261F"/>
    <w:rsid w:val="008C2943"/>
    <w:rsid w:val="008C31D9"/>
    <w:rsid w:val="008C5468"/>
    <w:rsid w:val="008C6802"/>
    <w:rsid w:val="008C7DB5"/>
    <w:rsid w:val="008D05C6"/>
    <w:rsid w:val="008D09BE"/>
    <w:rsid w:val="008D1AB7"/>
    <w:rsid w:val="008D5033"/>
    <w:rsid w:val="008D7C55"/>
    <w:rsid w:val="008D7CB1"/>
    <w:rsid w:val="008E05C6"/>
    <w:rsid w:val="008E1BF7"/>
    <w:rsid w:val="008E2797"/>
    <w:rsid w:val="008E2AAB"/>
    <w:rsid w:val="008E3E39"/>
    <w:rsid w:val="008E56F2"/>
    <w:rsid w:val="008E5A68"/>
    <w:rsid w:val="008F0329"/>
    <w:rsid w:val="008F0480"/>
    <w:rsid w:val="008F0515"/>
    <w:rsid w:val="008F061B"/>
    <w:rsid w:val="008F19B9"/>
    <w:rsid w:val="008F3E35"/>
    <w:rsid w:val="008F4869"/>
    <w:rsid w:val="008F5404"/>
    <w:rsid w:val="008F5A2F"/>
    <w:rsid w:val="008F7C16"/>
    <w:rsid w:val="008F7FC5"/>
    <w:rsid w:val="00900355"/>
    <w:rsid w:val="00900F50"/>
    <w:rsid w:val="00901D45"/>
    <w:rsid w:val="00901E30"/>
    <w:rsid w:val="009026D3"/>
    <w:rsid w:val="0090554D"/>
    <w:rsid w:val="0091310B"/>
    <w:rsid w:val="00913748"/>
    <w:rsid w:val="00914BC0"/>
    <w:rsid w:val="0091595E"/>
    <w:rsid w:val="00916AF1"/>
    <w:rsid w:val="00917EDB"/>
    <w:rsid w:val="00921E90"/>
    <w:rsid w:val="009225B3"/>
    <w:rsid w:val="009229E7"/>
    <w:rsid w:val="00922C04"/>
    <w:rsid w:val="00923585"/>
    <w:rsid w:val="00923E5A"/>
    <w:rsid w:val="009250AF"/>
    <w:rsid w:val="00926752"/>
    <w:rsid w:val="00926D90"/>
    <w:rsid w:val="00926FE0"/>
    <w:rsid w:val="00927D2E"/>
    <w:rsid w:val="00931322"/>
    <w:rsid w:val="00934B89"/>
    <w:rsid w:val="00934F85"/>
    <w:rsid w:val="009362EA"/>
    <w:rsid w:val="009370A9"/>
    <w:rsid w:val="009379CE"/>
    <w:rsid w:val="00937AEE"/>
    <w:rsid w:val="00942673"/>
    <w:rsid w:val="00942B34"/>
    <w:rsid w:val="00942C57"/>
    <w:rsid w:val="0094341D"/>
    <w:rsid w:val="0094407A"/>
    <w:rsid w:val="009441B6"/>
    <w:rsid w:val="009453F8"/>
    <w:rsid w:val="00946B09"/>
    <w:rsid w:val="009515DC"/>
    <w:rsid w:val="00951998"/>
    <w:rsid w:val="009527A4"/>
    <w:rsid w:val="009528DB"/>
    <w:rsid w:val="00952F75"/>
    <w:rsid w:val="00957428"/>
    <w:rsid w:val="009619F9"/>
    <w:rsid w:val="00962EE4"/>
    <w:rsid w:val="0096367A"/>
    <w:rsid w:val="00966048"/>
    <w:rsid w:val="00966680"/>
    <w:rsid w:val="00966AFA"/>
    <w:rsid w:val="0097206A"/>
    <w:rsid w:val="00980113"/>
    <w:rsid w:val="0098072D"/>
    <w:rsid w:val="009811AB"/>
    <w:rsid w:val="00983EFD"/>
    <w:rsid w:val="009857BF"/>
    <w:rsid w:val="009914E5"/>
    <w:rsid w:val="009944CA"/>
    <w:rsid w:val="00995D8A"/>
    <w:rsid w:val="009963DA"/>
    <w:rsid w:val="00996570"/>
    <w:rsid w:val="0099660D"/>
    <w:rsid w:val="00997D73"/>
    <w:rsid w:val="009A176E"/>
    <w:rsid w:val="009A1E48"/>
    <w:rsid w:val="009A2E83"/>
    <w:rsid w:val="009A39C4"/>
    <w:rsid w:val="009A5B09"/>
    <w:rsid w:val="009A67C1"/>
    <w:rsid w:val="009A7080"/>
    <w:rsid w:val="009A7A52"/>
    <w:rsid w:val="009B0F62"/>
    <w:rsid w:val="009B1556"/>
    <w:rsid w:val="009B2F08"/>
    <w:rsid w:val="009B5ECF"/>
    <w:rsid w:val="009B6116"/>
    <w:rsid w:val="009B62C1"/>
    <w:rsid w:val="009C0B6E"/>
    <w:rsid w:val="009C2A54"/>
    <w:rsid w:val="009C60B4"/>
    <w:rsid w:val="009C7084"/>
    <w:rsid w:val="009D07C7"/>
    <w:rsid w:val="009D083D"/>
    <w:rsid w:val="009D156B"/>
    <w:rsid w:val="009D1CAC"/>
    <w:rsid w:val="009D214B"/>
    <w:rsid w:val="009D4043"/>
    <w:rsid w:val="009D4C13"/>
    <w:rsid w:val="009D53DB"/>
    <w:rsid w:val="009D5467"/>
    <w:rsid w:val="009D5F6E"/>
    <w:rsid w:val="009D7B7B"/>
    <w:rsid w:val="009E034B"/>
    <w:rsid w:val="009E0EE8"/>
    <w:rsid w:val="009E3A55"/>
    <w:rsid w:val="009E4402"/>
    <w:rsid w:val="009F1852"/>
    <w:rsid w:val="009F22E0"/>
    <w:rsid w:val="009F35B6"/>
    <w:rsid w:val="009F3FB8"/>
    <w:rsid w:val="009F4267"/>
    <w:rsid w:val="009F7180"/>
    <w:rsid w:val="00A012FB"/>
    <w:rsid w:val="00A02A9B"/>
    <w:rsid w:val="00A10533"/>
    <w:rsid w:val="00A1060E"/>
    <w:rsid w:val="00A1208C"/>
    <w:rsid w:val="00A13AF6"/>
    <w:rsid w:val="00A13CD6"/>
    <w:rsid w:val="00A15249"/>
    <w:rsid w:val="00A154E4"/>
    <w:rsid w:val="00A1709B"/>
    <w:rsid w:val="00A21F97"/>
    <w:rsid w:val="00A22666"/>
    <w:rsid w:val="00A2277B"/>
    <w:rsid w:val="00A22794"/>
    <w:rsid w:val="00A22A4C"/>
    <w:rsid w:val="00A243CC"/>
    <w:rsid w:val="00A25700"/>
    <w:rsid w:val="00A26BB0"/>
    <w:rsid w:val="00A30126"/>
    <w:rsid w:val="00A309F8"/>
    <w:rsid w:val="00A30A86"/>
    <w:rsid w:val="00A30B5D"/>
    <w:rsid w:val="00A31692"/>
    <w:rsid w:val="00A3251F"/>
    <w:rsid w:val="00A3343A"/>
    <w:rsid w:val="00A342BE"/>
    <w:rsid w:val="00A350F3"/>
    <w:rsid w:val="00A35648"/>
    <w:rsid w:val="00A374DA"/>
    <w:rsid w:val="00A4349C"/>
    <w:rsid w:val="00A43854"/>
    <w:rsid w:val="00A452E5"/>
    <w:rsid w:val="00A463F8"/>
    <w:rsid w:val="00A509E4"/>
    <w:rsid w:val="00A510D3"/>
    <w:rsid w:val="00A5186A"/>
    <w:rsid w:val="00A562D4"/>
    <w:rsid w:val="00A56ACA"/>
    <w:rsid w:val="00A60380"/>
    <w:rsid w:val="00A6060E"/>
    <w:rsid w:val="00A64018"/>
    <w:rsid w:val="00A64174"/>
    <w:rsid w:val="00A71DA1"/>
    <w:rsid w:val="00A724B1"/>
    <w:rsid w:val="00A725D0"/>
    <w:rsid w:val="00A7348A"/>
    <w:rsid w:val="00A73C3C"/>
    <w:rsid w:val="00A74E7A"/>
    <w:rsid w:val="00A84E0D"/>
    <w:rsid w:val="00A85438"/>
    <w:rsid w:val="00A85629"/>
    <w:rsid w:val="00A87A21"/>
    <w:rsid w:val="00A900CE"/>
    <w:rsid w:val="00A902AB"/>
    <w:rsid w:val="00A9282B"/>
    <w:rsid w:val="00A93EB0"/>
    <w:rsid w:val="00A94464"/>
    <w:rsid w:val="00A96017"/>
    <w:rsid w:val="00A964A8"/>
    <w:rsid w:val="00A9677D"/>
    <w:rsid w:val="00AA005E"/>
    <w:rsid w:val="00AA06C7"/>
    <w:rsid w:val="00AA0C1F"/>
    <w:rsid w:val="00AA13C2"/>
    <w:rsid w:val="00AA31F7"/>
    <w:rsid w:val="00AA5640"/>
    <w:rsid w:val="00AA59F9"/>
    <w:rsid w:val="00AA7BDB"/>
    <w:rsid w:val="00AB0438"/>
    <w:rsid w:val="00AB3147"/>
    <w:rsid w:val="00AB57DC"/>
    <w:rsid w:val="00AB5D60"/>
    <w:rsid w:val="00AC0378"/>
    <w:rsid w:val="00AC0B25"/>
    <w:rsid w:val="00AC37B9"/>
    <w:rsid w:val="00AC66FA"/>
    <w:rsid w:val="00AD0185"/>
    <w:rsid w:val="00AD43C7"/>
    <w:rsid w:val="00AD44A6"/>
    <w:rsid w:val="00AD4E23"/>
    <w:rsid w:val="00AD67E3"/>
    <w:rsid w:val="00AD6AFF"/>
    <w:rsid w:val="00AD6C8A"/>
    <w:rsid w:val="00AD738E"/>
    <w:rsid w:val="00AE0CC8"/>
    <w:rsid w:val="00AE207A"/>
    <w:rsid w:val="00AE29A0"/>
    <w:rsid w:val="00AE2B62"/>
    <w:rsid w:val="00AE429D"/>
    <w:rsid w:val="00AE42A6"/>
    <w:rsid w:val="00AE6BF3"/>
    <w:rsid w:val="00AE7151"/>
    <w:rsid w:val="00AF043B"/>
    <w:rsid w:val="00AF0820"/>
    <w:rsid w:val="00AF108A"/>
    <w:rsid w:val="00AF13D1"/>
    <w:rsid w:val="00AF242B"/>
    <w:rsid w:val="00AF370A"/>
    <w:rsid w:val="00AF541C"/>
    <w:rsid w:val="00AF7178"/>
    <w:rsid w:val="00B00401"/>
    <w:rsid w:val="00B0058D"/>
    <w:rsid w:val="00B00986"/>
    <w:rsid w:val="00B02615"/>
    <w:rsid w:val="00B02A92"/>
    <w:rsid w:val="00B11353"/>
    <w:rsid w:val="00B116B5"/>
    <w:rsid w:val="00B164FF"/>
    <w:rsid w:val="00B16F54"/>
    <w:rsid w:val="00B20FF6"/>
    <w:rsid w:val="00B211C6"/>
    <w:rsid w:val="00B21441"/>
    <w:rsid w:val="00B2144B"/>
    <w:rsid w:val="00B23DAC"/>
    <w:rsid w:val="00B25555"/>
    <w:rsid w:val="00B2795B"/>
    <w:rsid w:val="00B27CD1"/>
    <w:rsid w:val="00B31978"/>
    <w:rsid w:val="00B3525C"/>
    <w:rsid w:val="00B35891"/>
    <w:rsid w:val="00B36955"/>
    <w:rsid w:val="00B370C3"/>
    <w:rsid w:val="00B37EC8"/>
    <w:rsid w:val="00B43E9E"/>
    <w:rsid w:val="00B453CC"/>
    <w:rsid w:val="00B455B7"/>
    <w:rsid w:val="00B4687E"/>
    <w:rsid w:val="00B50C45"/>
    <w:rsid w:val="00B510F1"/>
    <w:rsid w:val="00B51496"/>
    <w:rsid w:val="00B515B5"/>
    <w:rsid w:val="00B51C1F"/>
    <w:rsid w:val="00B5263B"/>
    <w:rsid w:val="00B52B21"/>
    <w:rsid w:val="00B53861"/>
    <w:rsid w:val="00B56155"/>
    <w:rsid w:val="00B563BC"/>
    <w:rsid w:val="00B60F10"/>
    <w:rsid w:val="00B6154F"/>
    <w:rsid w:val="00B61CCE"/>
    <w:rsid w:val="00B62734"/>
    <w:rsid w:val="00B62C1A"/>
    <w:rsid w:val="00B63044"/>
    <w:rsid w:val="00B653A2"/>
    <w:rsid w:val="00B65818"/>
    <w:rsid w:val="00B671FB"/>
    <w:rsid w:val="00B677C1"/>
    <w:rsid w:val="00B70B8C"/>
    <w:rsid w:val="00B75055"/>
    <w:rsid w:val="00B7608A"/>
    <w:rsid w:val="00B76228"/>
    <w:rsid w:val="00B80012"/>
    <w:rsid w:val="00B80560"/>
    <w:rsid w:val="00B812BF"/>
    <w:rsid w:val="00B83173"/>
    <w:rsid w:val="00B8322B"/>
    <w:rsid w:val="00B8468E"/>
    <w:rsid w:val="00B857A0"/>
    <w:rsid w:val="00B86649"/>
    <w:rsid w:val="00B90F8A"/>
    <w:rsid w:val="00B92A0C"/>
    <w:rsid w:val="00B937A0"/>
    <w:rsid w:val="00B94D78"/>
    <w:rsid w:val="00B95E7D"/>
    <w:rsid w:val="00B96D48"/>
    <w:rsid w:val="00B975BA"/>
    <w:rsid w:val="00BA0109"/>
    <w:rsid w:val="00BA2DD5"/>
    <w:rsid w:val="00BA3016"/>
    <w:rsid w:val="00BA3FB4"/>
    <w:rsid w:val="00BA4A8A"/>
    <w:rsid w:val="00BB1047"/>
    <w:rsid w:val="00BB1784"/>
    <w:rsid w:val="00BB21EA"/>
    <w:rsid w:val="00BB3063"/>
    <w:rsid w:val="00BB3655"/>
    <w:rsid w:val="00BB4037"/>
    <w:rsid w:val="00BB7737"/>
    <w:rsid w:val="00BC3DC2"/>
    <w:rsid w:val="00BC4D79"/>
    <w:rsid w:val="00BC4E61"/>
    <w:rsid w:val="00BC57D9"/>
    <w:rsid w:val="00BC6290"/>
    <w:rsid w:val="00BC74CB"/>
    <w:rsid w:val="00BD022B"/>
    <w:rsid w:val="00BD0B4A"/>
    <w:rsid w:val="00BD1A64"/>
    <w:rsid w:val="00BD27B1"/>
    <w:rsid w:val="00BD3EA6"/>
    <w:rsid w:val="00BD418A"/>
    <w:rsid w:val="00BD4A99"/>
    <w:rsid w:val="00BD5C99"/>
    <w:rsid w:val="00BD5EAC"/>
    <w:rsid w:val="00BD7205"/>
    <w:rsid w:val="00BD79CC"/>
    <w:rsid w:val="00BD7E34"/>
    <w:rsid w:val="00BE1B31"/>
    <w:rsid w:val="00BE1FB0"/>
    <w:rsid w:val="00BE3A1E"/>
    <w:rsid w:val="00BE4D7B"/>
    <w:rsid w:val="00BE5273"/>
    <w:rsid w:val="00BF4D83"/>
    <w:rsid w:val="00BF67C6"/>
    <w:rsid w:val="00BF69BC"/>
    <w:rsid w:val="00BF6E77"/>
    <w:rsid w:val="00C020B1"/>
    <w:rsid w:val="00C03C14"/>
    <w:rsid w:val="00C03CD8"/>
    <w:rsid w:val="00C03FCD"/>
    <w:rsid w:val="00C051B3"/>
    <w:rsid w:val="00C0534F"/>
    <w:rsid w:val="00C10282"/>
    <w:rsid w:val="00C135CA"/>
    <w:rsid w:val="00C13F98"/>
    <w:rsid w:val="00C14217"/>
    <w:rsid w:val="00C1562D"/>
    <w:rsid w:val="00C15C7E"/>
    <w:rsid w:val="00C167CE"/>
    <w:rsid w:val="00C16E83"/>
    <w:rsid w:val="00C16EEC"/>
    <w:rsid w:val="00C20EA2"/>
    <w:rsid w:val="00C224AF"/>
    <w:rsid w:val="00C22F9E"/>
    <w:rsid w:val="00C244A3"/>
    <w:rsid w:val="00C262AD"/>
    <w:rsid w:val="00C27DD5"/>
    <w:rsid w:val="00C3125C"/>
    <w:rsid w:val="00C316B7"/>
    <w:rsid w:val="00C32251"/>
    <w:rsid w:val="00C3497D"/>
    <w:rsid w:val="00C377A2"/>
    <w:rsid w:val="00C407C2"/>
    <w:rsid w:val="00C41133"/>
    <w:rsid w:val="00C418F2"/>
    <w:rsid w:val="00C434A8"/>
    <w:rsid w:val="00C43A42"/>
    <w:rsid w:val="00C468C3"/>
    <w:rsid w:val="00C47FF3"/>
    <w:rsid w:val="00C50869"/>
    <w:rsid w:val="00C5178F"/>
    <w:rsid w:val="00C51D57"/>
    <w:rsid w:val="00C51E30"/>
    <w:rsid w:val="00C5247B"/>
    <w:rsid w:val="00C52775"/>
    <w:rsid w:val="00C52B40"/>
    <w:rsid w:val="00C532A2"/>
    <w:rsid w:val="00C55A6F"/>
    <w:rsid w:val="00C56635"/>
    <w:rsid w:val="00C56BEE"/>
    <w:rsid w:val="00C57073"/>
    <w:rsid w:val="00C57BE9"/>
    <w:rsid w:val="00C62802"/>
    <w:rsid w:val="00C62952"/>
    <w:rsid w:val="00C639E0"/>
    <w:rsid w:val="00C63C02"/>
    <w:rsid w:val="00C64084"/>
    <w:rsid w:val="00C6411B"/>
    <w:rsid w:val="00C643EA"/>
    <w:rsid w:val="00C65D83"/>
    <w:rsid w:val="00C66E13"/>
    <w:rsid w:val="00C70236"/>
    <w:rsid w:val="00C7069B"/>
    <w:rsid w:val="00C757E1"/>
    <w:rsid w:val="00C77250"/>
    <w:rsid w:val="00C80DF3"/>
    <w:rsid w:val="00C812D0"/>
    <w:rsid w:val="00C81FFE"/>
    <w:rsid w:val="00C8225E"/>
    <w:rsid w:val="00C827D7"/>
    <w:rsid w:val="00C87AD9"/>
    <w:rsid w:val="00C90CDD"/>
    <w:rsid w:val="00C91EF9"/>
    <w:rsid w:val="00C9380B"/>
    <w:rsid w:val="00C93D7A"/>
    <w:rsid w:val="00C94008"/>
    <w:rsid w:val="00C96770"/>
    <w:rsid w:val="00C96AE7"/>
    <w:rsid w:val="00C9773B"/>
    <w:rsid w:val="00CA10B0"/>
    <w:rsid w:val="00CA16A0"/>
    <w:rsid w:val="00CA1AAC"/>
    <w:rsid w:val="00CA2C53"/>
    <w:rsid w:val="00CA426D"/>
    <w:rsid w:val="00CA5115"/>
    <w:rsid w:val="00CA6543"/>
    <w:rsid w:val="00CB0953"/>
    <w:rsid w:val="00CB2C5A"/>
    <w:rsid w:val="00CB3B36"/>
    <w:rsid w:val="00CB5190"/>
    <w:rsid w:val="00CB5DF9"/>
    <w:rsid w:val="00CB5F59"/>
    <w:rsid w:val="00CC1790"/>
    <w:rsid w:val="00CC42F3"/>
    <w:rsid w:val="00CC6624"/>
    <w:rsid w:val="00CC7A5E"/>
    <w:rsid w:val="00CC7DA4"/>
    <w:rsid w:val="00CD066C"/>
    <w:rsid w:val="00CD08F5"/>
    <w:rsid w:val="00CD0D1C"/>
    <w:rsid w:val="00CD1AA7"/>
    <w:rsid w:val="00CD3C18"/>
    <w:rsid w:val="00CD55E5"/>
    <w:rsid w:val="00CD6F92"/>
    <w:rsid w:val="00CD75EB"/>
    <w:rsid w:val="00CD7C0E"/>
    <w:rsid w:val="00CE0722"/>
    <w:rsid w:val="00CE09D2"/>
    <w:rsid w:val="00CE221E"/>
    <w:rsid w:val="00CE4569"/>
    <w:rsid w:val="00CE7DF4"/>
    <w:rsid w:val="00CF0A89"/>
    <w:rsid w:val="00CF121F"/>
    <w:rsid w:val="00CF170F"/>
    <w:rsid w:val="00CF215E"/>
    <w:rsid w:val="00CF2581"/>
    <w:rsid w:val="00D00113"/>
    <w:rsid w:val="00D008FB"/>
    <w:rsid w:val="00D01B14"/>
    <w:rsid w:val="00D024E4"/>
    <w:rsid w:val="00D041F6"/>
    <w:rsid w:val="00D051F9"/>
    <w:rsid w:val="00D052FB"/>
    <w:rsid w:val="00D06DD2"/>
    <w:rsid w:val="00D10F74"/>
    <w:rsid w:val="00D11737"/>
    <w:rsid w:val="00D118C4"/>
    <w:rsid w:val="00D14886"/>
    <w:rsid w:val="00D15483"/>
    <w:rsid w:val="00D1703E"/>
    <w:rsid w:val="00D17107"/>
    <w:rsid w:val="00D17920"/>
    <w:rsid w:val="00D200B4"/>
    <w:rsid w:val="00D21F2C"/>
    <w:rsid w:val="00D22ADC"/>
    <w:rsid w:val="00D231D5"/>
    <w:rsid w:val="00D25167"/>
    <w:rsid w:val="00D25FA6"/>
    <w:rsid w:val="00D31AEB"/>
    <w:rsid w:val="00D323FD"/>
    <w:rsid w:val="00D34208"/>
    <w:rsid w:val="00D34488"/>
    <w:rsid w:val="00D34EF9"/>
    <w:rsid w:val="00D352F3"/>
    <w:rsid w:val="00D357F4"/>
    <w:rsid w:val="00D37683"/>
    <w:rsid w:val="00D41B91"/>
    <w:rsid w:val="00D41DEE"/>
    <w:rsid w:val="00D41E71"/>
    <w:rsid w:val="00D422AD"/>
    <w:rsid w:val="00D43738"/>
    <w:rsid w:val="00D45677"/>
    <w:rsid w:val="00D45C56"/>
    <w:rsid w:val="00D45DC0"/>
    <w:rsid w:val="00D47D69"/>
    <w:rsid w:val="00D510F6"/>
    <w:rsid w:val="00D52A54"/>
    <w:rsid w:val="00D5335A"/>
    <w:rsid w:val="00D53633"/>
    <w:rsid w:val="00D53847"/>
    <w:rsid w:val="00D5717B"/>
    <w:rsid w:val="00D573E2"/>
    <w:rsid w:val="00D574B1"/>
    <w:rsid w:val="00D57584"/>
    <w:rsid w:val="00D63422"/>
    <w:rsid w:val="00D645C9"/>
    <w:rsid w:val="00D64F9F"/>
    <w:rsid w:val="00D65495"/>
    <w:rsid w:val="00D6730F"/>
    <w:rsid w:val="00D708A2"/>
    <w:rsid w:val="00D70BBA"/>
    <w:rsid w:val="00D72DA8"/>
    <w:rsid w:val="00D734C4"/>
    <w:rsid w:val="00D76317"/>
    <w:rsid w:val="00D77827"/>
    <w:rsid w:val="00D77BEB"/>
    <w:rsid w:val="00D80970"/>
    <w:rsid w:val="00D82075"/>
    <w:rsid w:val="00D824CB"/>
    <w:rsid w:val="00D87135"/>
    <w:rsid w:val="00D930D0"/>
    <w:rsid w:val="00D93301"/>
    <w:rsid w:val="00D95956"/>
    <w:rsid w:val="00D96EC5"/>
    <w:rsid w:val="00D97C14"/>
    <w:rsid w:val="00DA0BFA"/>
    <w:rsid w:val="00DA1CB0"/>
    <w:rsid w:val="00DA1E6C"/>
    <w:rsid w:val="00DA1E7F"/>
    <w:rsid w:val="00DA3CEF"/>
    <w:rsid w:val="00DB077D"/>
    <w:rsid w:val="00DB334B"/>
    <w:rsid w:val="00DB4894"/>
    <w:rsid w:val="00DB5251"/>
    <w:rsid w:val="00DB53D6"/>
    <w:rsid w:val="00DB65F7"/>
    <w:rsid w:val="00DB6F36"/>
    <w:rsid w:val="00DC0861"/>
    <w:rsid w:val="00DC0896"/>
    <w:rsid w:val="00DC1D99"/>
    <w:rsid w:val="00DC1E9D"/>
    <w:rsid w:val="00DC2437"/>
    <w:rsid w:val="00DC452D"/>
    <w:rsid w:val="00DC4C05"/>
    <w:rsid w:val="00DC5035"/>
    <w:rsid w:val="00DC57D7"/>
    <w:rsid w:val="00DC5C05"/>
    <w:rsid w:val="00DD0297"/>
    <w:rsid w:val="00DD13C0"/>
    <w:rsid w:val="00DD1C8F"/>
    <w:rsid w:val="00DD35A0"/>
    <w:rsid w:val="00DD653C"/>
    <w:rsid w:val="00DD6704"/>
    <w:rsid w:val="00DE0912"/>
    <w:rsid w:val="00DE0FFC"/>
    <w:rsid w:val="00DE19D8"/>
    <w:rsid w:val="00DE2962"/>
    <w:rsid w:val="00DE336C"/>
    <w:rsid w:val="00DE4D0F"/>
    <w:rsid w:val="00DE531F"/>
    <w:rsid w:val="00DE69B4"/>
    <w:rsid w:val="00DE7F3E"/>
    <w:rsid w:val="00DF1424"/>
    <w:rsid w:val="00DF286F"/>
    <w:rsid w:val="00DF315D"/>
    <w:rsid w:val="00DF64C5"/>
    <w:rsid w:val="00DF7092"/>
    <w:rsid w:val="00E018BC"/>
    <w:rsid w:val="00E023A0"/>
    <w:rsid w:val="00E03D04"/>
    <w:rsid w:val="00E073BF"/>
    <w:rsid w:val="00E10B52"/>
    <w:rsid w:val="00E10FFC"/>
    <w:rsid w:val="00E113F5"/>
    <w:rsid w:val="00E11A5D"/>
    <w:rsid w:val="00E11E1C"/>
    <w:rsid w:val="00E1410F"/>
    <w:rsid w:val="00E14C84"/>
    <w:rsid w:val="00E17B53"/>
    <w:rsid w:val="00E17ECB"/>
    <w:rsid w:val="00E20492"/>
    <w:rsid w:val="00E231E9"/>
    <w:rsid w:val="00E24DFE"/>
    <w:rsid w:val="00E24E18"/>
    <w:rsid w:val="00E25889"/>
    <w:rsid w:val="00E25B95"/>
    <w:rsid w:val="00E301C0"/>
    <w:rsid w:val="00E308E2"/>
    <w:rsid w:val="00E316D7"/>
    <w:rsid w:val="00E3265D"/>
    <w:rsid w:val="00E329D8"/>
    <w:rsid w:val="00E3395F"/>
    <w:rsid w:val="00E36671"/>
    <w:rsid w:val="00E375CD"/>
    <w:rsid w:val="00E37600"/>
    <w:rsid w:val="00E37D85"/>
    <w:rsid w:val="00E37DBC"/>
    <w:rsid w:val="00E42C32"/>
    <w:rsid w:val="00E42E1F"/>
    <w:rsid w:val="00E45DC1"/>
    <w:rsid w:val="00E45E18"/>
    <w:rsid w:val="00E51D11"/>
    <w:rsid w:val="00E520F1"/>
    <w:rsid w:val="00E55C91"/>
    <w:rsid w:val="00E57636"/>
    <w:rsid w:val="00E612FB"/>
    <w:rsid w:val="00E644FE"/>
    <w:rsid w:val="00E6657E"/>
    <w:rsid w:val="00E668E4"/>
    <w:rsid w:val="00E66957"/>
    <w:rsid w:val="00E674C3"/>
    <w:rsid w:val="00E72A27"/>
    <w:rsid w:val="00E72D35"/>
    <w:rsid w:val="00E75552"/>
    <w:rsid w:val="00E771AD"/>
    <w:rsid w:val="00E80BF3"/>
    <w:rsid w:val="00E80EFD"/>
    <w:rsid w:val="00E82829"/>
    <w:rsid w:val="00E82983"/>
    <w:rsid w:val="00E86F8B"/>
    <w:rsid w:val="00E86FBA"/>
    <w:rsid w:val="00E909F1"/>
    <w:rsid w:val="00E91A53"/>
    <w:rsid w:val="00E9219E"/>
    <w:rsid w:val="00E92236"/>
    <w:rsid w:val="00E927A1"/>
    <w:rsid w:val="00E92A67"/>
    <w:rsid w:val="00E934F7"/>
    <w:rsid w:val="00E93828"/>
    <w:rsid w:val="00E94155"/>
    <w:rsid w:val="00E942F5"/>
    <w:rsid w:val="00E9454B"/>
    <w:rsid w:val="00E94566"/>
    <w:rsid w:val="00EA1A84"/>
    <w:rsid w:val="00EA4FCF"/>
    <w:rsid w:val="00EA7736"/>
    <w:rsid w:val="00EB181D"/>
    <w:rsid w:val="00EB1944"/>
    <w:rsid w:val="00EB2BCC"/>
    <w:rsid w:val="00EB3013"/>
    <w:rsid w:val="00EB4551"/>
    <w:rsid w:val="00EB682A"/>
    <w:rsid w:val="00EC4D32"/>
    <w:rsid w:val="00EC5C27"/>
    <w:rsid w:val="00ED0252"/>
    <w:rsid w:val="00ED1A53"/>
    <w:rsid w:val="00ED365C"/>
    <w:rsid w:val="00ED3D3B"/>
    <w:rsid w:val="00ED58B6"/>
    <w:rsid w:val="00ED6080"/>
    <w:rsid w:val="00EE0772"/>
    <w:rsid w:val="00EE1A97"/>
    <w:rsid w:val="00EE2785"/>
    <w:rsid w:val="00EE3BAD"/>
    <w:rsid w:val="00EE42CC"/>
    <w:rsid w:val="00EE43B8"/>
    <w:rsid w:val="00EE5A2C"/>
    <w:rsid w:val="00EE69A8"/>
    <w:rsid w:val="00EE6C25"/>
    <w:rsid w:val="00EE72A7"/>
    <w:rsid w:val="00EE742B"/>
    <w:rsid w:val="00EE7F9F"/>
    <w:rsid w:val="00EF0650"/>
    <w:rsid w:val="00EF0748"/>
    <w:rsid w:val="00EF2B5F"/>
    <w:rsid w:val="00EF3672"/>
    <w:rsid w:val="00EF53D0"/>
    <w:rsid w:val="00EF7D9D"/>
    <w:rsid w:val="00F00334"/>
    <w:rsid w:val="00F01A78"/>
    <w:rsid w:val="00F0254D"/>
    <w:rsid w:val="00F0316A"/>
    <w:rsid w:val="00F03872"/>
    <w:rsid w:val="00F054AE"/>
    <w:rsid w:val="00F068A3"/>
    <w:rsid w:val="00F074D6"/>
    <w:rsid w:val="00F079E4"/>
    <w:rsid w:val="00F1024B"/>
    <w:rsid w:val="00F10748"/>
    <w:rsid w:val="00F133FA"/>
    <w:rsid w:val="00F13CF3"/>
    <w:rsid w:val="00F153F7"/>
    <w:rsid w:val="00F1596D"/>
    <w:rsid w:val="00F15F2E"/>
    <w:rsid w:val="00F16C70"/>
    <w:rsid w:val="00F20D50"/>
    <w:rsid w:val="00F2138F"/>
    <w:rsid w:val="00F22AE7"/>
    <w:rsid w:val="00F24087"/>
    <w:rsid w:val="00F253B4"/>
    <w:rsid w:val="00F26792"/>
    <w:rsid w:val="00F26D05"/>
    <w:rsid w:val="00F31CFA"/>
    <w:rsid w:val="00F34130"/>
    <w:rsid w:val="00F3466D"/>
    <w:rsid w:val="00F352EB"/>
    <w:rsid w:val="00F407D9"/>
    <w:rsid w:val="00F4344D"/>
    <w:rsid w:val="00F43586"/>
    <w:rsid w:val="00F438D1"/>
    <w:rsid w:val="00F46290"/>
    <w:rsid w:val="00F462EE"/>
    <w:rsid w:val="00F465ED"/>
    <w:rsid w:val="00F47C0C"/>
    <w:rsid w:val="00F5076B"/>
    <w:rsid w:val="00F52B10"/>
    <w:rsid w:val="00F52C6F"/>
    <w:rsid w:val="00F54B15"/>
    <w:rsid w:val="00F55076"/>
    <w:rsid w:val="00F55397"/>
    <w:rsid w:val="00F579E7"/>
    <w:rsid w:val="00F61570"/>
    <w:rsid w:val="00F61789"/>
    <w:rsid w:val="00F630B5"/>
    <w:rsid w:val="00F64158"/>
    <w:rsid w:val="00F643F2"/>
    <w:rsid w:val="00F645B3"/>
    <w:rsid w:val="00F6690A"/>
    <w:rsid w:val="00F700E6"/>
    <w:rsid w:val="00F7218C"/>
    <w:rsid w:val="00F731F8"/>
    <w:rsid w:val="00F73FEA"/>
    <w:rsid w:val="00F75AAA"/>
    <w:rsid w:val="00F77762"/>
    <w:rsid w:val="00F81565"/>
    <w:rsid w:val="00F83850"/>
    <w:rsid w:val="00F845F8"/>
    <w:rsid w:val="00F84748"/>
    <w:rsid w:val="00F84C4C"/>
    <w:rsid w:val="00F85C2B"/>
    <w:rsid w:val="00F85DC8"/>
    <w:rsid w:val="00F86D35"/>
    <w:rsid w:val="00F9184B"/>
    <w:rsid w:val="00F91AE5"/>
    <w:rsid w:val="00F92EA5"/>
    <w:rsid w:val="00F93606"/>
    <w:rsid w:val="00F93921"/>
    <w:rsid w:val="00F94098"/>
    <w:rsid w:val="00F94438"/>
    <w:rsid w:val="00F9459A"/>
    <w:rsid w:val="00F94B2D"/>
    <w:rsid w:val="00F96636"/>
    <w:rsid w:val="00F96A6C"/>
    <w:rsid w:val="00F97522"/>
    <w:rsid w:val="00F97E4D"/>
    <w:rsid w:val="00FA0025"/>
    <w:rsid w:val="00FA0BC2"/>
    <w:rsid w:val="00FA11F3"/>
    <w:rsid w:val="00FA1504"/>
    <w:rsid w:val="00FA16EC"/>
    <w:rsid w:val="00FA2154"/>
    <w:rsid w:val="00FA5091"/>
    <w:rsid w:val="00FA5D5F"/>
    <w:rsid w:val="00FA6BDA"/>
    <w:rsid w:val="00FB28E1"/>
    <w:rsid w:val="00FB6ED8"/>
    <w:rsid w:val="00FB7346"/>
    <w:rsid w:val="00FC005D"/>
    <w:rsid w:val="00FC10A8"/>
    <w:rsid w:val="00FC12B2"/>
    <w:rsid w:val="00FC263B"/>
    <w:rsid w:val="00FC2B22"/>
    <w:rsid w:val="00FC3F2F"/>
    <w:rsid w:val="00FC790B"/>
    <w:rsid w:val="00FD047D"/>
    <w:rsid w:val="00FD06CA"/>
    <w:rsid w:val="00FD13C6"/>
    <w:rsid w:val="00FD3AF7"/>
    <w:rsid w:val="00FD411F"/>
    <w:rsid w:val="00FD489C"/>
    <w:rsid w:val="00FD618A"/>
    <w:rsid w:val="00FD6FB7"/>
    <w:rsid w:val="00FD7853"/>
    <w:rsid w:val="00FE005E"/>
    <w:rsid w:val="00FE151A"/>
    <w:rsid w:val="00FE2616"/>
    <w:rsid w:val="00FE3A6A"/>
    <w:rsid w:val="00FE3FA1"/>
    <w:rsid w:val="00FE7688"/>
    <w:rsid w:val="00FE7C62"/>
    <w:rsid w:val="00FE7CCE"/>
    <w:rsid w:val="00FE7D0D"/>
    <w:rsid w:val="00FF0220"/>
    <w:rsid w:val="00FF06C2"/>
    <w:rsid w:val="00FF1517"/>
    <w:rsid w:val="00FF213B"/>
    <w:rsid w:val="00FF2C5B"/>
    <w:rsid w:val="00FF6168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AE2C2-D583-4030-A2B3-BFA1EB7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9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3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30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D3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6A3243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D351-1A21-498D-807F-415B1B24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12</Pages>
  <Words>480</Words>
  <Characters>2736</Characters>
  <Application>Microsoft Office Word</Application>
  <DocSecurity>0</DocSecurity>
  <Lines>22</Lines>
  <Paragraphs>6</Paragraphs>
  <ScaleCrop>false</ScaleCrop>
  <Company>HP Inc.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008012</cp:lastModifiedBy>
  <cp:revision>25</cp:revision>
  <dcterms:created xsi:type="dcterms:W3CDTF">2023-04-25T07:24:00Z</dcterms:created>
  <dcterms:modified xsi:type="dcterms:W3CDTF">2023-05-09T08:30:00Z</dcterms:modified>
</cp:coreProperties>
</file>