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06" w:rsidRPr="00FF1517" w:rsidRDefault="00261506" w:rsidP="00261506">
      <w:pPr>
        <w:spacing w:line="560" w:lineRule="exact"/>
        <w:jc w:val="center"/>
        <w:rPr>
          <w:rFonts w:eastAsia="黑体"/>
          <w:b/>
          <w:sz w:val="48"/>
          <w:szCs w:val="48"/>
        </w:rPr>
      </w:pPr>
      <w:r w:rsidRPr="00FF1517">
        <w:rPr>
          <w:rFonts w:eastAsia="黑体" w:hint="eastAsia"/>
          <w:b/>
          <w:sz w:val="48"/>
          <w:szCs w:val="48"/>
        </w:rPr>
        <w:t>安徽工程大学</w:t>
      </w:r>
      <w:r w:rsidRPr="00FF1517">
        <w:rPr>
          <w:rFonts w:eastAsia="黑体" w:hint="eastAsia"/>
          <w:b/>
          <w:sz w:val="48"/>
          <w:szCs w:val="48"/>
        </w:rPr>
        <w:t>-</w:t>
      </w:r>
      <w:r w:rsidR="00E86FBA" w:rsidRPr="00FF1517">
        <w:rPr>
          <w:rFonts w:eastAsia="黑体" w:hint="eastAsia"/>
          <w:b/>
          <w:sz w:val="48"/>
          <w:szCs w:val="48"/>
        </w:rPr>
        <w:t>繁昌</w:t>
      </w:r>
      <w:r w:rsidRPr="00FF1517">
        <w:rPr>
          <w:rFonts w:eastAsia="黑体" w:hint="eastAsia"/>
          <w:b/>
          <w:sz w:val="48"/>
          <w:szCs w:val="48"/>
        </w:rPr>
        <w:t>区产业协同创新专项基金项目</w:t>
      </w:r>
      <w:r w:rsidR="00DF286F" w:rsidRPr="00FF1517">
        <w:rPr>
          <w:rFonts w:eastAsia="黑体" w:hint="eastAsia"/>
          <w:b/>
          <w:sz w:val="48"/>
          <w:szCs w:val="48"/>
        </w:rPr>
        <w:t>结题</w:t>
      </w:r>
      <w:r w:rsidR="00DF286F" w:rsidRPr="00FF1517">
        <w:rPr>
          <w:rFonts w:eastAsia="黑体" w:hint="eastAsia"/>
          <w:b/>
          <w:sz w:val="48"/>
          <w:szCs w:val="48"/>
        </w:rPr>
        <w:t>/</w:t>
      </w:r>
      <w:r w:rsidR="00DF286F" w:rsidRPr="00FF1517">
        <w:rPr>
          <w:rFonts w:eastAsia="黑体" w:hint="eastAsia"/>
          <w:b/>
          <w:sz w:val="48"/>
          <w:szCs w:val="48"/>
        </w:rPr>
        <w:t>成果</w:t>
      </w:r>
      <w:r w:rsidRPr="00FF1517">
        <w:rPr>
          <w:rFonts w:eastAsia="黑体" w:hint="eastAsia"/>
          <w:b/>
          <w:sz w:val="48"/>
          <w:szCs w:val="48"/>
        </w:rPr>
        <w:t>报告</w:t>
      </w:r>
    </w:p>
    <w:p w:rsidR="00261506" w:rsidRPr="00D76468" w:rsidRDefault="00D76468" w:rsidP="00D76468">
      <w:pPr>
        <w:spacing w:line="560" w:lineRule="exact"/>
        <w:jc w:val="center"/>
        <w:rPr>
          <w:rFonts w:eastAsia="黑体"/>
          <w:b/>
          <w:sz w:val="32"/>
          <w:szCs w:val="32"/>
        </w:rPr>
      </w:pPr>
      <w:r w:rsidRPr="00D76468">
        <w:rPr>
          <w:rFonts w:eastAsia="黑体"/>
          <w:b/>
          <w:sz w:val="32"/>
          <w:szCs w:val="32"/>
        </w:rPr>
        <w:t>（</w:t>
      </w:r>
      <w:r>
        <w:rPr>
          <w:rFonts w:eastAsia="黑体" w:hint="eastAsia"/>
          <w:b/>
          <w:sz w:val="32"/>
          <w:szCs w:val="32"/>
        </w:rPr>
        <w:t>立项年度：</w:t>
      </w:r>
      <w:bookmarkStart w:id="0" w:name="_GoBack"/>
      <w:bookmarkEnd w:id="0"/>
      <w:r>
        <w:rPr>
          <w:rFonts w:eastAsia="黑体" w:hint="eastAsia"/>
          <w:b/>
          <w:sz w:val="32"/>
          <w:szCs w:val="32"/>
        </w:rPr>
        <w:t xml:space="preserve"> </w:t>
      </w:r>
      <w:r>
        <w:rPr>
          <w:rFonts w:eastAsia="黑体"/>
          <w:b/>
          <w:sz w:val="32"/>
          <w:szCs w:val="32"/>
        </w:rPr>
        <w:t xml:space="preserve">    </w:t>
      </w:r>
      <w:r w:rsidRPr="00D76468">
        <w:rPr>
          <w:rFonts w:eastAsia="黑体"/>
          <w:b/>
          <w:sz w:val="32"/>
          <w:szCs w:val="32"/>
        </w:rPr>
        <w:t>）</w:t>
      </w:r>
    </w:p>
    <w:p w:rsidR="00261506" w:rsidRPr="00D76468" w:rsidRDefault="00261506" w:rsidP="00261506">
      <w:pPr>
        <w:spacing w:line="780" w:lineRule="auto"/>
        <w:rPr>
          <w:rFonts w:eastAsia="黑体"/>
          <w:sz w:val="32"/>
          <w:szCs w:val="32"/>
        </w:rPr>
      </w:pPr>
    </w:p>
    <w:p w:rsidR="00261506" w:rsidRPr="00BB563D" w:rsidRDefault="00261506" w:rsidP="00261506">
      <w:pPr>
        <w:spacing w:line="660" w:lineRule="auto"/>
        <w:rPr>
          <w:rFonts w:eastAsia="黑体"/>
          <w:sz w:val="28"/>
          <w:szCs w:val="28"/>
        </w:rPr>
      </w:pPr>
    </w:p>
    <w:p w:rsidR="00261506" w:rsidRPr="00A05380" w:rsidRDefault="00261506" w:rsidP="00261506">
      <w:pPr>
        <w:spacing w:line="720" w:lineRule="auto"/>
        <w:rPr>
          <w:rFonts w:eastAsia="黑体"/>
          <w:sz w:val="28"/>
          <w:szCs w:val="28"/>
        </w:rPr>
      </w:pPr>
      <w:r w:rsidRPr="00A05380">
        <w:rPr>
          <w:rFonts w:eastAsia="黑体"/>
          <w:sz w:val="28"/>
          <w:szCs w:val="28"/>
        </w:rPr>
        <w:t>项目名称：</w:t>
      </w:r>
    </w:p>
    <w:p w:rsidR="00261506" w:rsidRPr="00A05380" w:rsidRDefault="00261506" w:rsidP="00261506">
      <w:pPr>
        <w:spacing w:line="720" w:lineRule="auto"/>
        <w:rPr>
          <w:rFonts w:eastAsia="黑体"/>
          <w:sz w:val="28"/>
          <w:szCs w:val="28"/>
        </w:rPr>
      </w:pPr>
      <w:r w:rsidRPr="00A05380">
        <w:rPr>
          <w:rFonts w:eastAsia="黑体"/>
          <w:sz w:val="28"/>
          <w:szCs w:val="28"/>
        </w:rPr>
        <w:t>项目负责人：</w:t>
      </w:r>
      <w:r w:rsidRPr="00A05380">
        <w:rPr>
          <w:rFonts w:eastAsia="黑体"/>
          <w:sz w:val="28"/>
          <w:szCs w:val="28"/>
        </w:rPr>
        <w:t xml:space="preserve">                      </w:t>
      </w:r>
      <w:r w:rsidRPr="00A05380">
        <w:rPr>
          <w:rFonts w:eastAsia="黑体"/>
          <w:sz w:val="28"/>
          <w:szCs w:val="28"/>
        </w:rPr>
        <w:t>手机号码：</w:t>
      </w:r>
    </w:p>
    <w:p w:rsidR="00261506" w:rsidRDefault="00261506" w:rsidP="00261506">
      <w:pPr>
        <w:spacing w:line="720" w:lineRule="auto"/>
        <w:rPr>
          <w:rFonts w:eastAsia="黑体"/>
          <w:sz w:val="28"/>
          <w:szCs w:val="28"/>
        </w:rPr>
      </w:pPr>
      <w:r w:rsidRPr="00A05380">
        <w:rPr>
          <w:rFonts w:eastAsia="黑体"/>
          <w:sz w:val="28"/>
          <w:szCs w:val="28"/>
        </w:rPr>
        <w:t>项目类别</w:t>
      </w:r>
      <w:r>
        <w:rPr>
          <w:rFonts w:eastAsia="黑体" w:hint="eastAsia"/>
          <w:sz w:val="28"/>
          <w:szCs w:val="28"/>
        </w:rPr>
        <w:t>：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 xml:space="preserve">                       </w:t>
      </w:r>
      <w:r>
        <w:rPr>
          <w:rFonts w:eastAsia="黑体" w:hint="eastAsia"/>
          <w:sz w:val="28"/>
          <w:szCs w:val="28"/>
        </w:rPr>
        <w:t>项目编号：</w:t>
      </w:r>
    </w:p>
    <w:p w:rsidR="00261506" w:rsidRPr="00A05380" w:rsidRDefault="00EB4551" w:rsidP="00261506">
      <w:pPr>
        <w:spacing w:line="72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所在</w:t>
      </w:r>
      <w:r>
        <w:rPr>
          <w:rFonts w:eastAsia="黑体" w:hint="eastAsia"/>
          <w:sz w:val="28"/>
          <w:szCs w:val="28"/>
        </w:rPr>
        <w:t>学院</w:t>
      </w:r>
      <w:r w:rsidR="00261506" w:rsidRPr="00A05380">
        <w:rPr>
          <w:rFonts w:eastAsia="黑体"/>
          <w:sz w:val="28"/>
          <w:szCs w:val="28"/>
        </w:rPr>
        <w:t>：</w:t>
      </w:r>
      <w:r w:rsidR="00261506" w:rsidRPr="00A05380">
        <w:rPr>
          <w:rFonts w:eastAsia="黑体"/>
          <w:sz w:val="28"/>
          <w:szCs w:val="28"/>
        </w:rPr>
        <w:t xml:space="preserve">                                </w:t>
      </w:r>
    </w:p>
    <w:p w:rsidR="00261506" w:rsidRDefault="00261506" w:rsidP="00261506">
      <w:pPr>
        <w:spacing w:line="720" w:lineRule="auto"/>
        <w:rPr>
          <w:rFonts w:eastAsia="黑体"/>
          <w:sz w:val="28"/>
          <w:szCs w:val="28"/>
        </w:rPr>
      </w:pPr>
      <w:r w:rsidRPr="00A05380">
        <w:rPr>
          <w:rFonts w:eastAsia="黑体"/>
          <w:sz w:val="28"/>
          <w:szCs w:val="28"/>
        </w:rPr>
        <w:t>合作企业：</w:t>
      </w:r>
      <w:r w:rsidRPr="00A05380">
        <w:rPr>
          <w:rFonts w:eastAsia="黑体"/>
          <w:sz w:val="28"/>
          <w:szCs w:val="28"/>
        </w:rPr>
        <w:t xml:space="preserve">                                </w:t>
      </w:r>
    </w:p>
    <w:p w:rsidR="00DF286F" w:rsidRPr="00A05380" w:rsidRDefault="00DF286F" w:rsidP="00261506">
      <w:pPr>
        <w:spacing w:line="72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执行年限：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 xml:space="preserve">    </w:t>
      </w:r>
      <w:r w:rsidR="00F054AE">
        <w:rPr>
          <w:rFonts w:eastAsia="黑体"/>
          <w:sz w:val="28"/>
          <w:szCs w:val="28"/>
        </w:rPr>
        <w:t xml:space="preserve">   </w:t>
      </w:r>
      <w:r>
        <w:rPr>
          <w:rFonts w:eastAsia="黑体" w:hint="eastAsia"/>
          <w:sz w:val="28"/>
          <w:szCs w:val="28"/>
        </w:rPr>
        <w:t>年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 xml:space="preserve">  </w:t>
      </w:r>
      <w:r>
        <w:rPr>
          <w:rFonts w:eastAsia="黑体" w:hint="eastAsia"/>
          <w:sz w:val="28"/>
          <w:szCs w:val="28"/>
        </w:rPr>
        <w:t>月</w:t>
      </w:r>
      <w:r>
        <w:rPr>
          <w:rFonts w:eastAsia="黑体"/>
          <w:sz w:val="28"/>
          <w:szCs w:val="28"/>
        </w:rPr>
        <w:t xml:space="preserve">—    </w:t>
      </w:r>
      <w:r>
        <w:rPr>
          <w:rFonts w:eastAsia="黑体" w:hint="eastAsia"/>
          <w:sz w:val="28"/>
          <w:szCs w:val="28"/>
        </w:rPr>
        <w:t>年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 xml:space="preserve">   </w:t>
      </w:r>
      <w:r>
        <w:rPr>
          <w:rFonts w:eastAsia="黑体" w:hint="eastAsia"/>
          <w:sz w:val="28"/>
          <w:szCs w:val="28"/>
        </w:rPr>
        <w:t>月</w:t>
      </w:r>
    </w:p>
    <w:p w:rsidR="00E72D35" w:rsidRDefault="00261506" w:rsidP="00261506">
      <w:pPr>
        <w:spacing w:line="72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填报</w:t>
      </w:r>
      <w:r w:rsidRPr="00A05380">
        <w:rPr>
          <w:rFonts w:eastAsia="黑体"/>
          <w:sz w:val="28"/>
          <w:szCs w:val="28"/>
        </w:rPr>
        <w:t>日期：</w:t>
      </w:r>
    </w:p>
    <w:p w:rsidR="00E72D35" w:rsidRDefault="00E72D35" w:rsidP="00261506">
      <w:pPr>
        <w:spacing w:line="720" w:lineRule="auto"/>
        <w:rPr>
          <w:rFonts w:eastAsia="黑体"/>
          <w:sz w:val="28"/>
          <w:szCs w:val="28"/>
        </w:rPr>
      </w:pPr>
    </w:p>
    <w:p w:rsidR="00E72D35" w:rsidRDefault="00E72D35" w:rsidP="00261506">
      <w:pPr>
        <w:spacing w:line="720" w:lineRule="auto"/>
        <w:rPr>
          <w:rFonts w:eastAsia="黑体"/>
          <w:sz w:val="28"/>
          <w:szCs w:val="28"/>
        </w:rPr>
      </w:pPr>
    </w:p>
    <w:p w:rsidR="00E72D35" w:rsidRPr="00E72D35" w:rsidRDefault="00E72D35" w:rsidP="00E72D35">
      <w:pPr>
        <w:spacing w:line="720" w:lineRule="auto"/>
        <w:jc w:val="center"/>
        <w:rPr>
          <w:rFonts w:ascii="黑体" w:eastAsia="黑体" w:hAnsi="黑体"/>
          <w:sz w:val="28"/>
          <w:szCs w:val="28"/>
        </w:rPr>
      </w:pPr>
      <w:r w:rsidRPr="00E72D35">
        <w:rPr>
          <w:rFonts w:ascii="黑体" w:eastAsia="黑体" w:hAnsi="黑体" w:hint="eastAsia"/>
          <w:sz w:val="28"/>
          <w:szCs w:val="28"/>
        </w:rPr>
        <w:t>繁昌区增材办（科技局）  安徽工程大学</w:t>
      </w:r>
    </w:p>
    <w:p w:rsidR="00261506" w:rsidRPr="00A05380" w:rsidRDefault="00E72D35" w:rsidP="00E72D35">
      <w:pPr>
        <w:spacing w:line="720" w:lineRule="auto"/>
        <w:jc w:val="center"/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二〇二三</w:t>
      </w:r>
      <w:r w:rsidRPr="00E72D35">
        <w:rPr>
          <w:rFonts w:ascii="黑体" w:eastAsia="黑体" w:hAnsi="黑体" w:hint="eastAsia"/>
          <w:sz w:val="28"/>
          <w:szCs w:val="28"/>
        </w:rPr>
        <w:t>年 制</w:t>
      </w:r>
      <w:r w:rsidR="00261506" w:rsidRPr="00A053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CE8BA" wp14:editId="4D68FF63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11430" t="8255" r="7620" b="12065"/>
                <wp:wrapNone/>
                <wp:docPr id="1" name="文本框 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CE8B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6.6pt;margin-top:25.4pt;width:477pt;height:287.9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" strokecolor="white">
                <v:textbox>
                  <w:txbxContent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 w:rsidR="00D357F4" w:rsidRDefault="00261506" w:rsidP="006A3243">
      <w:pPr>
        <w:widowControl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 w:rsidRPr="008E6C5B">
        <w:rPr>
          <w:rFonts w:eastAsia="黑体" w:hint="eastAsia"/>
          <w:sz w:val="28"/>
          <w:szCs w:val="28"/>
        </w:rPr>
        <w:lastRenderedPageBreak/>
        <w:t>项目</w:t>
      </w:r>
      <w:r w:rsidR="00D357F4">
        <w:rPr>
          <w:rFonts w:eastAsia="黑体" w:hint="eastAsia"/>
          <w:sz w:val="28"/>
          <w:szCs w:val="28"/>
        </w:rPr>
        <w:t>摘要</w:t>
      </w:r>
    </w:p>
    <w:tbl>
      <w:tblPr>
        <w:tblStyle w:val="a6"/>
        <w:tblW w:w="8789" w:type="dxa"/>
        <w:tblInd w:w="-289" w:type="dxa"/>
        <w:tblLook w:val="04A0" w:firstRow="1" w:lastRow="0" w:firstColumn="1" w:lastColumn="0" w:noHBand="0" w:noVBand="1"/>
      </w:tblPr>
      <w:tblGrid>
        <w:gridCol w:w="8789"/>
      </w:tblGrid>
      <w:tr w:rsidR="00D357F4" w:rsidTr="006A3243">
        <w:tc>
          <w:tcPr>
            <w:tcW w:w="8789" w:type="dxa"/>
          </w:tcPr>
          <w:p w:rsidR="00D357F4" w:rsidRPr="00D357F4" w:rsidRDefault="00D357F4" w:rsidP="00261506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261506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</w:tc>
      </w:tr>
    </w:tbl>
    <w:p w:rsidR="00D357F4" w:rsidRPr="00D357F4" w:rsidRDefault="00D357F4" w:rsidP="00261506">
      <w:pPr>
        <w:spacing w:line="480" w:lineRule="auto"/>
        <w:rPr>
          <w:rFonts w:eastAsia="黑体"/>
          <w:sz w:val="28"/>
          <w:szCs w:val="28"/>
        </w:rPr>
      </w:pPr>
    </w:p>
    <w:p w:rsidR="00D357F4" w:rsidRDefault="00D357F4" w:rsidP="006A3243">
      <w:pPr>
        <w:widowControl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结题摘要</w:t>
      </w:r>
    </w:p>
    <w:tbl>
      <w:tblPr>
        <w:tblStyle w:val="a6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D357F4" w:rsidTr="006A3243">
        <w:tc>
          <w:tcPr>
            <w:tcW w:w="8647" w:type="dxa"/>
          </w:tcPr>
          <w:p w:rsidR="00D357F4" w:rsidRPr="00D357F4" w:rsidRDefault="00D357F4" w:rsidP="00D357F4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</w:t>
            </w:r>
            <w:r w:rsidRPr="00D357F4">
              <w:rPr>
                <w:rFonts w:ascii="宋体" w:hAnsi="宋体" w:hint="eastAsia"/>
                <w:sz w:val="24"/>
                <w:szCs w:val="24"/>
              </w:rPr>
              <w:t>对项目的背景、主要研究内容、重要结果、关键数据及其科学意义等做简单概述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  <w:p w:rsidR="00D357F4" w:rsidRPr="006A3243" w:rsidRDefault="00D357F4" w:rsidP="00437FA4">
            <w:pPr>
              <w:spacing w:line="48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357F4" w:rsidRDefault="00D357F4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EE0772" w:rsidRDefault="00EE0772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EE0772" w:rsidRDefault="00EE0772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EE0772" w:rsidRDefault="00EE0772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EE0772" w:rsidRDefault="00EE0772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EE0772" w:rsidRDefault="00EE0772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EE0772" w:rsidRDefault="00EE0772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EE0772" w:rsidRDefault="00EE0772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EE0772" w:rsidRDefault="00EE0772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EE0772" w:rsidRDefault="00EE0772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  <w:p w:rsidR="00D357F4" w:rsidRDefault="00D357F4" w:rsidP="00437FA4">
            <w:pPr>
              <w:spacing w:line="480" w:lineRule="auto"/>
              <w:rPr>
                <w:rFonts w:eastAsia="黑体"/>
                <w:sz w:val="28"/>
                <w:szCs w:val="28"/>
              </w:rPr>
            </w:pPr>
          </w:p>
        </w:tc>
      </w:tr>
    </w:tbl>
    <w:p w:rsidR="005A03B3" w:rsidRDefault="005A03B3" w:rsidP="00261506">
      <w:pPr>
        <w:spacing w:line="480" w:lineRule="auto"/>
        <w:rPr>
          <w:rFonts w:eastAsia="黑体"/>
          <w:sz w:val="28"/>
          <w:szCs w:val="28"/>
        </w:rPr>
      </w:pPr>
    </w:p>
    <w:p w:rsidR="00D357F4" w:rsidRDefault="005A03B3" w:rsidP="00EE0772">
      <w:pPr>
        <w:widowControl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正</w:t>
      </w:r>
      <w:r w:rsidR="009C2A54">
        <w:rPr>
          <w:rFonts w:eastAsia="黑体" w:hint="eastAsia"/>
          <w:sz w:val="28"/>
          <w:szCs w:val="28"/>
        </w:rPr>
        <w:t xml:space="preserve"> </w:t>
      </w:r>
      <w:r w:rsidR="009C2A54">
        <w:rPr>
          <w:rFonts w:eastAsia="黑体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文</w:t>
      </w:r>
    </w:p>
    <w:p w:rsidR="005A03B3" w:rsidRPr="00EE0772" w:rsidRDefault="005A03B3" w:rsidP="00EE0772">
      <w:pPr>
        <w:pStyle w:val="a3"/>
        <w:numPr>
          <w:ilvl w:val="0"/>
          <w:numId w:val="2"/>
        </w:numPr>
        <w:spacing w:line="480" w:lineRule="auto"/>
        <w:ind w:firstLineChars="0"/>
        <w:jc w:val="center"/>
        <w:rPr>
          <w:rFonts w:eastAsia="黑体"/>
          <w:sz w:val="28"/>
          <w:szCs w:val="28"/>
        </w:rPr>
      </w:pPr>
      <w:r w:rsidRPr="00EE0772">
        <w:rPr>
          <w:rFonts w:eastAsia="黑体" w:hint="eastAsia"/>
          <w:sz w:val="28"/>
          <w:szCs w:val="28"/>
        </w:rPr>
        <w:t>结题部分</w:t>
      </w:r>
    </w:p>
    <w:p w:rsidR="00EE0772" w:rsidRPr="00F462EE" w:rsidRDefault="00EE0772" w:rsidP="00EE0772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>一、总体进展情况</w:t>
      </w:r>
    </w:p>
    <w:p w:rsidR="00EE0772" w:rsidRDefault="00EE0772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E0772">
        <w:rPr>
          <w:rFonts w:asciiTheme="minorEastAsia" w:eastAsiaTheme="minorEastAsia" w:hAnsiTheme="minorEastAsia" w:hint="eastAsia"/>
          <w:sz w:val="28"/>
          <w:szCs w:val="28"/>
        </w:rPr>
        <w:t>1.项目中期总体进展情况</w:t>
      </w: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EE0772">
        <w:rPr>
          <w:rFonts w:asciiTheme="minorEastAsia" w:eastAsiaTheme="minorEastAsia" w:hAnsiTheme="minorEastAsia" w:hint="eastAsia"/>
          <w:sz w:val="28"/>
          <w:szCs w:val="28"/>
        </w:rPr>
        <w:t>对照项目任务书的计划目标和各项主要指标要求，简要阐明项目中期进展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情况，评述项目中期任务的实施进展状态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462EE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F462EE" w:rsidRPr="00F462EE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Default="00EE0772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E0772">
        <w:rPr>
          <w:rFonts w:asciiTheme="minorEastAsia" w:eastAsiaTheme="minorEastAsia" w:hAnsiTheme="minorEastAsia" w:hint="eastAsia"/>
          <w:sz w:val="28"/>
          <w:szCs w:val="28"/>
        </w:rPr>
        <w:t>2.项目调整情况</w:t>
      </w: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EE0772">
        <w:rPr>
          <w:rFonts w:asciiTheme="minorEastAsia" w:eastAsiaTheme="minorEastAsia" w:hAnsiTheme="minorEastAsia" w:hint="eastAsia"/>
          <w:sz w:val="28"/>
          <w:szCs w:val="28"/>
        </w:rPr>
        <w:t>如项目出现超前/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迟滞等情况，请详细说明原因、措施及履行相关审批手续情况）</w:t>
      </w:r>
    </w:p>
    <w:p w:rsidR="00F462EE" w:rsidRPr="00EE0772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Pr="00F462EE" w:rsidRDefault="00EE0772" w:rsidP="00EE0772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>二、取得的重要进展及成果</w:t>
      </w:r>
    </w:p>
    <w:p w:rsidR="00EE0772" w:rsidRDefault="00EE0772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E0772">
        <w:rPr>
          <w:rFonts w:asciiTheme="minorEastAsia" w:eastAsiaTheme="minorEastAsia" w:hAnsiTheme="minorEastAsia" w:hint="eastAsia"/>
          <w:sz w:val="28"/>
          <w:szCs w:val="28"/>
        </w:rPr>
        <w:t>1.项目中期重要进展及成果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EE0772">
        <w:rPr>
          <w:rFonts w:asciiTheme="minorEastAsia" w:eastAsiaTheme="minorEastAsia" w:hAnsiTheme="minorEastAsia" w:hint="eastAsia"/>
          <w:sz w:val="28"/>
          <w:szCs w:val="28"/>
        </w:rPr>
        <w:t>项目研究工作的重要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进展、阶段性成果及前景。提供详细的材料、方法、实验数据及图表等）</w:t>
      </w:r>
    </w:p>
    <w:p w:rsidR="00F462EE" w:rsidRPr="00F462EE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Default="00EE0772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E0772">
        <w:rPr>
          <w:rFonts w:asciiTheme="minorEastAsia" w:eastAsiaTheme="minorEastAsia" w:hAnsiTheme="minorEastAsia" w:hint="eastAsia"/>
          <w:sz w:val="28"/>
          <w:szCs w:val="28"/>
        </w:rPr>
        <w:t>2.预期社会经济效益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EE0772">
        <w:rPr>
          <w:rFonts w:asciiTheme="minorEastAsia" w:eastAsiaTheme="minorEastAsia" w:hAnsiTheme="minorEastAsia" w:hint="eastAsia"/>
          <w:sz w:val="28"/>
          <w:szCs w:val="28"/>
        </w:rPr>
        <w:t>重点阐明对学科/行业产生的重要影响，以及研究成果的合作交流、转移转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化和示范推广情况，人才、专利、技术标准战略在项目中的实施情况等）</w:t>
      </w:r>
    </w:p>
    <w:p w:rsidR="00F462EE" w:rsidRPr="00EE0772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Pr="00F462EE" w:rsidRDefault="00EE0772" w:rsidP="00EE0772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>三、技术实施情况</w:t>
      </w:r>
    </w:p>
    <w:p w:rsidR="00EE0772" w:rsidRDefault="00EE0772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E0772">
        <w:rPr>
          <w:rFonts w:asciiTheme="minorEastAsia" w:eastAsiaTheme="minorEastAsia" w:hAnsiTheme="minorEastAsia" w:hint="eastAsia"/>
          <w:sz w:val="28"/>
          <w:szCs w:val="28"/>
        </w:rPr>
        <w:t>1.项目总体技术水平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EE0772">
        <w:rPr>
          <w:rFonts w:asciiTheme="minorEastAsia" w:eastAsiaTheme="minorEastAsia" w:hAnsiTheme="minorEastAsia" w:hint="eastAsia"/>
          <w:sz w:val="28"/>
          <w:szCs w:val="28"/>
        </w:rPr>
        <w:t>项目完成后达到的技术水平，与国内外先进水平比较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462EE" w:rsidRPr="00EE0772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Default="00EE0772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E0772">
        <w:rPr>
          <w:rFonts w:asciiTheme="minorEastAsia" w:eastAsiaTheme="minorEastAsia" w:hAnsiTheme="minorEastAsia" w:hint="eastAsia"/>
          <w:sz w:val="28"/>
          <w:szCs w:val="28"/>
        </w:rPr>
        <w:t>2.关键技术及创新点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EE0772">
        <w:rPr>
          <w:rFonts w:asciiTheme="minorEastAsia" w:eastAsiaTheme="minorEastAsia" w:hAnsiTheme="minorEastAsia" w:hint="eastAsia"/>
          <w:sz w:val="28"/>
          <w:szCs w:val="28"/>
        </w:rPr>
        <w:t>项目关键技术解决情况、已取得的创新点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462EE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Pr="00F462EE" w:rsidRDefault="00EE0772" w:rsidP="00EE0772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>四、项目人员及经费投入使用情况</w:t>
      </w:r>
    </w:p>
    <w:p w:rsidR="00EE0772" w:rsidRDefault="00EE0772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E0772">
        <w:rPr>
          <w:rFonts w:asciiTheme="minorEastAsia" w:eastAsiaTheme="minorEastAsia" w:hAnsiTheme="minorEastAsia" w:hint="eastAsia"/>
          <w:sz w:val="28"/>
          <w:szCs w:val="28"/>
        </w:rPr>
        <w:t>1.人员及经费投入情况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EE0772">
        <w:rPr>
          <w:rFonts w:asciiTheme="minorEastAsia" w:eastAsiaTheme="minorEastAsia" w:hAnsiTheme="minorEastAsia" w:hint="eastAsia"/>
          <w:sz w:val="28"/>
          <w:szCs w:val="28"/>
        </w:rPr>
        <w:t>对照项目任务书阐述项目到位情况、项目资金单独核算情况、预算调剂情况、支出情况和经费使用监督管理情况、人员投入情况等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462EE" w:rsidRPr="00EE0772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Default="00EE0772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E0772">
        <w:rPr>
          <w:rFonts w:asciiTheme="minorEastAsia" w:eastAsiaTheme="minorEastAsia" w:hAnsiTheme="minorEastAsia" w:hint="eastAsia"/>
          <w:sz w:val="28"/>
          <w:szCs w:val="28"/>
        </w:rPr>
        <w:t>2.项目经费拨付情况</w:t>
      </w:r>
    </w:p>
    <w:p w:rsidR="00F462EE" w:rsidRPr="00EE0772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Default="00EE0772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E0772">
        <w:rPr>
          <w:rFonts w:asciiTheme="minorEastAsia" w:eastAsiaTheme="minorEastAsia" w:hAnsiTheme="minorEastAsia" w:hint="eastAsia"/>
          <w:sz w:val="28"/>
          <w:szCs w:val="28"/>
        </w:rPr>
        <w:t>3.人员及经费实际调整情况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EE0772">
        <w:rPr>
          <w:rFonts w:asciiTheme="minorEastAsia" w:eastAsiaTheme="minorEastAsia" w:hAnsiTheme="minorEastAsia" w:hint="eastAsia"/>
          <w:sz w:val="28"/>
          <w:szCs w:val="28"/>
        </w:rPr>
        <w:t>如出现项目人员的调整，以及经费未及时到位、停拨、迟拨等特殊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情况，请详细说明原因、措施、履行相关审批管理制度以及整改等情况）</w:t>
      </w:r>
    </w:p>
    <w:p w:rsidR="00F462EE" w:rsidRPr="00EE0772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F462EE" w:rsidRDefault="00EE0772" w:rsidP="00EE0772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>五、项目配套支撑条件情况</w:t>
      </w:r>
    </w:p>
    <w:p w:rsidR="00EE0772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EE0772" w:rsidRPr="00EE0772">
        <w:rPr>
          <w:rFonts w:asciiTheme="minorEastAsia" w:eastAsiaTheme="minorEastAsia" w:hAnsiTheme="minorEastAsia" w:hint="eastAsia"/>
          <w:sz w:val="28"/>
          <w:szCs w:val="28"/>
        </w:rPr>
        <w:t>阐述各主要研究任务的配套支撑条件落实及调整变化情况。</w:t>
      </w:r>
      <w:r>
        <w:rPr>
          <w:rFonts w:asciiTheme="minorEastAsia" w:eastAsiaTheme="minorEastAsia" w:hAnsiTheme="minorEastAsia" w:hint="eastAsia"/>
          <w:sz w:val="28"/>
          <w:szCs w:val="28"/>
        </w:rPr>
        <w:t>如有调整变化，请说明调整变化对完成项目目标的影响和作用）</w:t>
      </w:r>
    </w:p>
    <w:p w:rsidR="00F462EE" w:rsidRPr="00EE0772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Pr="00F462EE" w:rsidRDefault="00EE0772" w:rsidP="00EE0772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>六、项目组织实施管理工作</w:t>
      </w:r>
    </w:p>
    <w:p w:rsidR="00EE0772" w:rsidRDefault="00EE0772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E0772">
        <w:rPr>
          <w:rFonts w:asciiTheme="minorEastAsia" w:eastAsiaTheme="minorEastAsia" w:hAnsiTheme="minorEastAsia" w:hint="eastAsia"/>
          <w:sz w:val="28"/>
          <w:szCs w:val="28"/>
        </w:rPr>
        <w:t>1.项目组织管理情况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EE0772">
        <w:rPr>
          <w:rFonts w:asciiTheme="minorEastAsia" w:eastAsiaTheme="minorEastAsia" w:hAnsiTheme="minorEastAsia" w:hint="eastAsia"/>
          <w:sz w:val="28"/>
          <w:szCs w:val="28"/>
        </w:rPr>
        <w:t>阐述项目按照一体化组织实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施的要求，项目牵头单位组织课题间交流、检查评估等方面的管理情况）</w:t>
      </w:r>
    </w:p>
    <w:p w:rsidR="00F462EE" w:rsidRPr="00EE0772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Default="00EE0772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EE0772">
        <w:rPr>
          <w:rFonts w:asciiTheme="minorEastAsia" w:eastAsiaTheme="minorEastAsia" w:hAnsiTheme="minorEastAsia" w:hint="eastAsia"/>
          <w:sz w:val="28"/>
          <w:szCs w:val="28"/>
        </w:rPr>
        <w:lastRenderedPageBreak/>
        <w:t>2.项目间协作情况</w:t>
      </w:r>
      <w:r w:rsidR="00F462EE">
        <w:rPr>
          <w:rFonts w:asciiTheme="minorEastAsia" w:eastAsiaTheme="minorEastAsia" w:hAnsiTheme="minorEastAsia" w:hint="eastAsia"/>
          <w:sz w:val="28"/>
          <w:szCs w:val="28"/>
        </w:rPr>
        <w:t>（阐述项目协作研发以及成果转化应用情况等）</w:t>
      </w:r>
    </w:p>
    <w:p w:rsidR="00F462EE" w:rsidRPr="00EE0772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Pr="00F462EE" w:rsidRDefault="00EE0772" w:rsidP="00EE0772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>七、项目组织实施中的重大问题及建议</w:t>
      </w:r>
    </w:p>
    <w:p w:rsidR="00F462EE" w:rsidRPr="00EE0772" w:rsidRDefault="00F462EE" w:rsidP="00EE0772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EE0772" w:rsidRPr="00F462EE" w:rsidRDefault="00EE0772" w:rsidP="00EE0772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>八、任务书中有特殊约定或其他需要说明的事项</w:t>
      </w:r>
    </w:p>
    <w:p w:rsidR="006A3243" w:rsidRDefault="006A3243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F462EE" w:rsidRPr="00F462EE" w:rsidRDefault="00F462EE" w:rsidP="00F462EE">
      <w:pPr>
        <w:spacing w:line="480" w:lineRule="auto"/>
        <w:jc w:val="center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lastRenderedPageBreak/>
        <w:t>（二）成果部分</w:t>
      </w:r>
    </w:p>
    <w:p w:rsidR="00F462EE" w:rsidRPr="00F462EE" w:rsidRDefault="00F462EE" w:rsidP="00F462EE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 xml:space="preserve">1. </w:t>
      </w:r>
      <w:r w:rsidRPr="00F462EE">
        <w:rPr>
          <w:rFonts w:eastAsia="黑体" w:hint="eastAsia"/>
          <w:sz w:val="28"/>
          <w:szCs w:val="28"/>
        </w:rPr>
        <w:t>项目取得成果的总体情况。</w:t>
      </w:r>
    </w:p>
    <w:p w:rsidR="00F462EE" w:rsidRPr="00F462EE" w:rsidRDefault="00F462EE" w:rsidP="00F462EE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F462EE" w:rsidRPr="00F462EE" w:rsidRDefault="00F462EE" w:rsidP="00F462EE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 xml:space="preserve">2. </w:t>
      </w:r>
      <w:r>
        <w:rPr>
          <w:rFonts w:eastAsia="黑体" w:hint="eastAsia"/>
          <w:sz w:val="28"/>
          <w:szCs w:val="28"/>
        </w:rPr>
        <w:t>科技创新</w:t>
      </w:r>
      <w:r w:rsidRPr="00F462EE">
        <w:rPr>
          <w:rFonts w:eastAsia="黑体" w:hint="eastAsia"/>
          <w:sz w:val="28"/>
          <w:szCs w:val="28"/>
        </w:rPr>
        <w:t>情况。</w:t>
      </w:r>
    </w:p>
    <w:p w:rsidR="00F462EE" w:rsidRPr="00F462EE" w:rsidRDefault="00F462EE" w:rsidP="00F462EE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F462EE" w:rsidRPr="00F462EE" w:rsidRDefault="00F462EE" w:rsidP="00F462EE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 xml:space="preserve">3. </w:t>
      </w:r>
      <w:r w:rsidR="00CF170F" w:rsidRPr="00CF170F">
        <w:rPr>
          <w:rFonts w:eastAsia="黑体" w:hint="eastAsia"/>
          <w:sz w:val="28"/>
          <w:szCs w:val="28"/>
        </w:rPr>
        <w:t>经济社会效益</w:t>
      </w:r>
      <w:r w:rsidRPr="00F462EE">
        <w:rPr>
          <w:rFonts w:eastAsia="黑体" w:hint="eastAsia"/>
          <w:sz w:val="28"/>
          <w:szCs w:val="28"/>
        </w:rPr>
        <w:t>情况。</w:t>
      </w:r>
    </w:p>
    <w:p w:rsidR="00F462EE" w:rsidRPr="00F462EE" w:rsidRDefault="00F462EE" w:rsidP="00F462EE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F462EE" w:rsidRPr="00F462EE" w:rsidRDefault="00F462EE" w:rsidP="00F462EE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 xml:space="preserve">4. </w:t>
      </w:r>
      <w:r w:rsidR="00CF170F" w:rsidRPr="00CF170F">
        <w:rPr>
          <w:rFonts w:eastAsia="黑体" w:hint="eastAsia"/>
          <w:sz w:val="28"/>
          <w:szCs w:val="28"/>
        </w:rPr>
        <w:t>知识产权</w:t>
      </w:r>
      <w:r w:rsidR="00CF170F">
        <w:rPr>
          <w:rFonts w:eastAsia="黑体" w:hint="eastAsia"/>
          <w:sz w:val="28"/>
          <w:szCs w:val="28"/>
        </w:rPr>
        <w:t>情况</w:t>
      </w:r>
      <w:r w:rsidRPr="00F462EE">
        <w:rPr>
          <w:rFonts w:eastAsia="黑体" w:hint="eastAsia"/>
          <w:sz w:val="28"/>
          <w:szCs w:val="28"/>
        </w:rPr>
        <w:t>。</w:t>
      </w:r>
    </w:p>
    <w:p w:rsidR="00F462EE" w:rsidRPr="00F462EE" w:rsidRDefault="00F462EE" w:rsidP="00F462EE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5A03B3" w:rsidRPr="00F462EE" w:rsidRDefault="00F462EE" w:rsidP="00F462EE">
      <w:pPr>
        <w:spacing w:line="480" w:lineRule="auto"/>
        <w:rPr>
          <w:rFonts w:eastAsia="黑体"/>
          <w:sz w:val="28"/>
          <w:szCs w:val="28"/>
        </w:rPr>
      </w:pPr>
      <w:r w:rsidRPr="00F462EE">
        <w:rPr>
          <w:rFonts w:eastAsia="黑体" w:hint="eastAsia"/>
          <w:sz w:val="28"/>
          <w:szCs w:val="28"/>
        </w:rPr>
        <w:t xml:space="preserve">5. </w:t>
      </w:r>
      <w:r w:rsidR="00CF170F" w:rsidRPr="00CF170F">
        <w:rPr>
          <w:rFonts w:eastAsia="黑体" w:hint="eastAsia"/>
          <w:sz w:val="28"/>
          <w:szCs w:val="28"/>
        </w:rPr>
        <w:t>人才培养</w:t>
      </w:r>
      <w:r w:rsidR="00CF170F">
        <w:rPr>
          <w:rFonts w:eastAsia="黑体" w:hint="eastAsia"/>
          <w:sz w:val="28"/>
          <w:szCs w:val="28"/>
        </w:rPr>
        <w:t>情况</w:t>
      </w:r>
      <w:r w:rsidRPr="00F462EE">
        <w:rPr>
          <w:rFonts w:eastAsia="黑体" w:hint="eastAsia"/>
          <w:sz w:val="28"/>
          <w:szCs w:val="28"/>
        </w:rPr>
        <w:t>。</w:t>
      </w:r>
    </w:p>
    <w:p w:rsidR="00F462EE" w:rsidRPr="00F462EE" w:rsidRDefault="00F462EE" w:rsidP="00F462EE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</w:p>
    <w:p w:rsidR="00CF170F" w:rsidRPr="00F462EE" w:rsidRDefault="00CF170F" w:rsidP="00CF170F">
      <w:pPr>
        <w:spacing w:line="48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6</w:t>
      </w:r>
      <w:r w:rsidRPr="00F462EE">
        <w:rPr>
          <w:rFonts w:eastAsia="黑体" w:hint="eastAsia"/>
          <w:sz w:val="28"/>
          <w:szCs w:val="28"/>
        </w:rPr>
        <w:t xml:space="preserve">. </w:t>
      </w:r>
      <w:r w:rsidRPr="00CF170F">
        <w:rPr>
          <w:rFonts w:eastAsia="黑体" w:hint="eastAsia"/>
          <w:sz w:val="28"/>
          <w:szCs w:val="28"/>
        </w:rPr>
        <w:t>服务企业</w:t>
      </w:r>
      <w:r>
        <w:rPr>
          <w:rFonts w:eastAsia="黑体" w:hint="eastAsia"/>
          <w:sz w:val="28"/>
          <w:szCs w:val="28"/>
        </w:rPr>
        <w:t>情况</w:t>
      </w:r>
      <w:r w:rsidRPr="00F462EE">
        <w:rPr>
          <w:rFonts w:eastAsia="黑体" w:hint="eastAsia"/>
          <w:sz w:val="28"/>
          <w:szCs w:val="28"/>
        </w:rPr>
        <w:t>。</w:t>
      </w:r>
    </w:p>
    <w:p w:rsidR="006A3243" w:rsidRDefault="006A3243" w:rsidP="00B96D48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B96D48" w:rsidRDefault="00B96D48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CF170F" w:rsidRDefault="00CF170F" w:rsidP="00CF170F">
      <w:pPr>
        <w:widowControl/>
        <w:jc w:val="center"/>
        <w:rPr>
          <w:rFonts w:eastAsia="黑体"/>
          <w:sz w:val="28"/>
          <w:szCs w:val="28"/>
        </w:rPr>
      </w:pPr>
      <w:r w:rsidRPr="00CF170F">
        <w:rPr>
          <w:rFonts w:eastAsia="黑体" w:hint="eastAsia"/>
          <w:sz w:val="28"/>
          <w:szCs w:val="28"/>
        </w:rPr>
        <w:lastRenderedPageBreak/>
        <w:t>研究成果目录</w:t>
      </w:r>
    </w:p>
    <w:p w:rsidR="00CF170F" w:rsidRPr="00CF170F" w:rsidRDefault="00CF170F" w:rsidP="00CF170F">
      <w:pPr>
        <w:widowControl/>
        <w:ind w:firstLineChars="200" w:firstLine="560"/>
        <w:jc w:val="left"/>
        <w:rPr>
          <w:sz w:val="28"/>
          <w:szCs w:val="28"/>
        </w:rPr>
      </w:pPr>
      <w:r w:rsidRPr="00CF170F">
        <w:rPr>
          <w:rFonts w:hint="eastAsia"/>
          <w:sz w:val="28"/>
          <w:szCs w:val="28"/>
        </w:rPr>
        <w:t>请按照科技创新</w:t>
      </w:r>
      <w:r>
        <w:rPr>
          <w:rFonts w:hint="eastAsia"/>
          <w:sz w:val="28"/>
          <w:szCs w:val="28"/>
        </w:rPr>
        <w:t>、</w:t>
      </w:r>
      <w:r w:rsidRPr="00CF170F">
        <w:rPr>
          <w:rFonts w:hint="eastAsia"/>
          <w:sz w:val="28"/>
          <w:szCs w:val="28"/>
        </w:rPr>
        <w:t>经济社会效益</w:t>
      </w:r>
      <w:r>
        <w:rPr>
          <w:rFonts w:hint="eastAsia"/>
          <w:sz w:val="28"/>
          <w:szCs w:val="28"/>
        </w:rPr>
        <w:t>、</w:t>
      </w:r>
      <w:r w:rsidRPr="00CF170F">
        <w:rPr>
          <w:rFonts w:hint="eastAsia"/>
          <w:sz w:val="28"/>
          <w:szCs w:val="28"/>
        </w:rPr>
        <w:t>知识产权</w:t>
      </w:r>
      <w:r>
        <w:rPr>
          <w:rFonts w:hint="eastAsia"/>
          <w:sz w:val="28"/>
          <w:szCs w:val="28"/>
        </w:rPr>
        <w:t>、</w:t>
      </w:r>
      <w:r w:rsidRPr="00CF170F">
        <w:rPr>
          <w:rFonts w:hint="eastAsia"/>
          <w:sz w:val="28"/>
          <w:szCs w:val="28"/>
        </w:rPr>
        <w:t>人才培养</w:t>
      </w:r>
      <w:r>
        <w:rPr>
          <w:rFonts w:hint="eastAsia"/>
          <w:sz w:val="28"/>
          <w:szCs w:val="28"/>
        </w:rPr>
        <w:t>、</w:t>
      </w:r>
      <w:r w:rsidRPr="00CF170F">
        <w:rPr>
          <w:rFonts w:hint="eastAsia"/>
          <w:sz w:val="28"/>
          <w:szCs w:val="28"/>
        </w:rPr>
        <w:t>服务企业顺序列出。</w:t>
      </w:r>
    </w:p>
    <w:p w:rsidR="006A3243" w:rsidRDefault="00CF170F" w:rsidP="00CF170F">
      <w:pPr>
        <w:widowControl/>
        <w:ind w:firstLineChars="200" w:firstLine="560"/>
        <w:jc w:val="left"/>
        <w:rPr>
          <w:sz w:val="28"/>
          <w:szCs w:val="28"/>
        </w:rPr>
      </w:pPr>
      <w:r w:rsidRPr="00CF170F">
        <w:rPr>
          <w:rFonts w:hint="eastAsia"/>
          <w:sz w:val="28"/>
          <w:szCs w:val="28"/>
        </w:rPr>
        <w:t>项目负责人不得将非本人或非参与者所取得的研究成果，</w:t>
      </w:r>
      <w:r w:rsidR="00043E37">
        <w:rPr>
          <w:rFonts w:hint="eastAsia"/>
          <w:sz w:val="28"/>
          <w:szCs w:val="28"/>
        </w:rPr>
        <w:t>非研究期限之内</w:t>
      </w:r>
      <w:r w:rsidRPr="00CF170F">
        <w:rPr>
          <w:rFonts w:hint="eastAsia"/>
          <w:sz w:val="28"/>
          <w:szCs w:val="28"/>
        </w:rPr>
        <w:t>以及与受资助项目无关的研究成果列入报告中。发表的研究成果，项目负责人和参与者均应如实注明</w:t>
      </w:r>
      <w:r w:rsidR="00043E37">
        <w:rPr>
          <w:rFonts w:hint="eastAsia"/>
          <w:sz w:val="28"/>
          <w:szCs w:val="28"/>
        </w:rPr>
        <w:t>项目批准号。</w:t>
      </w:r>
      <w:r w:rsidR="00043E37">
        <w:rPr>
          <w:sz w:val="28"/>
          <w:szCs w:val="28"/>
        </w:rPr>
        <w:t xml:space="preserve"> </w:t>
      </w:r>
    </w:p>
    <w:p w:rsidR="006A3243" w:rsidRDefault="006A3243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3243" w:rsidRPr="009D5467" w:rsidRDefault="006A3243" w:rsidP="006A3243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9D5467">
        <w:rPr>
          <w:rFonts w:ascii="黑体" w:eastAsia="黑体" w:hAnsi="黑体"/>
          <w:b/>
          <w:bCs/>
          <w:sz w:val="28"/>
          <w:szCs w:val="28"/>
        </w:rPr>
        <w:lastRenderedPageBreak/>
        <w:t>项目</w:t>
      </w:r>
      <w:r w:rsidRPr="009D5467">
        <w:rPr>
          <w:rFonts w:ascii="黑体" w:eastAsia="黑体" w:hAnsi="黑体" w:hint="eastAsia"/>
          <w:b/>
          <w:bCs/>
          <w:sz w:val="28"/>
          <w:szCs w:val="28"/>
        </w:rPr>
        <w:t>资金决算表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1"/>
        <w:gridCol w:w="2347"/>
        <w:gridCol w:w="2347"/>
      </w:tblGrid>
      <w:tr w:rsidR="006A3243" w:rsidRPr="00A05380" w:rsidTr="00437FA4">
        <w:trPr>
          <w:trHeight w:val="567"/>
          <w:jc w:val="center"/>
        </w:trPr>
        <w:tc>
          <w:tcPr>
            <w:tcW w:w="3361" w:type="dxa"/>
            <w:vMerge w:val="restart"/>
            <w:vAlign w:val="center"/>
          </w:tcPr>
          <w:p w:rsidR="006A3243" w:rsidRPr="00A05380" w:rsidRDefault="006A3243" w:rsidP="00437FA4">
            <w:pPr>
              <w:jc w:val="center"/>
              <w:rPr>
                <w:b/>
                <w:bCs/>
                <w:szCs w:val="21"/>
              </w:rPr>
            </w:pPr>
            <w:r w:rsidRPr="00A05380">
              <w:rPr>
                <w:b/>
                <w:bCs/>
                <w:kern w:val="0"/>
                <w:szCs w:val="21"/>
              </w:rPr>
              <w:t>资金来源</w:t>
            </w:r>
            <w:r>
              <w:rPr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万元</w:t>
            </w:r>
            <w:r>
              <w:rPr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rPr>
                <w:b/>
                <w:bCs/>
                <w:kern w:val="0"/>
                <w:szCs w:val="21"/>
              </w:rPr>
            </w:pPr>
            <w:r w:rsidRPr="00A05380">
              <w:rPr>
                <w:szCs w:val="21"/>
              </w:rPr>
              <w:t>1</w:t>
            </w:r>
            <w:r w:rsidRPr="00A05380">
              <w:rPr>
                <w:szCs w:val="21"/>
              </w:rPr>
              <w:t>、专项基金拨款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Merge/>
            <w:vAlign w:val="center"/>
          </w:tcPr>
          <w:p w:rsidR="006A3243" w:rsidRPr="00A05380" w:rsidRDefault="006A3243" w:rsidP="00437FA4">
            <w:pPr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A05380">
              <w:rPr>
                <w:szCs w:val="21"/>
              </w:rPr>
              <w:t>2</w:t>
            </w:r>
            <w:r w:rsidRPr="00A05380">
              <w:rPr>
                <w:szCs w:val="21"/>
              </w:rPr>
              <w:t>、合作企业配套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6A3243" w:rsidRPr="00A05380" w:rsidTr="001C5DC1">
        <w:trPr>
          <w:trHeight w:val="567"/>
          <w:jc w:val="center"/>
        </w:trPr>
        <w:tc>
          <w:tcPr>
            <w:tcW w:w="5708" w:type="dxa"/>
            <w:gridSpan w:val="2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center"/>
              <w:rPr>
                <w:szCs w:val="21"/>
              </w:rPr>
            </w:pPr>
            <w:r w:rsidRPr="00A05380">
              <w:rPr>
                <w:b/>
                <w:bCs/>
                <w:kern w:val="0"/>
                <w:szCs w:val="21"/>
              </w:rPr>
              <w:t>资金来源</w:t>
            </w:r>
            <w:r>
              <w:rPr>
                <w:rFonts w:hint="eastAsia"/>
                <w:b/>
                <w:bCs/>
                <w:kern w:val="0"/>
                <w:szCs w:val="21"/>
              </w:rPr>
              <w:t>合计</w:t>
            </w:r>
            <w:r>
              <w:rPr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万元</w:t>
            </w:r>
            <w:r>
              <w:rPr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  <w:rPr>
                <w:b/>
                <w:bCs/>
                <w:szCs w:val="21"/>
              </w:rPr>
            </w:pPr>
            <w:r w:rsidRPr="00A05380">
              <w:rPr>
                <w:b/>
                <w:bCs/>
                <w:szCs w:val="21"/>
              </w:rPr>
              <w:t>资金支出</w:t>
            </w:r>
            <w:r>
              <w:rPr>
                <w:b/>
                <w:bCs/>
                <w:kern w:val="0"/>
                <w:szCs w:val="21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</w:rPr>
              <w:t>万元</w:t>
            </w:r>
            <w:r>
              <w:rPr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支出</w:t>
            </w:r>
            <w:r w:rsidRPr="00A05380">
              <w:rPr>
                <w:b/>
                <w:bCs/>
                <w:szCs w:val="21"/>
              </w:rPr>
              <w:t>金额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</w:t>
            </w:r>
            <w:r w:rsidRPr="00A05380">
              <w:rPr>
                <w:b/>
                <w:bCs/>
                <w:szCs w:val="21"/>
              </w:rPr>
              <w:t>中：</w:t>
            </w:r>
            <w:r w:rsidRPr="003F0D0D">
              <w:rPr>
                <w:rFonts w:hint="eastAsia"/>
                <w:b/>
                <w:bCs/>
                <w:szCs w:val="21"/>
              </w:rPr>
              <w:t>专项基金拨款</w:t>
            </w: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  <w:rPr>
                <w:szCs w:val="21"/>
              </w:rPr>
            </w:pPr>
            <w:r w:rsidRPr="00A05380">
              <w:t>购置设备费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</w:pPr>
            <w:r w:rsidRPr="00A05380">
              <w:t>自制设备费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</w:pPr>
            <w:r w:rsidRPr="00A05380">
              <w:t>设备改造与租赁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  <w:rPr>
                <w:szCs w:val="21"/>
              </w:rPr>
            </w:pPr>
            <w:r w:rsidRPr="00A05380">
              <w:rPr>
                <w:szCs w:val="21"/>
              </w:rPr>
              <w:t>材料费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  <w:rPr>
                <w:szCs w:val="21"/>
              </w:rPr>
            </w:pPr>
            <w:r w:rsidRPr="00A05380">
              <w:rPr>
                <w:szCs w:val="21"/>
              </w:rPr>
              <w:t>测试化验加工费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  <w:rPr>
                <w:szCs w:val="21"/>
              </w:rPr>
            </w:pPr>
            <w:r w:rsidRPr="00A05380">
              <w:rPr>
                <w:szCs w:val="21"/>
              </w:rPr>
              <w:t>燃料动力费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  <w:rPr>
                <w:szCs w:val="21"/>
              </w:rPr>
            </w:pPr>
            <w:r w:rsidRPr="00A05380">
              <w:rPr>
                <w:szCs w:val="21"/>
              </w:rPr>
              <w:t>信息费（出版</w:t>
            </w:r>
            <w:r w:rsidRPr="00A05380">
              <w:rPr>
                <w:szCs w:val="21"/>
              </w:rPr>
              <w:t>/</w:t>
            </w:r>
            <w:r w:rsidRPr="00A05380">
              <w:rPr>
                <w:szCs w:val="21"/>
              </w:rPr>
              <w:t>文献</w:t>
            </w:r>
            <w:r w:rsidRPr="00A05380">
              <w:rPr>
                <w:szCs w:val="21"/>
              </w:rPr>
              <w:t>/</w:t>
            </w:r>
            <w:r w:rsidRPr="00A05380">
              <w:rPr>
                <w:szCs w:val="21"/>
              </w:rPr>
              <w:t>信息传播</w:t>
            </w:r>
            <w:r w:rsidRPr="00A05380">
              <w:rPr>
                <w:szCs w:val="21"/>
              </w:rPr>
              <w:t>/</w:t>
            </w:r>
            <w:r w:rsidRPr="00A05380">
              <w:rPr>
                <w:szCs w:val="21"/>
              </w:rPr>
              <w:t>知识产权事物费）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B6273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A05380">
              <w:rPr>
                <w:kern w:val="0"/>
                <w:szCs w:val="21"/>
              </w:rPr>
              <w:t>差旅费</w:t>
            </w:r>
            <w:r w:rsidRPr="00A05380">
              <w:rPr>
                <w:kern w:val="0"/>
                <w:szCs w:val="21"/>
              </w:rPr>
              <w:t>/</w:t>
            </w:r>
            <w:r w:rsidRPr="00A05380">
              <w:rPr>
                <w:kern w:val="0"/>
                <w:szCs w:val="21"/>
              </w:rPr>
              <w:t>会议费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  <w:rPr>
                <w:szCs w:val="21"/>
              </w:rPr>
            </w:pPr>
            <w:r w:rsidRPr="00A05380">
              <w:rPr>
                <w:szCs w:val="21"/>
              </w:rPr>
              <w:t>专家咨询费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  <w:rPr>
                <w:szCs w:val="21"/>
              </w:rPr>
            </w:pPr>
            <w:r w:rsidRPr="00A05380">
              <w:rPr>
                <w:szCs w:val="21"/>
              </w:rPr>
              <w:t>劳务费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  <w:rPr>
                <w:szCs w:val="21"/>
              </w:rPr>
            </w:pPr>
            <w:r w:rsidRPr="00A05380">
              <w:rPr>
                <w:szCs w:val="21"/>
              </w:rPr>
              <w:t>其他支出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管理费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Default="006A3243" w:rsidP="00437F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绩效支出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6A3243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6A3243" w:rsidRPr="00A05380" w:rsidRDefault="006A3243" w:rsidP="00437FA4">
            <w:pPr>
              <w:jc w:val="center"/>
              <w:rPr>
                <w:szCs w:val="21"/>
              </w:rPr>
            </w:pPr>
            <w:r w:rsidRPr="00A05380">
              <w:rPr>
                <w:b/>
                <w:bCs/>
              </w:rPr>
              <w:t>支出合计</w:t>
            </w: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6A3243" w:rsidRPr="00A05380" w:rsidRDefault="006A3243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9D5467" w:rsidRPr="00A05380" w:rsidTr="00437FA4">
        <w:trPr>
          <w:trHeight w:val="567"/>
          <w:jc w:val="center"/>
        </w:trPr>
        <w:tc>
          <w:tcPr>
            <w:tcW w:w="3361" w:type="dxa"/>
            <w:vAlign w:val="center"/>
          </w:tcPr>
          <w:p w:rsidR="009D5467" w:rsidRPr="00A05380" w:rsidRDefault="009D5467" w:rsidP="00437FA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资金结余合计</w:t>
            </w:r>
          </w:p>
        </w:tc>
        <w:tc>
          <w:tcPr>
            <w:tcW w:w="2347" w:type="dxa"/>
            <w:vAlign w:val="center"/>
          </w:tcPr>
          <w:p w:rsidR="009D5467" w:rsidRPr="00A05380" w:rsidRDefault="009D5467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9D5467" w:rsidRPr="00A05380" w:rsidRDefault="009D5467" w:rsidP="00437FA4">
            <w:pPr>
              <w:widowControl/>
              <w:spacing w:line="4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1C5DC1" w:rsidRPr="00A05380" w:rsidTr="00302A44">
        <w:trPr>
          <w:trHeight w:val="1672"/>
          <w:jc w:val="center"/>
        </w:trPr>
        <w:tc>
          <w:tcPr>
            <w:tcW w:w="3361" w:type="dxa"/>
            <w:vAlign w:val="center"/>
          </w:tcPr>
          <w:p w:rsidR="001C5DC1" w:rsidRDefault="001C5DC1" w:rsidP="001C5D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财务管理部门审查意见</w:t>
            </w:r>
          </w:p>
        </w:tc>
        <w:tc>
          <w:tcPr>
            <w:tcW w:w="4694" w:type="dxa"/>
            <w:gridSpan w:val="2"/>
            <w:vAlign w:val="center"/>
          </w:tcPr>
          <w:p w:rsidR="001C5DC1" w:rsidRDefault="00427F79" w:rsidP="001C5DC1"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</w:t>
            </w:r>
            <w:r w:rsidR="001C5DC1">
              <w:rPr>
                <w:rFonts w:eastAsia="仿宋_GB2312" w:hint="eastAsia"/>
                <w:kern w:val="0"/>
                <w:sz w:val="24"/>
                <w:szCs w:val="24"/>
              </w:rPr>
              <w:t>(</w:t>
            </w:r>
            <w:r w:rsidR="00F47C0C">
              <w:rPr>
                <w:rFonts w:eastAsia="仿宋_GB2312" w:hint="eastAsia"/>
                <w:kern w:val="0"/>
                <w:sz w:val="24"/>
                <w:szCs w:val="24"/>
              </w:rPr>
              <w:t>项目经费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收支</w:t>
            </w:r>
            <w:r w:rsidR="00F47C0C">
              <w:rPr>
                <w:rFonts w:eastAsia="仿宋_GB2312" w:hint="eastAsia"/>
                <w:kern w:val="0"/>
                <w:sz w:val="24"/>
                <w:szCs w:val="24"/>
              </w:rPr>
              <w:t>审核专用</w:t>
            </w:r>
            <w:r w:rsidR="001C5DC1">
              <w:rPr>
                <w:rFonts w:eastAsia="仿宋_GB2312" w:hint="eastAsia"/>
                <w:kern w:val="0"/>
                <w:sz w:val="24"/>
                <w:szCs w:val="24"/>
              </w:rPr>
              <w:t>章</w:t>
            </w:r>
            <w:r w:rsidR="001C5DC1">
              <w:rPr>
                <w:rFonts w:eastAsia="仿宋_GB2312"/>
                <w:kern w:val="0"/>
                <w:sz w:val="24"/>
                <w:szCs w:val="24"/>
              </w:rPr>
              <w:t>)</w:t>
            </w:r>
          </w:p>
          <w:p w:rsidR="001C5DC1" w:rsidRPr="00A05380" w:rsidRDefault="001C5DC1" w:rsidP="001C5DC1">
            <w:pPr>
              <w:widowControl/>
              <w:spacing w:line="4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日期：</w:t>
            </w:r>
          </w:p>
        </w:tc>
      </w:tr>
    </w:tbl>
    <w:p w:rsidR="006A3243" w:rsidRPr="00A05380" w:rsidRDefault="006A3243" w:rsidP="006A3243">
      <w:pPr>
        <w:rPr>
          <w:b/>
          <w:bCs/>
          <w:sz w:val="28"/>
          <w:szCs w:val="28"/>
        </w:rPr>
      </w:pPr>
    </w:p>
    <w:p w:rsidR="006A3243" w:rsidRPr="009D5467" w:rsidRDefault="006A3243" w:rsidP="009D5467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A05380">
        <w:rPr>
          <w:b/>
          <w:sz w:val="28"/>
          <w:szCs w:val="28"/>
        </w:rPr>
        <w:br w:type="page"/>
      </w:r>
      <w:r w:rsidRPr="009D5467">
        <w:rPr>
          <w:rFonts w:ascii="黑体" w:eastAsia="黑体" w:hAnsi="黑体" w:hint="eastAsia"/>
          <w:b/>
          <w:bCs/>
          <w:sz w:val="28"/>
          <w:szCs w:val="28"/>
        </w:rPr>
        <w:lastRenderedPageBreak/>
        <w:t>项目实施绩效自评表</w:t>
      </w:r>
    </w:p>
    <w:tbl>
      <w:tblPr>
        <w:tblW w:w="95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1781"/>
        <w:gridCol w:w="3697"/>
        <w:gridCol w:w="734"/>
        <w:gridCol w:w="734"/>
        <w:gridCol w:w="734"/>
        <w:gridCol w:w="734"/>
      </w:tblGrid>
      <w:tr w:rsidR="006A3243" w:rsidRPr="00E82983" w:rsidTr="00E82983">
        <w:trPr>
          <w:cantSplit/>
          <w:trHeight w:val="20"/>
          <w:tblHeader/>
          <w:jc w:val="center"/>
        </w:trPr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E82983">
              <w:rPr>
                <w:rFonts w:eastAsia="黑体"/>
                <w:b/>
                <w:szCs w:val="21"/>
              </w:rPr>
              <w:br w:type="page"/>
            </w:r>
            <w:r w:rsidRPr="00E82983">
              <w:rPr>
                <w:b/>
                <w:color w:val="000000" w:themeColor="text1"/>
                <w:kern w:val="0"/>
                <w:szCs w:val="21"/>
              </w:rPr>
              <w:t>指标类别</w:t>
            </w:r>
          </w:p>
        </w:tc>
        <w:tc>
          <w:tcPr>
            <w:tcW w:w="1781" w:type="dxa"/>
            <w:tcBorders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b/>
                <w:color w:val="000000" w:themeColor="text1"/>
                <w:szCs w:val="21"/>
              </w:rPr>
            </w:pPr>
            <w:r w:rsidRPr="00E82983">
              <w:rPr>
                <w:b/>
                <w:color w:val="000000" w:themeColor="text1"/>
                <w:szCs w:val="21"/>
              </w:rPr>
              <w:t>明细指标</w:t>
            </w:r>
          </w:p>
        </w:tc>
        <w:tc>
          <w:tcPr>
            <w:tcW w:w="3697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积分规则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预期绩效目标</w:t>
            </w:r>
          </w:p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（按合同书填写）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预期目标分值</w:t>
            </w: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(</w:t>
            </w: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根据评分细则计算</w:t>
            </w: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实际完成数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已完成目标自评分</w:t>
            </w: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(</w:t>
            </w: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根据评分细则计算</w:t>
            </w: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)</w:t>
            </w:r>
          </w:p>
        </w:tc>
      </w:tr>
      <w:tr w:rsidR="006A3243" w:rsidRPr="00E82983" w:rsidTr="006A3243">
        <w:trPr>
          <w:cantSplit/>
          <w:trHeight w:val="20"/>
          <w:tblHeader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科技创新</w:t>
            </w:r>
          </w:p>
        </w:tc>
        <w:tc>
          <w:tcPr>
            <w:tcW w:w="1748" w:type="dxa"/>
            <w:vMerge w:val="restart"/>
            <w:tcBorders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E82983">
              <w:rPr>
                <w:rFonts w:hint="eastAsia"/>
                <w:color w:val="000000" w:themeColor="text1"/>
                <w:szCs w:val="21"/>
              </w:rPr>
              <w:t>相关创新成果</w:t>
            </w:r>
            <w:r w:rsidRPr="00E82983">
              <w:rPr>
                <w:color w:val="000000" w:themeColor="text1"/>
                <w:szCs w:val="21"/>
              </w:rPr>
              <w:t>形态</w:t>
            </w:r>
          </w:p>
        </w:tc>
        <w:tc>
          <w:tcPr>
            <w:tcW w:w="36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E82983">
              <w:rPr>
                <w:color w:val="000000" w:themeColor="text1"/>
                <w:szCs w:val="21"/>
              </w:rPr>
              <w:t>新</w:t>
            </w:r>
            <w:r w:rsidRPr="00E82983">
              <w:rPr>
                <w:rFonts w:hint="eastAsia"/>
                <w:color w:val="000000" w:themeColor="text1"/>
                <w:szCs w:val="21"/>
              </w:rPr>
              <w:t>技术（工艺）加</w:t>
            </w:r>
            <w:r w:rsidRPr="00E82983">
              <w:rPr>
                <w:rFonts w:hint="eastAsia"/>
                <w:color w:val="000000" w:themeColor="text1"/>
                <w:szCs w:val="21"/>
              </w:rPr>
              <w:t>5</w:t>
            </w:r>
            <w:r w:rsidRPr="00E82983">
              <w:rPr>
                <w:color w:val="000000" w:themeColor="text1"/>
                <w:szCs w:val="21"/>
              </w:rPr>
              <w:t>/</w:t>
            </w:r>
            <w:r w:rsidRPr="00E82983">
              <w:rPr>
                <w:rFonts w:hint="eastAsia"/>
                <w:color w:val="000000" w:themeColor="text1"/>
                <w:szCs w:val="21"/>
              </w:rPr>
              <w:t>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6A3243" w:rsidRPr="00E82983" w:rsidTr="006A3243">
        <w:trPr>
          <w:cantSplit/>
          <w:trHeight w:val="20"/>
          <w:tblHeader/>
          <w:jc w:val="center"/>
        </w:trPr>
        <w:tc>
          <w:tcPr>
            <w:tcW w:w="1134" w:type="dxa"/>
            <w:vMerge/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748" w:type="dxa"/>
            <w:vMerge/>
            <w:tcBorders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E82983">
              <w:rPr>
                <w:color w:val="000000" w:themeColor="text1"/>
                <w:szCs w:val="21"/>
              </w:rPr>
              <w:t>新产品</w:t>
            </w:r>
            <w:r w:rsidRPr="00E82983">
              <w:rPr>
                <w:rFonts w:hint="eastAsia"/>
                <w:color w:val="000000" w:themeColor="text1"/>
                <w:szCs w:val="21"/>
              </w:rPr>
              <w:t>加</w:t>
            </w:r>
            <w:r w:rsidRPr="00E82983">
              <w:rPr>
                <w:rFonts w:hint="eastAsia"/>
                <w:color w:val="000000" w:themeColor="text1"/>
                <w:szCs w:val="21"/>
              </w:rPr>
              <w:t>5</w:t>
            </w:r>
            <w:r w:rsidRPr="00E82983">
              <w:rPr>
                <w:color w:val="000000" w:themeColor="text1"/>
                <w:szCs w:val="21"/>
              </w:rPr>
              <w:t>/</w:t>
            </w:r>
            <w:r w:rsidRPr="00E82983">
              <w:rPr>
                <w:rFonts w:hint="eastAsia"/>
                <w:color w:val="000000" w:themeColor="text1"/>
                <w:szCs w:val="21"/>
              </w:rPr>
              <w:t>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6A3243" w:rsidRPr="00E82983" w:rsidTr="006A3243">
        <w:trPr>
          <w:cantSplit/>
          <w:trHeight w:val="20"/>
          <w:tblHeader/>
          <w:jc w:val="center"/>
        </w:trPr>
        <w:tc>
          <w:tcPr>
            <w:tcW w:w="1134" w:type="dxa"/>
            <w:vMerge/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748" w:type="dxa"/>
            <w:vMerge/>
            <w:tcBorders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E82983">
              <w:rPr>
                <w:color w:val="000000" w:themeColor="text1"/>
                <w:szCs w:val="21"/>
              </w:rPr>
              <w:t>新装置</w:t>
            </w:r>
            <w:r w:rsidRPr="00E82983">
              <w:rPr>
                <w:rFonts w:hint="eastAsia"/>
                <w:color w:val="000000" w:themeColor="text1"/>
                <w:szCs w:val="21"/>
              </w:rPr>
              <w:t>加</w:t>
            </w:r>
            <w:r w:rsidRPr="00E82983">
              <w:rPr>
                <w:rFonts w:hint="eastAsia"/>
                <w:color w:val="000000" w:themeColor="text1"/>
                <w:szCs w:val="21"/>
              </w:rPr>
              <w:t>5</w:t>
            </w:r>
            <w:r w:rsidRPr="00E82983">
              <w:rPr>
                <w:color w:val="000000" w:themeColor="text1"/>
                <w:szCs w:val="21"/>
              </w:rPr>
              <w:t>/</w:t>
            </w:r>
            <w:r w:rsidRPr="00E82983">
              <w:rPr>
                <w:rFonts w:hint="eastAsia"/>
                <w:color w:val="000000" w:themeColor="text1"/>
                <w:szCs w:val="21"/>
              </w:rPr>
              <w:t>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6A3243" w:rsidRPr="00E82983" w:rsidTr="006A3243">
        <w:trPr>
          <w:cantSplit/>
          <w:trHeight w:val="20"/>
          <w:tblHeader/>
          <w:jc w:val="center"/>
        </w:trPr>
        <w:tc>
          <w:tcPr>
            <w:tcW w:w="1134" w:type="dxa"/>
            <w:vMerge/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748" w:type="dxa"/>
            <w:vMerge/>
            <w:tcBorders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E82983">
              <w:rPr>
                <w:rFonts w:hint="eastAsia"/>
                <w:color w:val="000000" w:themeColor="text1"/>
                <w:szCs w:val="21"/>
              </w:rPr>
              <w:t>新</w:t>
            </w:r>
            <w:r w:rsidRPr="00E82983">
              <w:rPr>
                <w:color w:val="000000" w:themeColor="text1"/>
                <w:szCs w:val="21"/>
              </w:rPr>
              <w:t>建成中试生产线</w:t>
            </w:r>
            <w:r w:rsidRPr="00E82983">
              <w:rPr>
                <w:rFonts w:hint="eastAsia"/>
                <w:color w:val="000000" w:themeColor="text1"/>
                <w:szCs w:val="21"/>
              </w:rPr>
              <w:t>加</w:t>
            </w:r>
            <w:r w:rsidRPr="00E82983">
              <w:rPr>
                <w:rFonts w:hint="eastAsia"/>
                <w:color w:val="000000" w:themeColor="text1"/>
                <w:szCs w:val="21"/>
              </w:rPr>
              <w:t>10</w:t>
            </w:r>
            <w:r w:rsidRPr="00E82983">
              <w:rPr>
                <w:rFonts w:hint="eastAsia"/>
                <w:color w:val="000000" w:themeColor="text1"/>
                <w:szCs w:val="21"/>
              </w:rPr>
              <w:t>分</w:t>
            </w:r>
            <w:r w:rsidRPr="00E82983">
              <w:rPr>
                <w:color w:val="000000" w:themeColor="text1"/>
                <w:szCs w:val="21"/>
              </w:rPr>
              <w:t>/</w:t>
            </w:r>
            <w:r w:rsidRPr="00E82983">
              <w:rPr>
                <w:rFonts w:hint="eastAsia"/>
                <w:color w:val="000000" w:themeColor="text1"/>
                <w:szCs w:val="21"/>
              </w:rPr>
              <w:t>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6A3243" w:rsidRPr="00E82983" w:rsidTr="006A3243">
        <w:trPr>
          <w:cantSplit/>
          <w:trHeight w:val="20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E82983">
              <w:rPr>
                <w:b/>
                <w:color w:val="000000" w:themeColor="text1"/>
                <w:kern w:val="0"/>
                <w:szCs w:val="21"/>
              </w:rPr>
              <w:t>经济</w:t>
            </w: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社会</w:t>
            </w:r>
            <w:r w:rsidRPr="00E82983">
              <w:rPr>
                <w:b/>
                <w:color w:val="000000" w:themeColor="text1"/>
                <w:kern w:val="0"/>
                <w:szCs w:val="21"/>
              </w:rPr>
              <w:t>效益</w:t>
            </w:r>
          </w:p>
        </w:tc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相关</w:t>
            </w:r>
            <w:r w:rsidRPr="00E82983">
              <w:rPr>
                <w:color w:val="000000" w:themeColor="text1"/>
                <w:kern w:val="0"/>
                <w:szCs w:val="21"/>
              </w:rPr>
              <w:t>成果</w:t>
            </w:r>
            <w:r w:rsidRPr="00E82983">
              <w:rPr>
                <w:rFonts w:hint="eastAsia"/>
                <w:color w:val="000000" w:themeColor="text1"/>
                <w:szCs w:val="21"/>
              </w:rPr>
              <w:t>经济效益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rPr>
                <w:color w:val="000000" w:themeColor="text1"/>
                <w:kern w:val="0"/>
                <w:szCs w:val="21"/>
              </w:rPr>
            </w:pPr>
            <w:r w:rsidRPr="00E82983">
              <w:rPr>
                <w:color w:val="000000" w:themeColor="text1"/>
                <w:szCs w:val="21"/>
              </w:rPr>
              <w:t>新增</w:t>
            </w:r>
            <w:r w:rsidRPr="00E82983">
              <w:rPr>
                <w:rFonts w:hint="eastAsia"/>
                <w:color w:val="000000" w:themeColor="text1"/>
                <w:szCs w:val="21"/>
              </w:rPr>
              <w:t>销售</w:t>
            </w:r>
            <w:r w:rsidRPr="00E82983">
              <w:rPr>
                <w:color w:val="000000" w:themeColor="text1"/>
                <w:szCs w:val="21"/>
              </w:rPr>
              <w:t>收入</w:t>
            </w:r>
            <w:r w:rsidRPr="00E82983">
              <w:rPr>
                <w:rFonts w:hint="eastAsia"/>
                <w:color w:val="000000" w:themeColor="text1"/>
                <w:szCs w:val="21"/>
              </w:rPr>
              <w:t>：按</w:t>
            </w:r>
            <w:r w:rsidRPr="00E82983">
              <w:rPr>
                <w:rFonts w:hint="eastAsia"/>
                <w:color w:val="000000" w:themeColor="text1"/>
                <w:szCs w:val="21"/>
              </w:rPr>
              <w:t>5</w:t>
            </w:r>
            <w:r w:rsidRPr="00E82983">
              <w:rPr>
                <w:rFonts w:hint="eastAsia"/>
                <w:color w:val="000000" w:themeColor="text1"/>
                <w:szCs w:val="21"/>
              </w:rPr>
              <w:t>分</w:t>
            </w:r>
            <w:r w:rsidRPr="00E82983">
              <w:rPr>
                <w:rFonts w:hint="eastAsia"/>
                <w:color w:val="000000" w:themeColor="text1"/>
                <w:szCs w:val="21"/>
              </w:rPr>
              <w:t>/50</w:t>
            </w:r>
            <w:r w:rsidRPr="00E82983">
              <w:rPr>
                <w:rFonts w:hint="eastAsia"/>
                <w:color w:val="000000" w:themeColor="text1"/>
                <w:szCs w:val="21"/>
              </w:rPr>
              <w:t>万元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rPr>
                <w:color w:val="000000" w:themeColor="text1"/>
                <w:szCs w:val="21"/>
              </w:rPr>
            </w:pPr>
          </w:p>
        </w:tc>
      </w:tr>
      <w:tr w:rsidR="006A3243" w:rsidRPr="00E82983" w:rsidTr="006A3243">
        <w:trPr>
          <w:cantSplit/>
          <w:trHeight w:val="20"/>
          <w:tblHeader/>
          <w:jc w:val="center"/>
        </w:trPr>
        <w:tc>
          <w:tcPr>
            <w:tcW w:w="1134" w:type="dxa"/>
            <w:vMerge/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相关</w:t>
            </w:r>
            <w:r w:rsidRPr="00E82983">
              <w:rPr>
                <w:color w:val="000000" w:themeColor="text1"/>
                <w:kern w:val="0"/>
                <w:szCs w:val="21"/>
              </w:rPr>
              <w:t>成果</w:t>
            </w:r>
            <w:r w:rsidRPr="00E82983">
              <w:rPr>
                <w:rFonts w:hint="eastAsia"/>
                <w:color w:val="000000" w:themeColor="text1"/>
                <w:szCs w:val="21"/>
              </w:rPr>
              <w:t>社会效益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企业每新增</w:t>
            </w:r>
            <w:r w:rsidRPr="00E82983">
              <w:rPr>
                <w:color w:val="000000" w:themeColor="text1"/>
                <w:szCs w:val="21"/>
              </w:rPr>
              <w:t>就业人数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人加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6A3243" w:rsidRPr="00E82983" w:rsidTr="006A3243">
        <w:trPr>
          <w:cantSplit/>
          <w:trHeight w:val="20"/>
          <w:tblHeader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9D5467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E82983">
              <w:rPr>
                <w:b/>
                <w:color w:val="000000" w:themeColor="text1"/>
                <w:kern w:val="0"/>
                <w:szCs w:val="21"/>
              </w:rPr>
              <w:t>知识</w:t>
            </w:r>
          </w:p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E82983">
              <w:rPr>
                <w:b/>
                <w:color w:val="000000" w:themeColor="text1"/>
                <w:kern w:val="0"/>
                <w:szCs w:val="21"/>
              </w:rPr>
              <w:t>产权</w:t>
            </w:r>
          </w:p>
        </w:tc>
        <w:tc>
          <w:tcPr>
            <w:tcW w:w="1748" w:type="dxa"/>
            <w:vMerge w:val="restart"/>
            <w:tcBorders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E82983">
              <w:rPr>
                <w:color w:val="000000" w:themeColor="text1"/>
                <w:szCs w:val="21"/>
              </w:rPr>
              <w:t>发表科技论文</w:t>
            </w:r>
          </w:p>
        </w:tc>
        <w:tc>
          <w:tcPr>
            <w:tcW w:w="36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发表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JCR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论文，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篇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6A3243" w:rsidRPr="00E82983" w:rsidTr="006A3243">
        <w:trPr>
          <w:cantSplit/>
          <w:trHeight w:val="20"/>
          <w:tblHeader/>
          <w:jc w:val="center"/>
        </w:trPr>
        <w:tc>
          <w:tcPr>
            <w:tcW w:w="1134" w:type="dxa"/>
            <w:vMerge/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748" w:type="dxa"/>
            <w:vMerge/>
            <w:tcBorders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color w:val="000000" w:themeColor="text1"/>
                <w:szCs w:val="21"/>
              </w:rPr>
              <w:t>发表</w:t>
            </w:r>
            <w:r w:rsidRPr="00E82983">
              <w:rPr>
                <w:color w:val="000000" w:themeColor="text1"/>
                <w:szCs w:val="21"/>
              </w:rPr>
              <w:t>2</w:t>
            </w:r>
            <w:r w:rsidRPr="00E82983">
              <w:rPr>
                <w:color w:val="000000" w:themeColor="text1"/>
                <w:szCs w:val="21"/>
              </w:rPr>
              <w:t>类论文</w:t>
            </w:r>
            <w:r w:rsidRPr="00E82983">
              <w:rPr>
                <w:rFonts w:hint="eastAsia"/>
                <w:color w:val="000000" w:themeColor="text1"/>
                <w:szCs w:val="21"/>
              </w:rPr>
              <w:t>2.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6A3243" w:rsidRPr="00E82983" w:rsidTr="006A3243">
        <w:trPr>
          <w:cantSplit/>
          <w:trHeight w:val="20"/>
          <w:tblHeader/>
          <w:jc w:val="center"/>
        </w:trPr>
        <w:tc>
          <w:tcPr>
            <w:tcW w:w="1134" w:type="dxa"/>
            <w:vMerge/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748" w:type="dxa"/>
            <w:vMerge w:val="restart"/>
            <w:tcBorders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E82983">
              <w:rPr>
                <w:color w:val="000000" w:themeColor="text1"/>
                <w:szCs w:val="21"/>
              </w:rPr>
              <w:t>专利申报</w:t>
            </w:r>
          </w:p>
        </w:tc>
        <w:tc>
          <w:tcPr>
            <w:tcW w:w="36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color w:val="000000" w:themeColor="text1"/>
                <w:szCs w:val="21"/>
              </w:rPr>
              <w:t>实审</w:t>
            </w:r>
            <w:r w:rsidRPr="00E82983">
              <w:rPr>
                <w:color w:val="000000" w:themeColor="text1"/>
                <w:szCs w:val="21"/>
              </w:rPr>
              <w:t>发明专利</w:t>
            </w:r>
            <w:r w:rsidRPr="00E82983">
              <w:rPr>
                <w:rFonts w:hint="eastAsia"/>
                <w:color w:val="000000" w:themeColor="text1"/>
                <w:szCs w:val="21"/>
              </w:rPr>
              <w:t>2.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件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6A3243" w:rsidRPr="00E82983" w:rsidTr="006A3243">
        <w:trPr>
          <w:cantSplit/>
          <w:trHeight w:val="20"/>
          <w:tblHeader/>
          <w:jc w:val="center"/>
        </w:trPr>
        <w:tc>
          <w:tcPr>
            <w:tcW w:w="1134" w:type="dxa"/>
            <w:vMerge/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748" w:type="dxa"/>
            <w:vMerge/>
            <w:tcBorders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授权发明专利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10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6A3243" w:rsidRPr="00E82983" w:rsidTr="006A3243">
        <w:trPr>
          <w:cantSplit/>
          <w:trHeight w:val="20"/>
          <w:tblHeader/>
          <w:jc w:val="center"/>
        </w:trPr>
        <w:tc>
          <w:tcPr>
            <w:tcW w:w="1134" w:type="dxa"/>
            <w:vMerge/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748" w:type="dxa"/>
            <w:vMerge/>
            <w:tcBorders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E82983">
              <w:rPr>
                <w:color w:val="000000" w:themeColor="text1"/>
                <w:szCs w:val="21"/>
              </w:rPr>
              <w:t>授权实用新型</w:t>
            </w:r>
            <w:r w:rsidRPr="00E82983">
              <w:rPr>
                <w:rFonts w:hint="eastAsia"/>
                <w:color w:val="000000" w:themeColor="text1"/>
                <w:szCs w:val="21"/>
              </w:rPr>
              <w:t>2.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6A3243" w:rsidRPr="00E82983" w:rsidTr="006A3243">
        <w:trPr>
          <w:cantSplit/>
          <w:trHeight w:val="20"/>
          <w:tblHeader/>
          <w:jc w:val="center"/>
        </w:trPr>
        <w:tc>
          <w:tcPr>
            <w:tcW w:w="1134" w:type="dxa"/>
            <w:vMerge/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7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E82983">
              <w:rPr>
                <w:color w:val="000000" w:themeColor="text1"/>
                <w:szCs w:val="21"/>
              </w:rPr>
              <w:t>软件著作权</w:t>
            </w:r>
          </w:p>
        </w:tc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授权（登记）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2.5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件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6A3243" w:rsidRPr="00E82983" w:rsidTr="006A3243">
        <w:trPr>
          <w:cantSplit/>
          <w:trHeight w:val="20"/>
          <w:tblHeader/>
          <w:jc w:val="center"/>
        </w:trPr>
        <w:tc>
          <w:tcPr>
            <w:tcW w:w="1134" w:type="dxa"/>
            <w:vMerge/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748" w:type="dxa"/>
            <w:vMerge w:val="restart"/>
            <w:tcBorders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E82983">
              <w:rPr>
                <w:rFonts w:hint="eastAsia"/>
                <w:color w:val="000000" w:themeColor="text1"/>
                <w:szCs w:val="21"/>
              </w:rPr>
              <w:t>标准</w:t>
            </w:r>
            <w:r w:rsidRPr="00E82983">
              <w:rPr>
                <w:color w:val="000000" w:themeColor="text1"/>
                <w:szCs w:val="21"/>
              </w:rPr>
              <w:t>制订</w:t>
            </w:r>
          </w:p>
        </w:tc>
        <w:tc>
          <w:tcPr>
            <w:tcW w:w="36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国家标准或行业标准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6A3243" w:rsidRPr="00E82983" w:rsidTr="006A3243">
        <w:trPr>
          <w:cantSplit/>
          <w:trHeight w:val="20"/>
          <w:tblHeader/>
          <w:jc w:val="center"/>
        </w:trPr>
        <w:tc>
          <w:tcPr>
            <w:tcW w:w="1134" w:type="dxa"/>
            <w:vMerge/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748" w:type="dxa"/>
            <w:vMerge/>
            <w:tcBorders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地方标准或团体标准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2.5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6A3243" w:rsidRPr="00E82983" w:rsidTr="006A3243">
        <w:trPr>
          <w:cantSplit/>
          <w:trHeight w:val="20"/>
          <w:tblHeader/>
          <w:jc w:val="center"/>
        </w:trPr>
        <w:tc>
          <w:tcPr>
            <w:tcW w:w="1134" w:type="dxa"/>
            <w:vMerge/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748" w:type="dxa"/>
            <w:vMerge/>
            <w:tcBorders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企业产品标准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项（最高不超过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3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6A3243" w:rsidRPr="00E82983" w:rsidTr="006A3243">
        <w:trPr>
          <w:cantSplit/>
          <w:trHeight w:val="20"/>
          <w:tblHeader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9D5467" w:rsidRPr="00E82983" w:rsidRDefault="006A3243" w:rsidP="00437FA4">
            <w:pPr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人才</w:t>
            </w:r>
          </w:p>
          <w:p w:rsidR="006A3243" w:rsidRPr="00E82983" w:rsidRDefault="006A3243" w:rsidP="00437FA4">
            <w:pPr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培养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E82983">
              <w:rPr>
                <w:color w:val="000000" w:themeColor="text1"/>
                <w:szCs w:val="21"/>
              </w:rPr>
              <w:t>联合培养学生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E82983">
              <w:rPr>
                <w:color w:val="000000" w:themeColor="text1"/>
                <w:szCs w:val="21"/>
              </w:rPr>
              <w:t>本科生</w:t>
            </w:r>
            <w:r w:rsidRPr="00E82983">
              <w:rPr>
                <w:rFonts w:hint="eastAsia"/>
                <w:color w:val="000000" w:themeColor="text1"/>
                <w:szCs w:val="21"/>
              </w:rPr>
              <w:t>在联合申报企业开展社会实践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三个月以上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3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6A3243" w:rsidRPr="00E82983" w:rsidTr="006A3243">
        <w:trPr>
          <w:cantSplit/>
          <w:trHeight w:val="20"/>
          <w:tblHeader/>
          <w:jc w:val="center"/>
        </w:trPr>
        <w:tc>
          <w:tcPr>
            <w:tcW w:w="1134" w:type="dxa"/>
            <w:vMerge/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29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E82983">
              <w:rPr>
                <w:color w:val="000000" w:themeColor="text1"/>
                <w:szCs w:val="21"/>
              </w:rPr>
              <w:t>研究生</w:t>
            </w:r>
            <w:r w:rsidRPr="00E82983">
              <w:rPr>
                <w:rFonts w:hint="eastAsia"/>
                <w:color w:val="000000" w:themeColor="text1"/>
                <w:szCs w:val="21"/>
              </w:rPr>
              <w:t>在联合申报企业开展社会实践五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个月以上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6A3243" w:rsidRPr="00E82983" w:rsidTr="006A3243">
        <w:trPr>
          <w:cantSplit/>
          <w:trHeight w:val="20"/>
          <w:tblHeader/>
          <w:jc w:val="center"/>
        </w:trPr>
        <w:tc>
          <w:tcPr>
            <w:tcW w:w="1134" w:type="dxa"/>
            <w:vMerge/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748" w:type="dxa"/>
            <w:vMerge w:val="restart"/>
            <w:tcBorders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E82983">
              <w:rPr>
                <w:rFonts w:hint="eastAsia"/>
                <w:color w:val="000000" w:themeColor="text1"/>
                <w:szCs w:val="21"/>
              </w:rPr>
              <w:t>繁昌</w:t>
            </w:r>
            <w:r w:rsidRPr="00E82983">
              <w:rPr>
                <w:color w:val="000000" w:themeColor="text1"/>
                <w:szCs w:val="21"/>
              </w:rPr>
              <w:t>区就业</w:t>
            </w:r>
            <w:r w:rsidRPr="00E82983">
              <w:rPr>
                <w:rFonts w:hint="eastAsia"/>
                <w:color w:val="000000" w:themeColor="text1"/>
                <w:szCs w:val="21"/>
              </w:rPr>
              <w:t>情况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color w:val="000000" w:themeColor="text1"/>
                <w:szCs w:val="21"/>
              </w:rPr>
              <w:t>指导</w:t>
            </w:r>
            <w:r w:rsidRPr="00E82983">
              <w:rPr>
                <w:color w:val="000000" w:themeColor="text1"/>
                <w:szCs w:val="21"/>
              </w:rPr>
              <w:t>本科生</w:t>
            </w:r>
            <w:r w:rsidRPr="00E82983">
              <w:rPr>
                <w:rFonts w:hint="eastAsia"/>
                <w:color w:val="000000" w:themeColor="text1"/>
                <w:szCs w:val="21"/>
              </w:rPr>
              <w:t>就业</w:t>
            </w:r>
            <w:r w:rsidRPr="00E82983">
              <w:rPr>
                <w:rFonts w:hint="eastAsia"/>
                <w:color w:val="000000" w:themeColor="text1"/>
                <w:szCs w:val="21"/>
              </w:rPr>
              <w:t>5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6A3243" w:rsidRPr="00E82983" w:rsidTr="006A3243">
        <w:trPr>
          <w:cantSplit/>
          <w:trHeight w:val="20"/>
          <w:tblHeader/>
          <w:jc w:val="center"/>
        </w:trPr>
        <w:tc>
          <w:tcPr>
            <w:tcW w:w="1134" w:type="dxa"/>
            <w:vMerge/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7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629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color w:val="000000" w:themeColor="text1"/>
                <w:szCs w:val="21"/>
              </w:rPr>
              <w:t>指导研究生就业</w:t>
            </w:r>
            <w:r w:rsidRPr="00E82983">
              <w:rPr>
                <w:rFonts w:hint="eastAsia"/>
                <w:color w:val="000000" w:themeColor="text1"/>
                <w:szCs w:val="21"/>
              </w:rPr>
              <w:t>10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  <w:tr w:rsidR="006A3243" w:rsidRPr="00E82983" w:rsidTr="006A3243">
        <w:trPr>
          <w:cantSplit/>
          <w:trHeight w:val="20"/>
          <w:tblHeader/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7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E82983">
              <w:rPr>
                <w:rFonts w:hint="eastAsia"/>
                <w:color w:val="000000" w:themeColor="text1"/>
                <w:szCs w:val="21"/>
              </w:rPr>
              <w:t>繁昌</w:t>
            </w:r>
            <w:r w:rsidRPr="00E82983">
              <w:rPr>
                <w:color w:val="000000" w:themeColor="text1"/>
                <w:szCs w:val="21"/>
              </w:rPr>
              <w:t>区创业人数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指导注册创业项目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10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6A3243" w:rsidRPr="00E82983" w:rsidTr="00E82983">
        <w:trPr>
          <w:cantSplit/>
          <w:trHeight w:val="20"/>
          <w:tblHeader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467" w:rsidRPr="00E82983" w:rsidRDefault="006A3243" w:rsidP="00437FA4">
            <w:pPr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服务</w:t>
            </w:r>
          </w:p>
          <w:p w:rsidR="006A3243" w:rsidRPr="00E82983" w:rsidRDefault="006A3243" w:rsidP="00437FA4">
            <w:pPr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企业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为联合申报企业开展各类技术服务（培训）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开展服务人数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10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以上，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2.5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E82983">
              <w:rPr>
                <w:rFonts w:hint="eastAsia"/>
                <w:color w:val="000000" w:themeColor="text1"/>
                <w:kern w:val="0"/>
                <w:szCs w:val="21"/>
              </w:rPr>
              <w:t>场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A3243" w:rsidRPr="00E82983" w:rsidRDefault="006A324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E82983" w:rsidRPr="00E82983" w:rsidTr="00E82983">
        <w:trPr>
          <w:cantSplit/>
          <w:trHeight w:val="439"/>
          <w:tblHeader/>
          <w:jc w:val="center"/>
        </w:trPr>
        <w:tc>
          <w:tcPr>
            <w:tcW w:w="6632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82983" w:rsidRPr="00E82983" w:rsidRDefault="00E82983" w:rsidP="00437FA4">
            <w:pPr>
              <w:widowControl/>
              <w:spacing w:line="180" w:lineRule="atLeast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E82983">
              <w:rPr>
                <w:rFonts w:hint="eastAsia"/>
                <w:b/>
                <w:color w:val="000000" w:themeColor="text1"/>
                <w:kern w:val="0"/>
                <w:szCs w:val="21"/>
              </w:rPr>
              <w:t>合计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82983" w:rsidRPr="00E82983" w:rsidRDefault="00E8298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2983" w:rsidRPr="00E82983" w:rsidRDefault="00E8298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2983" w:rsidRPr="00E82983" w:rsidRDefault="00E8298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82983" w:rsidRPr="00E82983" w:rsidRDefault="00E82983" w:rsidP="00437FA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</w:tbl>
    <w:p w:rsidR="006A3243" w:rsidRPr="006A3243" w:rsidRDefault="006A3243" w:rsidP="006A3243">
      <w:pPr>
        <w:jc w:val="center"/>
        <w:rPr>
          <w:b/>
          <w:sz w:val="28"/>
          <w:szCs w:val="28"/>
        </w:rPr>
      </w:pPr>
    </w:p>
    <w:p w:rsidR="00E82983" w:rsidRDefault="00E82983">
      <w:pPr>
        <w:widowControl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8"/>
          <w:szCs w:val="28"/>
        </w:rPr>
        <w:br w:type="page"/>
      </w:r>
    </w:p>
    <w:p w:rsidR="006A3243" w:rsidRPr="009D5467" w:rsidRDefault="006A3243" w:rsidP="009D5467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9D5467">
        <w:rPr>
          <w:rFonts w:ascii="黑体" w:eastAsia="黑体" w:hAnsi="黑体" w:hint="eastAsia"/>
          <w:b/>
          <w:bCs/>
          <w:sz w:val="28"/>
          <w:szCs w:val="28"/>
        </w:rPr>
        <w:lastRenderedPageBreak/>
        <w:t>真实性承诺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A3243" w:rsidRPr="00A05380" w:rsidTr="00437FA4">
        <w:trPr>
          <w:trHeight w:val="4606"/>
        </w:trPr>
        <w:tc>
          <w:tcPr>
            <w:tcW w:w="8522" w:type="dxa"/>
          </w:tcPr>
          <w:p w:rsidR="006A3243" w:rsidRPr="00893E61" w:rsidRDefault="006A3243" w:rsidP="00437FA4">
            <w:pPr>
              <w:spacing w:line="400" w:lineRule="exact"/>
              <w:rPr>
                <w:b/>
                <w:sz w:val="28"/>
                <w:szCs w:val="28"/>
              </w:rPr>
            </w:pPr>
            <w:r w:rsidRPr="00893E61">
              <w:rPr>
                <w:b/>
                <w:sz w:val="28"/>
                <w:szCs w:val="28"/>
              </w:rPr>
              <w:t>项目负责人承诺：</w:t>
            </w:r>
          </w:p>
          <w:p w:rsidR="006A3243" w:rsidRPr="002F6C7B" w:rsidRDefault="006A3243" w:rsidP="00437FA4">
            <w:pPr>
              <w:pStyle w:val="p0"/>
              <w:spacing w:line="600" w:lineRule="exact"/>
              <w:ind w:firstLine="640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2F6C7B">
              <w:rPr>
                <w:rFonts w:ascii="仿宋" w:eastAsia="仿宋" w:hAnsi="仿宋"/>
                <w:kern w:val="2"/>
                <w:sz w:val="28"/>
                <w:szCs w:val="28"/>
              </w:rPr>
              <w:t>1</w:t>
            </w:r>
            <w:r w:rsidRPr="002F6C7B">
              <w:rPr>
                <w:rFonts w:ascii="仿宋" w:eastAsia="仿宋" w:hAnsi="仿宋" w:hint="eastAsia"/>
                <w:kern w:val="2"/>
                <w:sz w:val="28"/>
                <w:szCs w:val="28"/>
              </w:rPr>
              <w:t>．</w:t>
            </w:r>
            <w:r w:rsidRPr="002F6C7B">
              <w:rPr>
                <w:rFonts w:ascii="仿宋" w:eastAsia="仿宋" w:hAnsi="仿宋"/>
                <w:kern w:val="2"/>
                <w:sz w:val="28"/>
                <w:szCs w:val="28"/>
              </w:rPr>
              <w:t>本报告中所填写的各栏目内容真实、准确，提供的技术文件和资料真实、可靠，技术（或理论）成果事实存在。</w:t>
            </w:r>
          </w:p>
          <w:p w:rsidR="006A3243" w:rsidRPr="002F6C7B" w:rsidRDefault="006A3243" w:rsidP="00437FA4">
            <w:pPr>
              <w:pStyle w:val="p0"/>
              <w:spacing w:line="600" w:lineRule="exact"/>
              <w:ind w:firstLine="640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2F6C7B">
              <w:rPr>
                <w:rFonts w:ascii="仿宋" w:eastAsia="仿宋" w:hAnsi="仿宋"/>
                <w:kern w:val="2"/>
                <w:sz w:val="28"/>
                <w:szCs w:val="28"/>
              </w:rPr>
              <w:t>2</w:t>
            </w:r>
            <w:r w:rsidRPr="002F6C7B">
              <w:rPr>
                <w:rFonts w:ascii="仿宋" w:eastAsia="仿宋" w:hAnsi="仿宋" w:hint="eastAsia"/>
                <w:kern w:val="2"/>
                <w:sz w:val="28"/>
                <w:szCs w:val="28"/>
              </w:rPr>
              <w:t>．</w:t>
            </w:r>
            <w:r w:rsidRPr="002F6C7B">
              <w:rPr>
                <w:rFonts w:ascii="仿宋" w:eastAsia="仿宋" w:hAnsi="仿宋"/>
                <w:kern w:val="2"/>
                <w:sz w:val="28"/>
                <w:szCs w:val="28"/>
              </w:rPr>
              <w:t>本项目研究取得的知识产权或商业秘密明晰完整，未剽窃他人成果、未侵犯他人的知识产权或商业秘密。</w:t>
            </w:r>
          </w:p>
          <w:p w:rsidR="006A3243" w:rsidRPr="002F6C7B" w:rsidRDefault="006A3243" w:rsidP="00437FA4">
            <w:pPr>
              <w:pStyle w:val="p0"/>
              <w:spacing w:line="600" w:lineRule="exact"/>
              <w:ind w:firstLine="640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2F6C7B">
              <w:rPr>
                <w:rFonts w:ascii="仿宋" w:eastAsia="仿宋" w:hAnsi="仿宋"/>
                <w:kern w:val="2"/>
                <w:sz w:val="28"/>
                <w:szCs w:val="28"/>
              </w:rPr>
              <w:t>3</w:t>
            </w:r>
            <w:r w:rsidRPr="002F6C7B">
              <w:rPr>
                <w:rFonts w:ascii="仿宋" w:eastAsia="仿宋" w:hAnsi="仿宋" w:hint="eastAsia"/>
                <w:kern w:val="2"/>
                <w:sz w:val="28"/>
                <w:szCs w:val="28"/>
              </w:rPr>
              <w:t>．</w:t>
            </w:r>
            <w:r w:rsidRPr="002F6C7B">
              <w:rPr>
                <w:rFonts w:ascii="仿宋" w:eastAsia="仿宋" w:hAnsi="仿宋"/>
                <w:kern w:val="2"/>
                <w:sz w:val="28"/>
                <w:szCs w:val="28"/>
              </w:rPr>
              <w:t>在项目实施过程中，严格按照资金开支范围和标准办理支出，不存在利用虚假票据套取资金，不存在通过编造虚假劳务合同、虚构人员名单等方式虚报冒领劳务费和专家咨询费。</w:t>
            </w:r>
          </w:p>
          <w:p w:rsidR="006A3243" w:rsidRPr="002F6C7B" w:rsidRDefault="006A3243" w:rsidP="00437FA4">
            <w:pPr>
              <w:pStyle w:val="p0"/>
              <w:spacing w:line="600" w:lineRule="exact"/>
              <w:ind w:firstLine="640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2F6C7B">
              <w:rPr>
                <w:rFonts w:ascii="仿宋" w:eastAsia="仿宋" w:hAnsi="仿宋"/>
                <w:kern w:val="2"/>
                <w:sz w:val="28"/>
                <w:szCs w:val="28"/>
              </w:rPr>
              <w:t>若发生与上述承诺相违背的事实，由本人承担全部法律责任。特此承诺。</w:t>
            </w:r>
          </w:p>
          <w:p w:rsidR="006A3243" w:rsidRPr="007F118C" w:rsidRDefault="006A3243" w:rsidP="00437FA4">
            <w:pPr>
              <w:spacing w:line="400" w:lineRule="exact"/>
              <w:rPr>
                <w:szCs w:val="21"/>
              </w:rPr>
            </w:pPr>
          </w:p>
          <w:p w:rsidR="006A3243" w:rsidRPr="00A05380" w:rsidRDefault="006A3243" w:rsidP="00437FA4">
            <w:pPr>
              <w:spacing w:line="400" w:lineRule="exact"/>
              <w:rPr>
                <w:szCs w:val="21"/>
              </w:rPr>
            </w:pPr>
          </w:p>
          <w:p w:rsidR="006A3243" w:rsidRPr="00A05380" w:rsidRDefault="006A3243" w:rsidP="00437FA4">
            <w:pPr>
              <w:spacing w:line="400" w:lineRule="exact"/>
              <w:rPr>
                <w:szCs w:val="21"/>
              </w:rPr>
            </w:pPr>
          </w:p>
          <w:p w:rsidR="006A3243" w:rsidRPr="00893E61" w:rsidRDefault="006A3243" w:rsidP="00437FA4">
            <w:pPr>
              <w:spacing w:line="400" w:lineRule="exact"/>
              <w:rPr>
                <w:sz w:val="28"/>
                <w:szCs w:val="28"/>
              </w:rPr>
            </w:pPr>
            <w:r w:rsidRPr="00A05380">
              <w:rPr>
                <w:szCs w:val="21"/>
              </w:rPr>
              <w:t xml:space="preserve">       </w:t>
            </w:r>
            <w:r w:rsidRPr="00893E61">
              <w:rPr>
                <w:sz w:val="28"/>
                <w:szCs w:val="28"/>
              </w:rPr>
              <w:t xml:space="preserve">  </w:t>
            </w:r>
            <w:r w:rsidRPr="00893E61">
              <w:rPr>
                <w:sz w:val="28"/>
                <w:szCs w:val="28"/>
              </w:rPr>
              <w:t>项目</w:t>
            </w:r>
            <w:r w:rsidRPr="00893E61">
              <w:rPr>
                <w:rFonts w:hint="eastAsia"/>
                <w:sz w:val="28"/>
                <w:szCs w:val="28"/>
              </w:rPr>
              <w:t>负责人</w:t>
            </w:r>
            <w:r w:rsidRPr="00893E61">
              <w:rPr>
                <w:sz w:val="28"/>
                <w:szCs w:val="28"/>
              </w:rPr>
              <w:t>签字：</w:t>
            </w:r>
          </w:p>
          <w:p w:rsidR="006A3243" w:rsidRPr="00A05380" w:rsidRDefault="006A3243" w:rsidP="00437FA4">
            <w:pPr>
              <w:spacing w:line="400" w:lineRule="exact"/>
              <w:rPr>
                <w:rFonts w:eastAsia="仿宋_GB2312"/>
                <w:sz w:val="24"/>
              </w:rPr>
            </w:pPr>
            <w:r w:rsidRPr="00A05380">
              <w:rPr>
                <w:szCs w:val="21"/>
              </w:rPr>
              <w:t xml:space="preserve">                                                </w:t>
            </w:r>
            <w:r w:rsidRPr="00A05380">
              <w:rPr>
                <w:szCs w:val="21"/>
              </w:rPr>
              <w:t>年</w:t>
            </w:r>
            <w:r w:rsidRPr="00A05380">
              <w:rPr>
                <w:szCs w:val="21"/>
              </w:rPr>
              <w:t xml:space="preserve">     </w:t>
            </w:r>
            <w:r w:rsidRPr="00A05380">
              <w:rPr>
                <w:szCs w:val="21"/>
              </w:rPr>
              <w:t>月</w:t>
            </w:r>
            <w:r w:rsidRPr="00A05380">
              <w:rPr>
                <w:szCs w:val="21"/>
              </w:rPr>
              <w:t xml:space="preserve">     </w:t>
            </w:r>
            <w:r w:rsidRPr="00A05380">
              <w:rPr>
                <w:szCs w:val="21"/>
              </w:rPr>
              <w:t>日</w:t>
            </w:r>
          </w:p>
        </w:tc>
      </w:tr>
      <w:tr w:rsidR="006A3243" w:rsidRPr="00A05380" w:rsidTr="00437FA4">
        <w:trPr>
          <w:trHeight w:val="3378"/>
        </w:trPr>
        <w:tc>
          <w:tcPr>
            <w:tcW w:w="8522" w:type="dxa"/>
          </w:tcPr>
          <w:p w:rsidR="006A3243" w:rsidRPr="00893E61" w:rsidRDefault="006A3243" w:rsidP="00437FA4">
            <w:pPr>
              <w:spacing w:line="400" w:lineRule="exact"/>
              <w:rPr>
                <w:b/>
                <w:sz w:val="28"/>
                <w:szCs w:val="28"/>
              </w:rPr>
            </w:pPr>
            <w:r w:rsidRPr="00893E61">
              <w:rPr>
                <w:b/>
                <w:sz w:val="28"/>
                <w:szCs w:val="28"/>
              </w:rPr>
              <w:t>合作企业审查意见：</w:t>
            </w:r>
          </w:p>
          <w:p w:rsidR="006A3243" w:rsidRPr="00A05380" w:rsidRDefault="006A3243" w:rsidP="00437FA4">
            <w:pPr>
              <w:spacing w:line="400" w:lineRule="exact"/>
              <w:ind w:firstLineChars="300" w:firstLine="630"/>
              <w:rPr>
                <w:szCs w:val="21"/>
              </w:rPr>
            </w:pPr>
          </w:p>
          <w:p w:rsidR="006A3243" w:rsidRPr="002F6C7B" w:rsidRDefault="006A3243" w:rsidP="00437FA4">
            <w:pPr>
              <w:pStyle w:val="p0"/>
              <w:spacing w:line="600" w:lineRule="exact"/>
              <w:ind w:firstLine="640"/>
              <w:rPr>
                <w:rFonts w:ascii="仿宋" w:eastAsia="仿宋" w:hAnsi="仿宋"/>
                <w:kern w:val="2"/>
                <w:sz w:val="28"/>
                <w:szCs w:val="28"/>
              </w:rPr>
            </w:pPr>
            <w:r w:rsidRPr="002F6C7B">
              <w:rPr>
                <w:rFonts w:ascii="仿宋" w:eastAsia="仿宋" w:hAnsi="仿宋" w:hint="eastAsia"/>
                <w:kern w:val="2"/>
                <w:sz w:val="28"/>
                <w:szCs w:val="28"/>
              </w:rPr>
              <w:t>本项目报告内容</w:t>
            </w:r>
            <w:r w:rsidRPr="002F6C7B">
              <w:rPr>
                <w:rFonts w:ascii="仿宋" w:eastAsia="仿宋" w:hAnsi="仿宋"/>
                <w:kern w:val="2"/>
                <w:sz w:val="28"/>
                <w:szCs w:val="28"/>
              </w:rPr>
              <w:t>属实，</w:t>
            </w:r>
            <w:r w:rsidRPr="002F6C7B">
              <w:rPr>
                <w:rFonts w:ascii="仿宋" w:eastAsia="仿宋" w:hAnsi="仿宋" w:hint="eastAsia"/>
                <w:kern w:val="2"/>
                <w:sz w:val="28"/>
                <w:szCs w:val="28"/>
              </w:rPr>
              <w:t>同意报送项目管理部门审查</w:t>
            </w:r>
            <w:r w:rsidRPr="002F6C7B">
              <w:rPr>
                <w:rFonts w:ascii="仿宋" w:eastAsia="仿宋" w:hAnsi="仿宋"/>
                <w:kern w:val="2"/>
                <w:sz w:val="28"/>
                <w:szCs w:val="28"/>
              </w:rPr>
              <w:t>。</w:t>
            </w:r>
          </w:p>
          <w:p w:rsidR="006A3243" w:rsidRPr="00A05380" w:rsidRDefault="006A3243" w:rsidP="00437FA4">
            <w:pPr>
              <w:spacing w:line="400" w:lineRule="exact"/>
              <w:rPr>
                <w:szCs w:val="21"/>
              </w:rPr>
            </w:pPr>
          </w:p>
          <w:p w:rsidR="006A3243" w:rsidRPr="00A05380" w:rsidRDefault="006A3243" w:rsidP="00437FA4">
            <w:pPr>
              <w:spacing w:line="400" w:lineRule="exact"/>
              <w:rPr>
                <w:szCs w:val="21"/>
              </w:rPr>
            </w:pPr>
          </w:p>
          <w:p w:rsidR="006A3243" w:rsidRDefault="006A3243" w:rsidP="00437FA4">
            <w:pPr>
              <w:spacing w:line="400" w:lineRule="exact"/>
              <w:rPr>
                <w:szCs w:val="21"/>
              </w:rPr>
            </w:pPr>
            <w:r w:rsidRPr="00A05380">
              <w:rPr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 xml:space="preserve">     </w:t>
            </w:r>
            <w:r w:rsidRPr="00A05380">
              <w:rPr>
                <w:szCs w:val="21"/>
              </w:rPr>
              <w:t>（单位盖章）</w:t>
            </w:r>
          </w:p>
          <w:p w:rsidR="006A3243" w:rsidRPr="00A05380" w:rsidRDefault="006A3243" w:rsidP="00437FA4">
            <w:pPr>
              <w:spacing w:line="400" w:lineRule="exact"/>
              <w:rPr>
                <w:szCs w:val="21"/>
              </w:rPr>
            </w:pPr>
          </w:p>
          <w:p w:rsidR="006A3243" w:rsidRPr="00A05380" w:rsidRDefault="006A3243" w:rsidP="00437FA4">
            <w:pPr>
              <w:spacing w:line="400" w:lineRule="exact"/>
              <w:ind w:firstLine="480"/>
              <w:rPr>
                <w:szCs w:val="21"/>
              </w:rPr>
            </w:pPr>
            <w:r w:rsidRPr="00A05380">
              <w:rPr>
                <w:szCs w:val="21"/>
              </w:rPr>
              <w:t xml:space="preserve">                                                </w:t>
            </w:r>
            <w:r w:rsidRPr="00A05380">
              <w:rPr>
                <w:szCs w:val="21"/>
              </w:rPr>
              <w:t>年</w:t>
            </w:r>
            <w:r w:rsidRPr="00A05380">
              <w:rPr>
                <w:szCs w:val="21"/>
              </w:rPr>
              <w:t xml:space="preserve">    </w:t>
            </w:r>
            <w:r w:rsidRPr="00A05380">
              <w:rPr>
                <w:szCs w:val="21"/>
              </w:rPr>
              <w:t>月</w:t>
            </w:r>
            <w:r w:rsidRPr="00A05380">
              <w:rPr>
                <w:szCs w:val="21"/>
              </w:rPr>
              <w:t xml:space="preserve">    </w:t>
            </w:r>
            <w:r w:rsidRPr="00A05380">
              <w:rPr>
                <w:szCs w:val="21"/>
              </w:rPr>
              <w:t>日</w:t>
            </w:r>
          </w:p>
        </w:tc>
      </w:tr>
    </w:tbl>
    <w:p w:rsidR="006A3243" w:rsidRPr="009D5467" w:rsidRDefault="006A3243" w:rsidP="009D5467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A05380">
        <w:br w:type="page"/>
      </w:r>
      <w:r w:rsidRPr="009D5467">
        <w:rPr>
          <w:rFonts w:ascii="黑体" w:eastAsia="黑体" w:hAnsi="黑体"/>
          <w:b/>
          <w:bCs/>
          <w:sz w:val="28"/>
          <w:szCs w:val="28"/>
        </w:rPr>
        <w:lastRenderedPageBreak/>
        <w:t>需提交的</w:t>
      </w:r>
      <w:r w:rsidRPr="009D5467">
        <w:rPr>
          <w:rFonts w:ascii="黑体" w:eastAsia="黑体" w:hAnsi="黑体" w:hint="eastAsia"/>
          <w:b/>
          <w:bCs/>
          <w:sz w:val="28"/>
          <w:szCs w:val="28"/>
        </w:rPr>
        <w:t>附件</w:t>
      </w:r>
      <w:r w:rsidRPr="009D5467">
        <w:rPr>
          <w:rFonts w:ascii="黑体" w:eastAsia="黑体" w:hAnsi="黑体"/>
          <w:b/>
          <w:bCs/>
          <w:sz w:val="28"/>
          <w:szCs w:val="28"/>
        </w:rPr>
        <w:t>材料</w:t>
      </w:r>
      <w:r w:rsidR="007446EC">
        <w:rPr>
          <w:rFonts w:ascii="黑体" w:eastAsia="黑体" w:hAnsi="黑体" w:hint="eastAsia"/>
          <w:b/>
          <w:bCs/>
          <w:sz w:val="28"/>
          <w:szCs w:val="28"/>
        </w:rPr>
        <w:t>目录</w:t>
      </w:r>
    </w:p>
    <w:tbl>
      <w:tblPr>
        <w:tblpPr w:leftFromText="180" w:rightFromText="180" w:vertAnchor="text" w:horzAnchor="margin" w:tblpXSpec="center" w:tblpY="217"/>
        <w:tblOverlap w:val="never"/>
        <w:tblW w:w="87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8"/>
        <w:gridCol w:w="4377"/>
      </w:tblGrid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CB642F" w:rsidRDefault="009D5467" w:rsidP="006E2943">
            <w:pPr>
              <w:widowControl/>
              <w:spacing w:line="180" w:lineRule="atLeas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附件内容</w:t>
            </w:r>
          </w:p>
        </w:tc>
        <w:tc>
          <w:tcPr>
            <w:tcW w:w="4377" w:type="dxa"/>
            <w:vAlign w:val="center"/>
          </w:tcPr>
          <w:p w:rsidR="009D5467" w:rsidRPr="00CB642F" w:rsidRDefault="009D5467" w:rsidP="006E2943">
            <w:pPr>
              <w:widowControl/>
              <w:spacing w:line="180" w:lineRule="atLeas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CB642F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材料要求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9D54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D5467">
              <w:rPr>
                <w:rFonts w:hint="eastAsia"/>
                <w:color w:val="000000"/>
                <w:kern w:val="0"/>
                <w:sz w:val="24"/>
                <w:szCs w:val="24"/>
              </w:rPr>
              <w:t>项目合同书</w:t>
            </w:r>
          </w:p>
        </w:tc>
        <w:tc>
          <w:tcPr>
            <w:tcW w:w="4377" w:type="dxa"/>
            <w:vAlign w:val="center"/>
          </w:tcPr>
          <w:p w:rsidR="009D5467" w:rsidRPr="009D54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合同书</w:t>
            </w:r>
            <w:r w:rsidRPr="009D5467">
              <w:rPr>
                <w:rFonts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color w:val="000000"/>
              </w:rPr>
              <w:t>新</w:t>
            </w:r>
            <w:r w:rsidRPr="00D81067">
              <w:rPr>
                <w:rFonts w:hint="eastAsia"/>
                <w:color w:val="000000"/>
              </w:rPr>
              <w:t>技术（工艺）</w:t>
            </w:r>
          </w:p>
        </w:tc>
        <w:tc>
          <w:tcPr>
            <w:tcW w:w="4377" w:type="dxa"/>
            <w:vMerge w:val="restart"/>
            <w:vAlign w:val="center"/>
          </w:tcPr>
          <w:p w:rsidR="009D5467" w:rsidRPr="00D81067" w:rsidRDefault="009D5467" w:rsidP="006E2943">
            <w:pPr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出具相关检索报告、新产品认定证书以及应用证明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spacing w:line="180" w:lineRule="atLeast"/>
              <w:jc w:val="center"/>
              <w:rPr>
                <w:color w:val="000000"/>
              </w:rPr>
            </w:pPr>
            <w:r w:rsidRPr="00D81067">
              <w:rPr>
                <w:color w:val="000000"/>
              </w:rPr>
              <w:t>新产品</w:t>
            </w:r>
          </w:p>
        </w:tc>
        <w:tc>
          <w:tcPr>
            <w:tcW w:w="4377" w:type="dxa"/>
            <w:vMerge/>
            <w:vAlign w:val="center"/>
          </w:tcPr>
          <w:p w:rsidR="009D5467" w:rsidRPr="00D81067" w:rsidRDefault="009D5467" w:rsidP="006E2943">
            <w:pPr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spacing w:line="180" w:lineRule="atLeast"/>
              <w:jc w:val="center"/>
              <w:rPr>
                <w:color w:val="000000"/>
              </w:rPr>
            </w:pPr>
            <w:r w:rsidRPr="00D81067">
              <w:rPr>
                <w:color w:val="000000"/>
              </w:rPr>
              <w:t>新装置</w:t>
            </w:r>
          </w:p>
        </w:tc>
        <w:tc>
          <w:tcPr>
            <w:tcW w:w="4377" w:type="dxa"/>
            <w:vMerge/>
            <w:vAlign w:val="center"/>
          </w:tcPr>
          <w:p w:rsidR="009D5467" w:rsidRPr="00D81067" w:rsidRDefault="009D5467" w:rsidP="006E2943">
            <w:pPr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spacing w:line="180" w:lineRule="atLeast"/>
              <w:jc w:val="center"/>
              <w:rPr>
                <w:color w:val="000000"/>
              </w:rPr>
            </w:pPr>
            <w:r w:rsidRPr="00D81067">
              <w:rPr>
                <w:rFonts w:hint="eastAsia"/>
                <w:color w:val="000000"/>
                <w:szCs w:val="21"/>
              </w:rPr>
              <w:t>新</w:t>
            </w:r>
            <w:r w:rsidRPr="00D81067">
              <w:rPr>
                <w:color w:val="000000"/>
                <w:szCs w:val="21"/>
              </w:rPr>
              <w:t>建成中试生产线</w:t>
            </w:r>
          </w:p>
        </w:tc>
        <w:tc>
          <w:tcPr>
            <w:tcW w:w="4377" w:type="dxa"/>
            <w:vAlign w:val="center"/>
          </w:tcPr>
          <w:p w:rsidR="009D5467" w:rsidRPr="00D81067" w:rsidRDefault="009D5467" w:rsidP="006E2943">
            <w:pPr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企业出具相关证明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color w:val="000000"/>
              </w:rPr>
              <w:t>新增</w:t>
            </w:r>
            <w:r w:rsidRPr="00D81067">
              <w:rPr>
                <w:rFonts w:hint="eastAsia"/>
                <w:color w:val="000000"/>
              </w:rPr>
              <w:t>销售</w:t>
            </w:r>
            <w:r w:rsidRPr="00D81067">
              <w:rPr>
                <w:color w:val="000000"/>
              </w:rPr>
              <w:t>收入</w:t>
            </w:r>
          </w:p>
        </w:tc>
        <w:tc>
          <w:tcPr>
            <w:tcW w:w="4377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提供销售合同复印件及企业财务证明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企业新增</w:t>
            </w:r>
            <w:r w:rsidRPr="00D81067">
              <w:rPr>
                <w:color w:val="000000"/>
              </w:rPr>
              <w:t>就业人数</w:t>
            </w:r>
          </w:p>
        </w:tc>
        <w:tc>
          <w:tcPr>
            <w:tcW w:w="4377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企业出具劳动聘用合同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发表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JCR1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、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2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、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3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、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4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区论文</w:t>
            </w:r>
          </w:p>
        </w:tc>
        <w:tc>
          <w:tcPr>
            <w:tcW w:w="4377" w:type="dxa"/>
            <w:vMerge w:val="restart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具有双方研发人员署名的论文复印件（带有项目标注号）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</w:rPr>
              <w:t>发表</w:t>
            </w:r>
            <w:r w:rsidRPr="00D81067">
              <w:rPr>
                <w:color w:val="000000"/>
              </w:rPr>
              <w:t>2</w:t>
            </w:r>
            <w:r w:rsidRPr="00D81067">
              <w:rPr>
                <w:color w:val="000000"/>
              </w:rPr>
              <w:t>类论文</w:t>
            </w:r>
          </w:p>
        </w:tc>
        <w:tc>
          <w:tcPr>
            <w:tcW w:w="4377" w:type="dxa"/>
            <w:vMerge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szCs w:val="21"/>
              </w:rPr>
              <w:t>实审</w:t>
            </w:r>
            <w:r w:rsidRPr="00D81067">
              <w:rPr>
                <w:color w:val="000000"/>
                <w:szCs w:val="21"/>
              </w:rPr>
              <w:t>发明专利</w:t>
            </w:r>
          </w:p>
        </w:tc>
        <w:tc>
          <w:tcPr>
            <w:tcW w:w="4377" w:type="dxa"/>
            <w:vMerge w:val="restart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具有双方单位署名的相关实审通知书或授权证书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授权发明专利</w:t>
            </w:r>
          </w:p>
        </w:tc>
        <w:tc>
          <w:tcPr>
            <w:tcW w:w="4377" w:type="dxa"/>
            <w:vMerge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color w:val="000000"/>
                <w:szCs w:val="21"/>
              </w:rPr>
              <w:t>授权实用新型</w:t>
            </w:r>
          </w:p>
        </w:tc>
        <w:tc>
          <w:tcPr>
            <w:tcW w:w="4377" w:type="dxa"/>
            <w:vMerge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授权（登记）</w:t>
            </w:r>
          </w:p>
        </w:tc>
        <w:tc>
          <w:tcPr>
            <w:tcW w:w="4377" w:type="dxa"/>
            <w:vMerge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4377" w:type="dxa"/>
            <w:vMerge w:val="restart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具有双方单位署名发布的标准证明材料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4377" w:type="dxa"/>
            <w:vMerge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企业产品标准</w:t>
            </w:r>
          </w:p>
        </w:tc>
        <w:tc>
          <w:tcPr>
            <w:tcW w:w="4377" w:type="dxa"/>
            <w:vMerge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color w:val="000000"/>
              </w:rPr>
              <w:t>本科生</w:t>
            </w:r>
            <w:r w:rsidRPr="00D81067">
              <w:rPr>
                <w:rFonts w:hint="eastAsia"/>
                <w:color w:val="000000"/>
              </w:rPr>
              <w:t>在联合申报企业开展社会实践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三个月以上</w:t>
            </w:r>
          </w:p>
        </w:tc>
        <w:tc>
          <w:tcPr>
            <w:tcW w:w="4377" w:type="dxa"/>
            <w:vMerge w:val="restart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企业证明，且学生毕业（发表）论文应有相关申报课题研究体现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color w:val="000000"/>
              </w:rPr>
              <w:t>研究生</w:t>
            </w:r>
            <w:r w:rsidRPr="00D81067">
              <w:rPr>
                <w:rFonts w:hint="eastAsia"/>
                <w:color w:val="000000"/>
              </w:rPr>
              <w:t>在联合申报企业开展社会实践五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个月以上</w:t>
            </w:r>
          </w:p>
        </w:tc>
        <w:tc>
          <w:tcPr>
            <w:tcW w:w="4377" w:type="dxa"/>
            <w:vMerge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</w:rPr>
              <w:t>指导</w:t>
            </w:r>
            <w:r w:rsidRPr="00D81067">
              <w:rPr>
                <w:color w:val="000000"/>
              </w:rPr>
              <w:t>本科生</w:t>
            </w:r>
            <w:r w:rsidRPr="00D81067">
              <w:rPr>
                <w:rFonts w:hint="eastAsia"/>
                <w:color w:val="000000"/>
              </w:rPr>
              <w:t>就业</w:t>
            </w:r>
          </w:p>
        </w:tc>
        <w:tc>
          <w:tcPr>
            <w:tcW w:w="4377" w:type="dxa"/>
            <w:vMerge w:val="restart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提供大学生就业合同，且具有唯一性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</w:rPr>
              <w:t>指导研究生就业</w:t>
            </w:r>
          </w:p>
        </w:tc>
        <w:tc>
          <w:tcPr>
            <w:tcW w:w="4377" w:type="dxa"/>
            <w:vMerge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指导注册创业项目</w:t>
            </w:r>
          </w:p>
        </w:tc>
        <w:tc>
          <w:tcPr>
            <w:tcW w:w="4377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提供创业公司营业执照、法人身份证，且具有唯一性</w:t>
            </w:r>
          </w:p>
        </w:tc>
      </w:tr>
      <w:tr w:rsidR="009D5467" w:rsidRPr="00F50D71" w:rsidTr="00B21441">
        <w:trPr>
          <w:cantSplit/>
          <w:trHeight w:val="454"/>
          <w:tblHeader/>
          <w:jc w:val="center"/>
        </w:trPr>
        <w:tc>
          <w:tcPr>
            <w:tcW w:w="4378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开展服务人数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10</w:t>
            </w:r>
            <w:r w:rsidRPr="00D81067">
              <w:rPr>
                <w:rFonts w:hint="eastAsia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4377" w:type="dxa"/>
            <w:vAlign w:val="center"/>
          </w:tcPr>
          <w:p w:rsidR="009D5467" w:rsidRPr="00D81067" w:rsidRDefault="009D5467" w:rsidP="006E2943">
            <w:pPr>
              <w:widowControl/>
              <w:spacing w:line="180" w:lineRule="atLeast"/>
              <w:jc w:val="center"/>
              <w:rPr>
                <w:color w:val="000000"/>
                <w:kern w:val="0"/>
                <w:szCs w:val="21"/>
              </w:rPr>
            </w:pPr>
            <w:r w:rsidRPr="00D81067">
              <w:rPr>
                <w:rFonts w:hint="eastAsia"/>
                <w:color w:val="000000"/>
                <w:kern w:val="0"/>
                <w:szCs w:val="21"/>
              </w:rPr>
              <w:t>技术服务（培训）方案、签到、照片</w:t>
            </w:r>
          </w:p>
        </w:tc>
      </w:tr>
    </w:tbl>
    <w:p w:rsidR="00AA13C2" w:rsidRPr="00261506" w:rsidRDefault="00AA13C2" w:rsidP="009D5467">
      <w:pPr>
        <w:widowControl/>
      </w:pPr>
    </w:p>
    <w:sectPr w:rsidR="00AA13C2" w:rsidRPr="00261506" w:rsidSect="00674F7B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062" w:rsidRDefault="001D3062" w:rsidP="00D93301">
      <w:r>
        <w:separator/>
      </w:r>
    </w:p>
  </w:endnote>
  <w:endnote w:type="continuationSeparator" w:id="0">
    <w:p w:rsidR="001D3062" w:rsidRDefault="001D3062" w:rsidP="00D9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062" w:rsidRDefault="001D3062" w:rsidP="00D93301">
      <w:r>
        <w:separator/>
      </w:r>
    </w:p>
  </w:footnote>
  <w:footnote w:type="continuationSeparator" w:id="0">
    <w:p w:rsidR="001D3062" w:rsidRDefault="001D3062" w:rsidP="00D93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7B" w:rsidRDefault="00674F7B">
    <w:pPr>
      <w:pStyle w:val="a4"/>
    </w:pPr>
    <w:r>
      <w:rPr>
        <w:rFonts w:hint="eastAsia"/>
      </w:rPr>
      <w:t>寺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7B" w:rsidRDefault="00674F7B">
    <w:pPr>
      <w:spacing w:line="264" w:lineRule="auto"/>
    </w:pPr>
  </w:p>
  <w:p w:rsidR="00674F7B" w:rsidRDefault="00D357F4">
    <w:pPr>
      <w:pStyle w:val="a4"/>
    </w:pPr>
    <w:r w:rsidRPr="00D357F4">
      <w:rPr>
        <w:rFonts w:hint="eastAsia"/>
      </w:rPr>
      <w:t>安徽工程大学</w:t>
    </w:r>
    <w:r w:rsidRPr="00D357F4">
      <w:rPr>
        <w:rFonts w:hint="eastAsia"/>
      </w:rPr>
      <w:t>-</w:t>
    </w:r>
    <w:r w:rsidRPr="00D357F4">
      <w:rPr>
        <w:rFonts w:hint="eastAsia"/>
      </w:rPr>
      <w:t>繁昌区产业协同创新专项基金项目结题</w:t>
    </w:r>
    <w:r w:rsidRPr="00D357F4">
      <w:rPr>
        <w:rFonts w:hint="eastAsia"/>
      </w:rPr>
      <w:t>/</w:t>
    </w:r>
    <w:r w:rsidRPr="00D357F4">
      <w:rPr>
        <w:rFonts w:hint="eastAsia"/>
      </w:rPr>
      <w:t>成果报告</w:t>
    </w:r>
    <w:r w:rsidR="00674F7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C5722"/>
    <w:multiLevelType w:val="hybridMultilevel"/>
    <w:tmpl w:val="7B201470"/>
    <w:lvl w:ilvl="0" w:tplc="1EFCF9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8C3A030C">
      <w:start w:val="3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A71D2C"/>
    <w:multiLevelType w:val="hybridMultilevel"/>
    <w:tmpl w:val="4134C620"/>
    <w:lvl w:ilvl="0" w:tplc="8AC40DE4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F9"/>
    <w:rsid w:val="00003BBE"/>
    <w:rsid w:val="0000453D"/>
    <w:rsid w:val="00010FA4"/>
    <w:rsid w:val="000110AF"/>
    <w:rsid w:val="000132C6"/>
    <w:rsid w:val="00013C38"/>
    <w:rsid w:val="00014C07"/>
    <w:rsid w:val="000154C5"/>
    <w:rsid w:val="00017258"/>
    <w:rsid w:val="0001775E"/>
    <w:rsid w:val="00017D7D"/>
    <w:rsid w:val="0002188C"/>
    <w:rsid w:val="000222B7"/>
    <w:rsid w:val="00023C71"/>
    <w:rsid w:val="000246D4"/>
    <w:rsid w:val="00024D60"/>
    <w:rsid w:val="000273E1"/>
    <w:rsid w:val="000308F2"/>
    <w:rsid w:val="00032271"/>
    <w:rsid w:val="00032C57"/>
    <w:rsid w:val="00034768"/>
    <w:rsid w:val="00035524"/>
    <w:rsid w:val="000362CE"/>
    <w:rsid w:val="0003721B"/>
    <w:rsid w:val="00041312"/>
    <w:rsid w:val="00041F58"/>
    <w:rsid w:val="000427F1"/>
    <w:rsid w:val="00043E37"/>
    <w:rsid w:val="00043E46"/>
    <w:rsid w:val="0004785F"/>
    <w:rsid w:val="00050BFB"/>
    <w:rsid w:val="00052465"/>
    <w:rsid w:val="00053E60"/>
    <w:rsid w:val="000544B6"/>
    <w:rsid w:val="00055576"/>
    <w:rsid w:val="000572AA"/>
    <w:rsid w:val="00062830"/>
    <w:rsid w:val="00062DA4"/>
    <w:rsid w:val="00063456"/>
    <w:rsid w:val="00063528"/>
    <w:rsid w:val="00064FE6"/>
    <w:rsid w:val="00065958"/>
    <w:rsid w:val="000668C3"/>
    <w:rsid w:val="00066CF4"/>
    <w:rsid w:val="00067C0F"/>
    <w:rsid w:val="00071E4C"/>
    <w:rsid w:val="00072DDE"/>
    <w:rsid w:val="00073057"/>
    <w:rsid w:val="00074BEE"/>
    <w:rsid w:val="00077699"/>
    <w:rsid w:val="00077E07"/>
    <w:rsid w:val="00080E68"/>
    <w:rsid w:val="000814F2"/>
    <w:rsid w:val="000823F4"/>
    <w:rsid w:val="00085029"/>
    <w:rsid w:val="00085917"/>
    <w:rsid w:val="00085BDE"/>
    <w:rsid w:val="000873B5"/>
    <w:rsid w:val="00093A53"/>
    <w:rsid w:val="00095433"/>
    <w:rsid w:val="00095498"/>
    <w:rsid w:val="00097148"/>
    <w:rsid w:val="000A2B22"/>
    <w:rsid w:val="000A31F5"/>
    <w:rsid w:val="000A5B2C"/>
    <w:rsid w:val="000B25DE"/>
    <w:rsid w:val="000B454A"/>
    <w:rsid w:val="000B5412"/>
    <w:rsid w:val="000B5A7C"/>
    <w:rsid w:val="000B67A7"/>
    <w:rsid w:val="000B6D85"/>
    <w:rsid w:val="000C0649"/>
    <w:rsid w:val="000C167A"/>
    <w:rsid w:val="000C26DE"/>
    <w:rsid w:val="000C3032"/>
    <w:rsid w:val="000C4878"/>
    <w:rsid w:val="000C6DBD"/>
    <w:rsid w:val="000C7C5A"/>
    <w:rsid w:val="000D203B"/>
    <w:rsid w:val="000D32DB"/>
    <w:rsid w:val="000D3733"/>
    <w:rsid w:val="000D3E09"/>
    <w:rsid w:val="000D6FEA"/>
    <w:rsid w:val="000D71D3"/>
    <w:rsid w:val="000E0D26"/>
    <w:rsid w:val="000E2EEA"/>
    <w:rsid w:val="000E305E"/>
    <w:rsid w:val="000E3277"/>
    <w:rsid w:val="000E32A4"/>
    <w:rsid w:val="000E3E6E"/>
    <w:rsid w:val="000E48DE"/>
    <w:rsid w:val="000E4B7C"/>
    <w:rsid w:val="000E5977"/>
    <w:rsid w:val="000E7F50"/>
    <w:rsid w:val="000F10AB"/>
    <w:rsid w:val="000F4A12"/>
    <w:rsid w:val="000F620C"/>
    <w:rsid w:val="000F7A15"/>
    <w:rsid w:val="0010008C"/>
    <w:rsid w:val="00100E3F"/>
    <w:rsid w:val="001017C7"/>
    <w:rsid w:val="00102524"/>
    <w:rsid w:val="00103957"/>
    <w:rsid w:val="00103AE1"/>
    <w:rsid w:val="0010464E"/>
    <w:rsid w:val="00104A74"/>
    <w:rsid w:val="00106CF8"/>
    <w:rsid w:val="001071FE"/>
    <w:rsid w:val="00110F88"/>
    <w:rsid w:val="00111205"/>
    <w:rsid w:val="0011448B"/>
    <w:rsid w:val="001148DC"/>
    <w:rsid w:val="00117955"/>
    <w:rsid w:val="0012199F"/>
    <w:rsid w:val="001230EB"/>
    <w:rsid w:val="001248F9"/>
    <w:rsid w:val="0012572F"/>
    <w:rsid w:val="00125F13"/>
    <w:rsid w:val="00126679"/>
    <w:rsid w:val="001267F4"/>
    <w:rsid w:val="00127A11"/>
    <w:rsid w:val="00127C45"/>
    <w:rsid w:val="00132ABE"/>
    <w:rsid w:val="0013451E"/>
    <w:rsid w:val="001400DE"/>
    <w:rsid w:val="00140957"/>
    <w:rsid w:val="00142B45"/>
    <w:rsid w:val="00142C1B"/>
    <w:rsid w:val="00142D0B"/>
    <w:rsid w:val="00144414"/>
    <w:rsid w:val="0014532B"/>
    <w:rsid w:val="001458DE"/>
    <w:rsid w:val="0014629B"/>
    <w:rsid w:val="0014778F"/>
    <w:rsid w:val="00147B9B"/>
    <w:rsid w:val="00150120"/>
    <w:rsid w:val="00153181"/>
    <w:rsid w:val="00153361"/>
    <w:rsid w:val="00154A23"/>
    <w:rsid w:val="00157938"/>
    <w:rsid w:val="00160B48"/>
    <w:rsid w:val="00160C23"/>
    <w:rsid w:val="001613FD"/>
    <w:rsid w:val="00161578"/>
    <w:rsid w:val="0016242C"/>
    <w:rsid w:val="0016341D"/>
    <w:rsid w:val="00165188"/>
    <w:rsid w:val="00165B50"/>
    <w:rsid w:val="00166241"/>
    <w:rsid w:val="00167B55"/>
    <w:rsid w:val="001712CA"/>
    <w:rsid w:val="00171A09"/>
    <w:rsid w:val="00171B39"/>
    <w:rsid w:val="00172FC0"/>
    <w:rsid w:val="00173A48"/>
    <w:rsid w:val="0018166C"/>
    <w:rsid w:val="00181BE8"/>
    <w:rsid w:val="00181F5C"/>
    <w:rsid w:val="0018211A"/>
    <w:rsid w:val="00183C9C"/>
    <w:rsid w:val="00183DF7"/>
    <w:rsid w:val="00184613"/>
    <w:rsid w:val="00186298"/>
    <w:rsid w:val="00186C3B"/>
    <w:rsid w:val="001939C7"/>
    <w:rsid w:val="001948EA"/>
    <w:rsid w:val="00195BD2"/>
    <w:rsid w:val="001A2A02"/>
    <w:rsid w:val="001A332F"/>
    <w:rsid w:val="001A7361"/>
    <w:rsid w:val="001B306A"/>
    <w:rsid w:val="001B47F3"/>
    <w:rsid w:val="001B4A51"/>
    <w:rsid w:val="001B4BE3"/>
    <w:rsid w:val="001B5F02"/>
    <w:rsid w:val="001B5F0C"/>
    <w:rsid w:val="001B6C67"/>
    <w:rsid w:val="001B719D"/>
    <w:rsid w:val="001C0EE8"/>
    <w:rsid w:val="001C26B5"/>
    <w:rsid w:val="001C433A"/>
    <w:rsid w:val="001C545D"/>
    <w:rsid w:val="001C590E"/>
    <w:rsid w:val="001C5B8F"/>
    <w:rsid w:val="001C5DC1"/>
    <w:rsid w:val="001C69D9"/>
    <w:rsid w:val="001C729A"/>
    <w:rsid w:val="001D3062"/>
    <w:rsid w:val="001D3856"/>
    <w:rsid w:val="001D4B52"/>
    <w:rsid w:val="001D6FA3"/>
    <w:rsid w:val="001E02F2"/>
    <w:rsid w:val="001E0D49"/>
    <w:rsid w:val="001E4142"/>
    <w:rsid w:val="001E426A"/>
    <w:rsid w:val="001E7754"/>
    <w:rsid w:val="001F0E38"/>
    <w:rsid w:val="001F7950"/>
    <w:rsid w:val="002009E2"/>
    <w:rsid w:val="002028FF"/>
    <w:rsid w:val="00204851"/>
    <w:rsid w:val="00206339"/>
    <w:rsid w:val="00207A3E"/>
    <w:rsid w:val="00207FC3"/>
    <w:rsid w:val="00214102"/>
    <w:rsid w:val="002150B8"/>
    <w:rsid w:val="002151A2"/>
    <w:rsid w:val="00215CC1"/>
    <w:rsid w:val="0021673B"/>
    <w:rsid w:val="002202B3"/>
    <w:rsid w:val="0022230B"/>
    <w:rsid w:val="00223142"/>
    <w:rsid w:val="0022315A"/>
    <w:rsid w:val="00224905"/>
    <w:rsid w:val="002256BD"/>
    <w:rsid w:val="00231E03"/>
    <w:rsid w:val="00234549"/>
    <w:rsid w:val="00235D8B"/>
    <w:rsid w:val="00240DD3"/>
    <w:rsid w:val="00243CC8"/>
    <w:rsid w:val="00246A9B"/>
    <w:rsid w:val="00247AD7"/>
    <w:rsid w:val="00252A96"/>
    <w:rsid w:val="00254ACE"/>
    <w:rsid w:val="00256846"/>
    <w:rsid w:val="00257015"/>
    <w:rsid w:val="00260346"/>
    <w:rsid w:val="00261506"/>
    <w:rsid w:val="002620EC"/>
    <w:rsid w:val="00262532"/>
    <w:rsid w:val="002634C9"/>
    <w:rsid w:val="002649AE"/>
    <w:rsid w:val="00270F4E"/>
    <w:rsid w:val="00272BD0"/>
    <w:rsid w:val="00275861"/>
    <w:rsid w:val="00275E87"/>
    <w:rsid w:val="00276EF4"/>
    <w:rsid w:val="00277EE2"/>
    <w:rsid w:val="00281747"/>
    <w:rsid w:val="00290034"/>
    <w:rsid w:val="00292113"/>
    <w:rsid w:val="00292EBC"/>
    <w:rsid w:val="00293B27"/>
    <w:rsid w:val="0029480F"/>
    <w:rsid w:val="00294D4E"/>
    <w:rsid w:val="00294DDB"/>
    <w:rsid w:val="0029582E"/>
    <w:rsid w:val="00296330"/>
    <w:rsid w:val="00296547"/>
    <w:rsid w:val="00296B90"/>
    <w:rsid w:val="00296CE3"/>
    <w:rsid w:val="00297288"/>
    <w:rsid w:val="00297FA3"/>
    <w:rsid w:val="002A0C28"/>
    <w:rsid w:val="002A191E"/>
    <w:rsid w:val="002A1C5B"/>
    <w:rsid w:val="002A2E5B"/>
    <w:rsid w:val="002A3943"/>
    <w:rsid w:val="002A434E"/>
    <w:rsid w:val="002A492D"/>
    <w:rsid w:val="002A62DC"/>
    <w:rsid w:val="002B08E9"/>
    <w:rsid w:val="002B25E2"/>
    <w:rsid w:val="002B2753"/>
    <w:rsid w:val="002B4C46"/>
    <w:rsid w:val="002B51AB"/>
    <w:rsid w:val="002B5541"/>
    <w:rsid w:val="002B710B"/>
    <w:rsid w:val="002C1C81"/>
    <w:rsid w:val="002C23D0"/>
    <w:rsid w:val="002C3FDB"/>
    <w:rsid w:val="002C4B95"/>
    <w:rsid w:val="002C5DEC"/>
    <w:rsid w:val="002C5EDF"/>
    <w:rsid w:val="002C6184"/>
    <w:rsid w:val="002C621C"/>
    <w:rsid w:val="002C6846"/>
    <w:rsid w:val="002C7978"/>
    <w:rsid w:val="002D047D"/>
    <w:rsid w:val="002D0701"/>
    <w:rsid w:val="002D0C59"/>
    <w:rsid w:val="002D0DF6"/>
    <w:rsid w:val="002D1418"/>
    <w:rsid w:val="002D295D"/>
    <w:rsid w:val="002D7061"/>
    <w:rsid w:val="002D7F78"/>
    <w:rsid w:val="002E4C81"/>
    <w:rsid w:val="002E5095"/>
    <w:rsid w:val="002E5F58"/>
    <w:rsid w:val="002F0909"/>
    <w:rsid w:val="002F0FCD"/>
    <w:rsid w:val="002F3217"/>
    <w:rsid w:val="002F510F"/>
    <w:rsid w:val="002F603D"/>
    <w:rsid w:val="002F6C7B"/>
    <w:rsid w:val="002F756E"/>
    <w:rsid w:val="00303FB8"/>
    <w:rsid w:val="003109CB"/>
    <w:rsid w:val="00310FEC"/>
    <w:rsid w:val="00311344"/>
    <w:rsid w:val="003117D6"/>
    <w:rsid w:val="00315F20"/>
    <w:rsid w:val="00317508"/>
    <w:rsid w:val="003175BB"/>
    <w:rsid w:val="00320529"/>
    <w:rsid w:val="00320B82"/>
    <w:rsid w:val="00321C67"/>
    <w:rsid w:val="00327D79"/>
    <w:rsid w:val="003319F6"/>
    <w:rsid w:val="00332458"/>
    <w:rsid w:val="00332EE7"/>
    <w:rsid w:val="00332EFD"/>
    <w:rsid w:val="003338E3"/>
    <w:rsid w:val="003346AC"/>
    <w:rsid w:val="0033529E"/>
    <w:rsid w:val="003379B4"/>
    <w:rsid w:val="0034018A"/>
    <w:rsid w:val="0034177B"/>
    <w:rsid w:val="0034472A"/>
    <w:rsid w:val="00346015"/>
    <w:rsid w:val="003468DB"/>
    <w:rsid w:val="0035072F"/>
    <w:rsid w:val="00350D42"/>
    <w:rsid w:val="00351DB9"/>
    <w:rsid w:val="00354475"/>
    <w:rsid w:val="003544B0"/>
    <w:rsid w:val="00355F9C"/>
    <w:rsid w:val="0036160D"/>
    <w:rsid w:val="00361994"/>
    <w:rsid w:val="0036458A"/>
    <w:rsid w:val="00365ADD"/>
    <w:rsid w:val="003677BA"/>
    <w:rsid w:val="00371C34"/>
    <w:rsid w:val="00372B91"/>
    <w:rsid w:val="0037417F"/>
    <w:rsid w:val="0037669C"/>
    <w:rsid w:val="00376EB4"/>
    <w:rsid w:val="00380EBA"/>
    <w:rsid w:val="003813F6"/>
    <w:rsid w:val="0038275E"/>
    <w:rsid w:val="003839B8"/>
    <w:rsid w:val="00385BE2"/>
    <w:rsid w:val="0038678C"/>
    <w:rsid w:val="00386D82"/>
    <w:rsid w:val="00396440"/>
    <w:rsid w:val="00397730"/>
    <w:rsid w:val="003A1284"/>
    <w:rsid w:val="003A4245"/>
    <w:rsid w:val="003A47C5"/>
    <w:rsid w:val="003A62F6"/>
    <w:rsid w:val="003B3C5B"/>
    <w:rsid w:val="003B67B3"/>
    <w:rsid w:val="003B6917"/>
    <w:rsid w:val="003B6B74"/>
    <w:rsid w:val="003B7258"/>
    <w:rsid w:val="003B7981"/>
    <w:rsid w:val="003C0417"/>
    <w:rsid w:val="003C10DF"/>
    <w:rsid w:val="003C177C"/>
    <w:rsid w:val="003C247C"/>
    <w:rsid w:val="003C272D"/>
    <w:rsid w:val="003C357C"/>
    <w:rsid w:val="003D2D89"/>
    <w:rsid w:val="003D3912"/>
    <w:rsid w:val="003D4773"/>
    <w:rsid w:val="003D47A0"/>
    <w:rsid w:val="003D4C56"/>
    <w:rsid w:val="003D4F4D"/>
    <w:rsid w:val="003D6154"/>
    <w:rsid w:val="003D6A85"/>
    <w:rsid w:val="003D6CE5"/>
    <w:rsid w:val="003D73A7"/>
    <w:rsid w:val="003E5C85"/>
    <w:rsid w:val="003E5FB8"/>
    <w:rsid w:val="003E60D8"/>
    <w:rsid w:val="003E6401"/>
    <w:rsid w:val="003F177F"/>
    <w:rsid w:val="003F216E"/>
    <w:rsid w:val="003F2907"/>
    <w:rsid w:val="003F2EA7"/>
    <w:rsid w:val="003F5239"/>
    <w:rsid w:val="003F5338"/>
    <w:rsid w:val="003F6139"/>
    <w:rsid w:val="003F7963"/>
    <w:rsid w:val="004001B9"/>
    <w:rsid w:val="0040065F"/>
    <w:rsid w:val="00402A3D"/>
    <w:rsid w:val="004040D3"/>
    <w:rsid w:val="00406B2C"/>
    <w:rsid w:val="004076DE"/>
    <w:rsid w:val="00407A5E"/>
    <w:rsid w:val="00407D25"/>
    <w:rsid w:val="00412136"/>
    <w:rsid w:val="00412449"/>
    <w:rsid w:val="004135DB"/>
    <w:rsid w:val="00414030"/>
    <w:rsid w:val="00415513"/>
    <w:rsid w:val="0042083B"/>
    <w:rsid w:val="00423A1F"/>
    <w:rsid w:val="004246A2"/>
    <w:rsid w:val="00424C02"/>
    <w:rsid w:val="00424DEE"/>
    <w:rsid w:val="0042513F"/>
    <w:rsid w:val="00427075"/>
    <w:rsid w:val="00427F79"/>
    <w:rsid w:val="00430D58"/>
    <w:rsid w:val="00433492"/>
    <w:rsid w:val="004339E0"/>
    <w:rsid w:val="00437A60"/>
    <w:rsid w:val="00440E5C"/>
    <w:rsid w:val="00442B25"/>
    <w:rsid w:val="00443265"/>
    <w:rsid w:val="00443FEF"/>
    <w:rsid w:val="00444814"/>
    <w:rsid w:val="00444A30"/>
    <w:rsid w:val="004452B9"/>
    <w:rsid w:val="00445309"/>
    <w:rsid w:val="004454ED"/>
    <w:rsid w:val="00447208"/>
    <w:rsid w:val="00450CE7"/>
    <w:rsid w:val="00451578"/>
    <w:rsid w:val="00451ED5"/>
    <w:rsid w:val="00452D67"/>
    <w:rsid w:val="00452D7B"/>
    <w:rsid w:val="00452DCD"/>
    <w:rsid w:val="00453E6C"/>
    <w:rsid w:val="0045418B"/>
    <w:rsid w:val="004550E1"/>
    <w:rsid w:val="00455B95"/>
    <w:rsid w:val="00457DE6"/>
    <w:rsid w:val="004609E0"/>
    <w:rsid w:val="00460E56"/>
    <w:rsid w:val="004621BA"/>
    <w:rsid w:val="0046293B"/>
    <w:rsid w:val="00463EEF"/>
    <w:rsid w:val="00467146"/>
    <w:rsid w:val="00467B30"/>
    <w:rsid w:val="00472177"/>
    <w:rsid w:val="00473152"/>
    <w:rsid w:val="00473568"/>
    <w:rsid w:val="004738E9"/>
    <w:rsid w:val="00474462"/>
    <w:rsid w:val="00476C49"/>
    <w:rsid w:val="00477ECB"/>
    <w:rsid w:val="00481156"/>
    <w:rsid w:val="00482FF5"/>
    <w:rsid w:val="00483536"/>
    <w:rsid w:val="0048362C"/>
    <w:rsid w:val="0048451E"/>
    <w:rsid w:val="00485090"/>
    <w:rsid w:val="0048530C"/>
    <w:rsid w:val="00490161"/>
    <w:rsid w:val="004918F4"/>
    <w:rsid w:val="00492870"/>
    <w:rsid w:val="00493C60"/>
    <w:rsid w:val="00495E10"/>
    <w:rsid w:val="00496832"/>
    <w:rsid w:val="00497FEB"/>
    <w:rsid w:val="004A1796"/>
    <w:rsid w:val="004A37FE"/>
    <w:rsid w:val="004A468F"/>
    <w:rsid w:val="004A69E5"/>
    <w:rsid w:val="004B0ECE"/>
    <w:rsid w:val="004B3403"/>
    <w:rsid w:val="004B3855"/>
    <w:rsid w:val="004B5B43"/>
    <w:rsid w:val="004B79D5"/>
    <w:rsid w:val="004C07CC"/>
    <w:rsid w:val="004C4952"/>
    <w:rsid w:val="004C5B4C"/>
    <w:rsid w:val="004D00BE"/>
    <w:rsid w:val="004D08EC"/>
    <w:rsid w:val="004D0CE2"/>
    <w:rsid w:val="004D1AFB"/>
    <w:rsid w:val="004D2FB2"/>
    <w:rsid w:val="004D3AB4"/>
    <w:rsid w:val="004D7B38"/>
    <w:rsid w:val="004E021D"/>
    <w:rsid w:val="004E1688"/>
    <w:rsid w:val="004E1BED"/>
    <w:rsid w:val="004E2832"/>
    <w:rsid w:val="004E39EF"/>
    <w:rsid w:val="004E7935"/>
    <w:rsid w:val="004F0908"/>
    <w:rsid w:val="004F1763"/>
    <w:rsid w:val="004F2DCE"/>
    <w:rsid w:val="004F3A0B"/>
    <w:rsid w:val="004F46D9"/>
    <w:rsid w:val="004F483F"/>
    <w:rsid w:val="004F4A44"/>
    <w:rsid w:val="004F7747"/>
    <w:rsid w:val="004F7DFC"/>
    <w:rsid w:val="00500A5D"/>
    <w:rsid w:val="00502914"/>
    <w:rsid w:val="00503821"/>
    <w:rsid w:val="00503F31"/>
    <w:rsid w:val="00505914"/>
    <w:rsid w:val="00507145"/>
    <w:rsid w:val="00511345"/>
    <w:rsid w:val="00512100"/>
    <w:rsid w:val="005123D3"/>
    <w:rsid w:val="00512D25"/>
    <w:rsid w:val="0051690A"/>
    <w:rsid w:val="005222CD"/>
    <w:rsid w:val="0052287F"/>
    <w:rsid w:val="005232DF"/>
    <w:rsid w:val="00523EEE"/>
    <w:rsid w:val="00524B5E"/>
    <w:rsid w:val="005274DD"/>
    <w:rsid w:val="00531C31"/>
    <w:rsid w:val="00533AA4"/>
    <w:rsid w:val="00533AD2"/>
    <w:rsid w:val="0053578C"/>
    <w:rsid w:val="00536F10"/>
    <w:rsid w:val="00537918"/>
    <w:rsid w:val="005410CF"/>
    <w:rsid w:val="0054287C"/>
    <w:rsid w:val="0054387A"/>
    <w:rsid w:val="00550427"/>
    <w:rsid w:val="005545A5"/>
    <w:rsid w:val="0055572D"/>
    <w:rsid w:val="005601B6"/>
    <w:rsid w:val="00564394"/>
    <w:rsid w:val="005645E4"/>
    <w:rsid w:val="0056473A"/>
    <w:rsid w:val="0056475A"/>
    <w:rsid w:val="00564925"/>
    <w:rsid w:val="005664E3"/>
    <w:rsid w:val="00566A34"/>
    <w:rsid w:val="00572FFD"/>
    <w:rsid w:val="00573019"/>
    <w:rsid w:val="005766AB"/>
    <w:rsid w:val="00583E3D"/>
    <w:rsid w:val="00584018"/>
    <w:rsid w:val="005840D1"/>
    <w:rsid w:val="00585AB1"/>
    <w:rsid w:val="00587CFF"/>
    <w:rsid w:val="00590E21"/>
    <w:rsid w:val="00591857"/>
    <w:rsid w:val="00593357"/>
    <w:rsid w:val="00593BB7"/>
    <w:rsid w:val="00594485"/>
    <w:rsid w:val="00594E37"/>
    <w:rsid w:val="00596260"/>
    <w:rsid w:val="00596858"/>
    <w:rsid w:val="005A0133"/>
    <w:rsid w:val="005A03B3"/>
    <w:rsid w:val="005A1707"/>
    <w:rsid w:val="005A1863"/>
    <w:rsid w:val="005A1B1B"/>
    <w:rsid w:val="005A1C15"/>
    <w:rsid w:val="005A3E09"/>
    <w:rsid w:val="005A5970"/>
    <w:rsid w:val="005A636D"/>
    <w:rsid w:val="005A7474"/>
    <w:rsid w:val="005B0ABF"/>
    <w:rsid w:val="005B3E10"/>
    <w:rsid w:val="005B4710"/>
    <w:rsid w:val="005B7418"/>
    <w:rsid w:val="005B7895"/>
    <w:rsid w:val="005C2ECD"/>
    <w:rsid w:val="005C302B"/>
    <w:rsid w:val="005C4513"/>
    <w:rsid w:val="005C45AC"/>
    <w:rsid w:val="005D0F66"/>
    <w:rsid w:val="005D2E75"/>
    <w:rsid w:val="005D35FB"/>
    <w:rsid w:val="005D4E38"/>
    <w:rsid w:val="005D5008"/>
    <w:rsid w:val="005D5386"/>
    <w:rsid w:val="005D5D61"/>
    <w:rsid w:val="005D603B"/>
    <w:rsid w:val="005D7011"/>
    <w:rsid w:val="005D7787"/>
    <w:rsid w:val="005E0399"/>
    <w:rsid w:val="005E105C"/>
    <w:rsid w:val="005E20CF"/>
    <w:rsid w:val="005E439C"/>
    <w:rsid w:val="005E4EE1"/>
    <w:rsid w:val="005E5381"/>
    <w:rsid w:val="005F30C3"/>
    <w:rsid w:val="005F376D"/>
    <w:rsid w:val="005F5389"/>
    <w:rsid w:val="005F60B0"/>
    <w:rsid w:val="005F791C"/>
    <w:rsid w:val="00602CDA"/>
    <w:rsid w:val="00603D53"/>
    <w:rsid w:val="006051F9"/>
    <w:rsid w:val="006110B4"/>
    <w:rsid w:val="00611117"/>
    <w:rsid w:val="00612579"/>
    <w:rsid w:val="00612D07"/>
    <w:rsid w:val="006147C0"/>
    <w:rsid w:val="00614AF6"/>
    <w:rsid w:val="006151EF"/>
    <w:rsid w:val="00615AE9"/>
    <w:rsid w:val="00617981"/>
    <w:rsid w:val="00623646"/>
    <w:rsid w:val="00624CD1"/>
    <w:rsid w:val="006260B5"/>
    <w:rsid w:val="006301F3"/>
    <w:rsid w:val="00631C90"/>
    <w:rsid w:val="00632464"/>
    <w:rsid w:val="00633313"/>
    <w:rsid w:val="006337D8"/>
    <w:rsid w:val="00633BFD"/>
    <w:rsid w:val="00633E4E"/>
    <w:rsid w:val="006357D6"/>
    <w:rsid w:val="0063643B"/>
    <w:rsid w:val="006373FD"/>
    <w:rsid w:val="00637B0D"/>
    <w:rsid w:val="006407AD"/>
    <w:rsid w:val="006416AF"/>
    <w:rsid w:val="0064282F"/>
    <w:rsid w:val="00642FBA"/>
    <w:rsid w:val="006430A7"/>
    <w:rsid w:val="006439A7"/>
    <w:rsid w:val="00645D45"/>
    <w:rsid w:val="006509D9"/>
    <w:rsid w:val="006515BD"/>
    <w:rsid w:val="00652B22"/>
    <w:rsid w:val="00652D9F"/>
    <w:rsid w:val="006539D9"/>
    <w:rsid w:val="00653E5C"/>
    <w:rsid w:val="006548C3"/>
    <w:rsid w:val="00654B4E"/>
    <w:rsid w:val="0065644C"/>
    <w:rsid w:val="00661427"/>
    <w:rsid w:val="00661DA8"/>
    <w:rsid w:val="00663073"/>
    <w:rsid w:val="00664A9B"/>
    <w:rsid w:val="006650DC"/>
    <w:rsid w:val="0066564F"/>
    <w:rsid w:val="00665AF0"/>
    <w:rsid w:val="00666760"/>
    <w:rsid w:val="0066682F"/>
    <w:rsid w:val="006736B9"/>
    <w:rsid w:val="0067421B"/>
    <w:rsid w:val="00674F02"/>
    <w:rsid w:val="00674F7B"/>
    <w:rsid w:val="00675499"/>
    <w:rsid w:val="00676130"/>
    <w:rsid w:val="00676358"/>
    <w:rsid w:val="0067698F"/>
    <w:rsid w:val="00681CCF"/>
    <w:rsid w:val="0068278A"/>
    <w:rsid w:val="006832EA"/>
    <w:rsid w:val="00684D78"/>
    <w:rsid w:val="00684EF8"/>
    <w:rsid w:val="0068570D"/>
    <w:rsid w:val="00687774"/>
    <w:rsid w:val="00690FAA"/>
    <w:rsid w:val="006919D9"/>
    <w:rsid w:val="006964FB"/>
    <w:rsid w:val="00696C06"/>
    <w:rsid w:val="006A1D35"/>
    <w:rsid w:val="006A2847"/>
    <w:rsid w:val="006A3243"/>
    <w:rsid w:val="006A351C"/>
    <w:rsid w:val="006A57C7"/>
    <w:rsid w:val="006A5B1E"/>
    <w:rsid w:val="006A5CF2"/>
    <w:rsid w:val="006B2DEB"/>
    <w:rsid w:val="006B3504"/>
    <w:rsid w:val="006B46B6"/>
    <w:rsid w:val="006B6CED"/>
    <w:rsid w:val="006B70CC"/>
    <w:rsid w:val="006C0E8F"/>
    <w:rsid w:val="006C0F29"/>
    <w:rsid w:val="006C2C71"/>
    <w:rsid w:val="006C322E"/>
    <w:rsid w:val="006C42F3"/>
    <w:rsid w:val="006C4CFA"/>
    <w:rsid w:val="006C4F79"/>
    <w:rsid w:val="006D07E3"/>
    <w:rsid w:val="006D3083"/>
    <w:rsid w:val="006D5FDC"/>
    <w:rsid w:val="006D60E5"/>
    <w:rsid w:val="006D7007"/>
    <w:rsid w:val="006D754D"/>
    <w:rsid w:val="006D7774"/>
    <w:rsid w:val="006D7CEE"/>
    <w:rsid w:val="006D7E3C"/>
    <w:rsid w:val="006E097E"/>
    <w:rsid w:val="006E0B1F"/>
    <w:rsid w:val="006E2943"/>
    <w:rsid w:val="006E5818"/>
    <w:rsid w:val="006E7FD0"/>
    <w:rsid w:val="006F1862"/>
    <w:rsid w:val="006F2EC2"/>
    <w:rsid w:val="00701D78"/>
    <w:rsid w:val="00702F4C"/>
    <w:rsid w:val="00702F54"/>
    <w:rsid w:val="0070419C"/>
    <w:rsid w:val="00704213"/>
    <w:rsid w:val="007047C3"/>
    <w:rsid w:val="00706DDA"/>
    <w:rsid w:val="00706FAA"/>
    <w:rsid w:val="007126B3"/>
    <w:rsid w:val="0071301C"/>
    <w:rsid w:val="0071342B"/>
    <w:rsid w:val="00714969"/>
    <w:rsid w:val="00714C3D"/>
    <w:rsid w:val="00715023"/>
    <w:rsid w:val="0071601A"/>
    <w:rsid w:val="00716874"/>
    <w:rsid w:val="00720734"/>
    <w:rsid w:val="00721A86"/>
    <w:rsid w:val="00722434"/>
    <w:rsid w:val="007252B0"/>
    <w:rsid w:val="00725FDB"/>
    <w:rsid w:val="00726151"/>
    <w:rsid w:val="0072700F"/>
    <w:rsid w:val="007304BA"/>
    <w:rsid w:val="00732FA1"/>
    <w:rsid w:val="007334B4"/>
    <w:rsid w:val="007348A2"/>
    <w:rsid w:val="007348FA"/>
    <w:rsid w:val="00735423"/>
    <w:rsid w:val="00735C16"/>
    <w:rsid w:val="00736213"/>
    <w:rsid w:val="00740583"/>
    <w:rsid w:val="007409EA"/>
    <w:rsid w:val="00743BB9"/>
    <w:rsid w:val="00743E02"/>
    <w:rsid w:val="007446EC"/>
    <w:rsid w:val="007471B7"/>
    <w:rsid w:val="00747441"/>
    <w:rsid w:val="00747580"/>
    <w:rsid w:val="00747FA0"/>
    <w:rsid w:val="007503FD"/>
    <w:rsid w:val="00756389"/>
    <w:rsid w:val="007566A3"/>
    <w:rsid w:val="007621AD"/>
    <w:rsid w:val="0076478E"/>
    <w:rsid w:val="00764FC6"/>
    <w:rsid w:val="00770B4A"/>
    <w:rsid w:val="007723B7"/>
    <w:rsid w:val="00773A0F"/>
    <w:rsid w:val="00774489"/>
    <w:rsid w:val="00774B2F"/>
    <w:rsid w:val="00775952"/>
    <w:rsid w:val="007778B0"/>
    <w:rsid w:val="00780773"/>
    <w:rsid w:val="00780E19"/>
    <w:rsid w:val="007817D4"/>
    <w:rsid w:val="0078306A"/>
    <w:rsid w:val="00783716"/>
    <w:rsid w:val="007837D9"/>
    <w:rsid w:val="007851B9"/>
    <w:rsid w:val="007863F0"/>
    <w:rsid w:val="007864B0"/>
    <w:rsid w:val="00786F59"/>
    <w:rsid w:val="00787355"/>
    <w:rsid w:val="00787734"/>
    <w:rsid w:val="007915EB"/>
    <w:rsid w:val="00792A0F"/>
    <w:rsid w:val="00796654"/>
    <w:rsid w:val="00796AE5"/>
    <w:rsid w:val="0079726E"/>
    <w:rsid w:val="0079789C"/>
    <w:rsid w:val="007A098C"/>
    <w:rsid w:val="007A0CD8"/>
    <w:rsid w:val="007A1399"/>
    <w:rsid w:val="007A180F"/>
    <w:rsid w:val="007A44CE"/>
    <w:rsid w:val="007A564B"/>
    <w:rsid w:val="007A5C2D"/>
    <w:rsid w:val="007A7CCD"/>
    <w:rsid w:val="007B08CF"/>
    <w:rsid w:val="007B0902"/>
    <w:rsid w:val="007B1E11"/>
    <w:rsid w:val="007B4897"/>
    <w:rsid w:val="007B4B4E"/>
    <w:rsid w:val="007B6C06"/>
    <w:rsid w:val="007B77C6"/>
    <w:rsid w:val="007C1EA4"/>
    <w:rsid w:val="007C2D83"/>
    <w:rsid w:val="007C3559"/>
    <w:rsid w:val="007C52E4"/>
    <w:rsid w:val="007C57ED"/>
    <w:rsid w:val="007C5A6D"/>
    <w:rsid w:val="007C673D"/>
    <w:rsid w:val="007D0E24"/>
    <w:rsid w:val="007D66A7"/>
    <w:rsid w:val="007D687C"/>
    <w:rsid w:val="007D7250"/>
    <w:rsid w:val="007D7483"/>
    <w:rsid w:val="007D771B"/>
    <w:rsid w:val="007E051C"/>
    <w:rsid w:val="007E0584"/>
    <w:rsid w:val="007E1C0C"/>
    <w:rsid w:val="007E2BBD"/>
    <w:rsid w:val="007E57A9"/>
    <w:rsid w:val="007E7D64"/>
    <w:rsid w:val="007F1E1F"/>
    <w:rsid w:val="007F3627"/>
    <w:rsid w:val="007F371A"/>
    <w:rsid w:val="007F4990"/>
    <w:rsid w:val="007F691E"/>
    <w:rsid w:val="007F7B34"/>
    <w:rsid w:val="00800956"/>
    <w:rsid w:val="00801342"/>
    <w:rsid w:val="00801DEB"/>
    <w:rsid w:val="00802027"/>
    <w:rsid w:val="00802187"/>
    <w:rsid w:val="0080250A"/>
    <w:rsid w:val="00802684"/>
    <w:rsid w:val="008031B8"/>
    <w:rsid w:val="0080383A"/>
    <w:rsid w:val="008052C1"/>
    <w:rsid w:val="00805A38"/>
    <w:rsid w:val="0081024D"/>
    <w:rsid w:val="00810877"/>
    <w:rsid w:val="00810DE1"/>
    <w:rsid w:val="00811EC8"/>
    <w:rsid w:val="00813F5D"/>
    <w:rsid w:val="0081554B"/>
    <w:rsid w:val="008177F8"/>
    <w:rsid w:val="00817B5D"/>
    <w:rsid w:val="008216B5"/>
    <w:rsid w:val="008221A2"/>
    <w:rsid w:val="00822BA8"/>
    <w:rsid w:val="00824675"/>
    <w:rsid w:val="00825746"/>
    <w:rsid w:val="008262D7"/>
    <w:rsid w:val="008264BE"/>
    <w:rsid w:val="0082665F"/>
    <w:rsid w:val="00826AA0"/>
    <w:rsid w:val="0082784E"/>
    <w:rsid w:val="00830391"/>
    <w:rsid w:val="008307BD"/>
    <w:rsid w:val="00831C98"/>
    <w:rsid w:val="00831CCC"/>
    <w:rsid w:val="00834387"/>
    <w:rsid w:val="00834EE6"/>
    <w:rsid w:val="00836F1B"/>
    <w:rsid w:val="00836F9B"/>
    <w:rsid w:val="00837F0E"/>
    <w:rsid w:val="00840449"/>
    <w:rsid w:val="00841EFB"/>
    <w:rsid w:val="00842DC6"/>
    <w:rsid w:val="008439DC"/>
    <w:rsid w:val="00843AF9"/>
    <w:rsid w:val="00844B8E"/>
    <w:rsid w:val="00850821"/>
    <w:rsid w:val="00851A03"/>
    <w:rsid w:val="00853EE4"/>
    <w:rsid w:val="00854669"/>
    <w:rsid w:val="00854B8C"/>
    <w:rsid w:val="008552C8"/>
    <w:rsid w:val="008556CC"/>
    <w:rsid w:val="00860664"/>
    <w:rsid w:val="008646B3"/>
    <w:rsid w:val="0086552C"/>
    <w:rsid w:val="00866CB3"/>
    <w:rsid w:val="0086706E"/>
    <w:rsid w:val="00872E6F"/>
    <w:rsid w:val="0087353F"/>
    <w:rsid w:val="00874F0C"/>
    <w:rsid w:val="00875BD4"/>
    <w:rsid w:val="00877DE0"/>
    <w:rsid w:val="008852AC"/>
    <w:rsid w:val="00886D15"/>
    <w:rsid w:val="00887597"/>
    <w:rsid w:val="00890F18"/>
    <w:rsid w:val="0089143C"/>
    <w:rsid w:val="00893411"/>
    <w:rsid w:val="00893E61"/>
    <w:rsid w:val="00894510"/>
    <w:rsid w:val="00895140"/>
    <w:rsid w:val="0089776C"/>
    <w:rsid w:val="008A398B"/>
    <w:rsid w:val="008A444A"/>
    <w:rsid w:val="008A62A8"/>
    <w:rsid w:val="008A7B87"/>
    <w:rsid w:val="008A7C8A"/>
    <w:rsid w:val="008B024F"/>
    <w:rsid w:val="008B0A7A"/>
    <w:rsid w:val="008B1D59"/>
    <w:rsid w:val="008B1EE0"/>
    <w:rsid w:val="008B464C"/>
    <w:rsid w:val="008C2463"/>
    <w:rsid w:val="008C261F"/>
    <w:rsid w:val="008C2943"/>
    <w:rsid w:val="008C31D9"/>
    <w:rsid w:val="008C5468"/>
    <w:rsid w:val="008C6802"/>
    <w:rsid w:val="008C7DB5"/>
    <w:rsid w:val="008D05C6"/>
    <w:rsid w:val="008D09BE"/>
    <w:rsid w:val="008D1AB7"/>
    <w:rsid w:val="008D5033"/>
    <w:rsid w:val="008D7C55"/>
    <w:rsid w:val="008D7CB1"/>
    <w:rsid w:val="008E05C6"/>
    <w:rsid w:val="008E1BF7"/>
    <w:rsid w:val="008E2797"/>
    <w:rsid w:val="008E2AAB"/>
    <w:rsid w:val="008E3E39"/>
    <w:rsid w:val="008E56F2"/>
    <w:rsid w:val="008E5A68"/>
    <w:rsid w:val="008F0329"/>
    <w:rsid w:val="008F0480"/>
    <w:rsid w:val="008F0515"/>
    <w:rsid w:val="008F061B"/>
    <w:rsid w:val="008F19B9"/>
    <w:rsid w:val="008F3E35"/>
    <w:rsid w:val="008F4869"/>
    <w:rsid w:val="008F5404"/>
    <w:rsid w:val="008F5A2F"/>
    <w:rsid w:val="008F7C16"/>
    <w:rsid w:val="008F7FC5"/>
    <w:rsid w:val="00900355"/>
    <w:rsid w:val="00900F50"/>
    <w:rsid w:val="00901D45"/>
    <w:rsid w:val="00901E30"/>
    <w:rsid w:val="009026D3"/>
    <w:rsid w:val="0090554D"/>
    <w:rsid w:val="0091310B"/>
    <w:rsid w:val="00913748"/>
    <w:rsid w:val="00914BC0"/>
    <w:rsid w:val="0091595E"/>
    <w:rsid w:val="00916AF1"/>
    <w:rsid w:val="00917EDB"/>
    <w:rsid w:val="00921E90"/>
    <w:rsid w:val="009225B3"/>
    <w:rsid w:val="009229E7"/>
    <w:rsid w:val="00922C04"/>
    <w:rsid w:val="00923585"/>
    <w:rsid w:val="00923E5A"/>
    <w:rsid w:val="009250AF"/>
    <w:rsid w:val="00926752"/>
    <w:rsid w:val="00926D90"/>
    <w:rsid w:val="00926FE0"/>
    <w:rsid w:val="00927D2E"/>
    <w:rsid w:val="00931322"/>
    <w:rsid w:val="00934B89"/>
    <w:rsid w:val="00934F85"/>
    <w:rsid w:val="009362EA"/>
    <w:rsid w:val="009370A9"/>
    <w:rsid w:val="009379CE"/>
    <w:rsid w:val="00937AEE"/>
    <w:rsid w:val="00942673"/>
    <w:rsid w:val="00942B34"/>
    <w:rsid w:val="00942C57"/>
    <w:rsid w:val="0094341D"/>
    <w:rsid w:val="0094407A"/>
    <w:rsid w:val="009441B6"/>
    <w:rsid w:val="009453F8"/>
    <w:rsid w:val="009515DC"/>
    <w:rsid w:val="00951998"/>
    <w:rsid w:val="009527A4"/>
    <w:rsid w:val="009528DB"/>
    <w:rsid w:val="00952F75"/>
    <w:rsid w:val="00957428"/>
    <w:rsid w:val="009619F9"/>
    <w:rsid w:val="00962EE4"/>
    <w:rsid w:val="0096367A"/>
    <w:rsid w:val="00966048"/>
    <w:rsid w:val="00966680"/>
    <w:rsid w:val="00966AFA"/>
    <w:rsid w:val="0097206A"/>
    <w:rsid w:val="00980113"/>
    <w:rsid w:val="0098072D"/>
    <w:rsid w:val="009811AB"/>
    <w:rsid w:val="00983EFD"/>
    <w:rsid w:val="009857BF"/>
    <w:rsid w:val="009914E5"/>
    <w:rsid w:val="009944CA"/>
    <w:rsid w:val="00995D8A"/>
    <w:rsid w:val="009963DA"/>
    <w:rsid w:val="0099660D"/>
    <w:rsid w:val="00997D73"/>
    <w:rsid w:val="009A176E"/>
    <w:rsid w:val="009A1E48"/>
    <w:rsid w:val="009A2E83"/>
    <w:rsid w:val="009A39C4"/>
    <w:rsid w:val="009A5B09"/>
    <w:rsid w:val="009A67C1"/>
    <w:rsid w:val="009A7080"/>
    <w:rsid w:val="009A7A52"/>
    <w:rsid w:val="009B0F62"/>
    <w:rsid w:val="009B1556"/>
    <w:rsid w:val="009B2F08"/>
    <w:rsid w:val="009B5ECF"/>
    <w:rsid w:val="009B6116"/>
    <w:rsid w:val="009B62C1"/>
    <w:rsid w:val="009C0B6E"/>
    <w:rsid w:val="009C2A54"/>
    <w:rsid w:val="009C60B4"/>
    <w:rsid w:val="009C7084"/>
    <w:rsid w:val="009D07C7"/>
    <w:rsid w:val="009D083D"/>
    <w:rsid w:val="009D156B"/>
    <w:rsid w:val="009D1CAC"/>
    <w:rsid w:val="009D214B"/>
    <w:rsid w:val="009D4043"/>
    <w:rsid w:val="009D4C13"/>
    <w:rsid w:val="009D53DB"/>
    <w:rsid w:val="009D5467"/>
    <w:rsid w:val="009D5F6E"/>
    <w:rsid w:val="009D7B7B"/>
    <w:rsid w:val="009E034B"/>
    <w:rsid w:val="009E0EE8"/>
    <w:rsid w:val="009E3A55"/>
    <w:rsid w:val="009E4402"/>
    <w:rsid w:val="009F1852"/>
    <w:rsid w:val="009F22E0"/>
    <w:rsid w:val="009F35B6"/>
    <w:rsid w:val="009F3FB8"/>
    <w:rsid w:val="009F4267"/>
    <w:rsid w:val="009F7180"/>
    <w:rsid w:val="00A012FB"/>
    <w:rsid w:val="00A02A9B"/>
    <w:rsid w:val="00A10533"/>
    <w:rsid w:val="00A1060E"/>
    <w:rsid w:val="00A1208C"/>
    <w:rsid w:val="00A13AF6"/>
    <w:rsid w:val="00A13CD6"/>
    <w:rsid w:val="00A15249"/>
    <w:rsid w:val="00A154E4"/>
    <w:rsid w:val="00A1709B"/>
    <w:rsid w:val="00A21F97"/>
    <w:rsid w:val="00A22666"/>
    <w:rsid w:val="00A2277B"/>
    <w:rsid w:val="00A22794"/>
    <w:rsid w:val="00A22A4C"/>
    <w:rsid w:val="00A243CC"/>
    <w:rsid w:val="00A25700"/>
    <w:rsid w:val="00A26BB0"/>
    <w:rsid w:val="00A30126"/>
    <w:rsid w:val="00A309F8"/>
    <w:rsid w:val="00A30A86"/>
    <w:rsid w:val="00A30B5D"/>
    <w:rsid w:val="00A31692"/>
    <w:rsid w:val="00A3251F"/>
    <w:rsid w:val="00A3343A"/>
    <w:rsid w:val="00A342BE"/>
    <w:rsid w:val="00A350F3"/>
    <w:rsid w:val="00A35648"/>
    <w:rsid w:val="00A374DA"/>
    <w:rsid w:val="00A4349C"/>
    <w:rsid w:val="00A43854"/>
    <w:rsid w:val="00A452E5"/>
    <w:rsid w:val="00A463F8"/>
    <w:rsid w:val="00A509E4"/>
    <w:rsid w:val="00A510D3"/>
    <w:rsid w:val="00A5186A"/>
    <w:rsid w:val="00A562D4"/>
    <w:rsid w:val="00A56ACA"/>
    <w:rsid w:val="00A60380"/>
    <w:rsid w:val="00A6060E"/>
    <w:rsid w:val="00A64018"/>
    <w:rsid w:val="00A64174"/>
    <w:rsid w:val="00A71DA1"/>
    <w:rsid w:val="00A724B1"/>
    <w:rsid w:val="00A725D0"/>
    <w:rsid w:val="00A7348A"/>
    <w:rsid w:val="00A73C3C"/>
    <w:rsid w:val="00A74E7A"/>
    <w:rsid w:val="00A84E0D"/>
    <w:rsid w:val="00A85438"/>
    <w:rsid w:val="00A85629"/>
    <w:rsid w:val="00A87A21"/>
    <w:rsid w:val="00A900CE"/>
    <w:rsid w:val="00A902AB"/>
    <w:rsid w:val="00A9282B"/>
    <w:rsid w:val="00A93EB0"/>
    <w:rsid w:val="00A94464"/>
    <w:rsid w:val="00A96017"/>
    <w:rsid w:val="00A964A8"/>
    <w:rsid w:val="00A9677D"/>
    <w:rsid w:val="00AA005E"/>
    <w:rsid w:val="00AA06C7"/>
    <w:rsid w:val="00AA0C1F"/>
    <w:rsid w:val="00AA13C2"/>
    <w:rsid w:val="00AA31F7"/>
    <w:rsid w:val="00AA5640"/>
    <w:rsid w:val="00AA59F9"/>
    <w:rsid w:val="00AA7BDB"/>
    <w:rsid w:val="00AB0438"/>
    <w:rsid w:val="00AB3147"/>
    <w:rsid w:val="00AB57DC"/>
    <w:rsid w:val="00AB5D60"/>
    <w:rsid w:val="00AC0378"/>
    <w:rsid w:val="00AC0B25"/>
    <w:rsid w:val="00AC37B9"/>
    <w:rsid w:val="00AC66FA"/>
    <w:rsid w:val="00AD0185"/>
    <w:rsid w:val="00AD43C7"/>
    <w:rsid w:val="00AD44A6"/>
    <w:rsid w:val="00AD4E23"/>
    <w:rsid w:val="00AD67E3"/>
    <w:rsid w:val="00AD6AFF"/>
    <w:rsid w:val="00AD6C8A"/>
    <w:rsid w:val="00AD738E"/>
    <w:rsid w:val="00AE0CC8"/>
    <w:rsid w:val="00AE207A"/>
    <w:rsid w:val="00AE29A0"/>
    <w:rsid w:val="00AE2B62"/>
    <w:rsid w:val="00AE429D"/>
    <w:rsid w:val="00AE42A6"/>
    <w:rsid w:val="00AE6BF3"/>
    <w:rsid w:val="00AE7151"/>
    <w:rsid w:val="00AF043B"/>
    <w:rsid w:val="00AF0820"/>
    <w:rsid w:val="00AF108A"/>
    <w:rsid w:val="00AF13D1"/>
    <w:rsid w:val="00AF242B"/>
    <w:rsid w:val="00AF370A"/>
    <w:rsid w:val="00AF541C"/>
    <w:rsid w:val="00AF7178"/>
    <w:rsid w:val="00B00401"/>
    <w:rsid w:val="00B0058D"/>
    <w:rsid w:val="00B00986"/>
    <w:rsid w:val="00B02615"/>
    <w:rsid w:val="00B02A92"/>
    <w:rsid w:val="00B11353"/>
    <w:rsid w:val="00B116B5"/>
    <w:rsid w:val="00B164FF"/>
    <w:rsid w:val="00B16F54"/>
    <w:rsid w:val="00B20FF6"/>
    <w:rsid w:val="00B211C6"/>
    <w:rsid w:val="00B21441"/>
    <w:rsid w:val="00B2144B"/>
    <w:rsid w:val="00B23DAC"/>
    <w:rsid w:val="00B25555"/>
    <w:rsid w:val="00B2795B"/>
    <w:rsid w:val="00B27CD1"/>
    <w:rsid w:val="00B31978"/>
    <w:rsid w:val="00B3525C"/>
    <w:rsid w:val="00B35891"/>
    <w:rsid w:val="00B36955"/>
    <w:rsid w:val="00B370C3"/>
    <w:rsid w:val="00B37EC8"/>
    <w:rsid w:val="00B43E9E"/>
    <w:rsid w:val="00B453CC"/>
    <w:rsid w:val="00B455B7"/>
    <w:rsid w:val="00B4687E"/>
    <w:rsid w:val="00B50C45"/>
    <w:rsid w:val="00B510F1"/>
    <w:rsid w:val="00B51496"/>
    <w:rsid w:val="00B515B5"/>
    <w:rsid w:val="00B51C1F"/>
    <w:rsid w:val="00B5263B"/>
    <w:rsid w:val="00B52B21"/>
    <w:rsid w:val="00B53861"/>
    <w:rsid w:val="00B56155"/>
    <w:rsid w:val="00B563BC"/>
    <w:rsid w:val="00B60F10"/>
    <w:rsid w:val="00B6154F"/>
    <w:rsid w:val="00B61CCE"/>
    <w:rsid w:val="00B62734"/>
    <w:rsid w:val="00B62C1A"/>
    <w:rsid w:val="00B63044"/>
    <w:rsid w:val="00B653A2"/>
    <w:rsid w:val="00B65818"/>
    <w:rsid w:val="00B671FB"/>
    <w:rsid w:val="00B677C1"/>
    <w:rsid w:val="00B70B8C"/>
    <w:rsid w:val="00B75055"/>
    <w:rsid w:val="00B7608A"/>
    <w:rsid w:val="00B76228"/>
    <w:rsid w:val="00B80012"/>
    <w:rsid w:val="00B80560"/>
    <w:rsid w:val="00B812BF"/>
    <w:rsid w:val="00B83173"/>
    <w:rsid w:val="00B8322B"/>
    <w:rsid w:val="00B8468E"/>
    <w:rsid w:val="00B857A0"/>
    <w:rsid w:val="00B86649"/>
    <w:rsid w:val="00B90F8A"/>
    <w:rsid w:val="00B92A0C"/>
    <w:rsid w:val="00B937A0"/>
    <w:rsid w:val="00B94D78"/>
    <w:rsid w:val="00B95E7D"/>
    <w:rsid w:val="00B96D48"/>
    <w:rsid w:val="00B975BA"/>
    <w:rsid w:val="00BA0109"/>
    <w:rsid w:val="00BA2DD5"/>
    <w:rsid w:val="00BA3016"/>
    <w:rsid w:val="00BA3FB4"/>
    <w:rsid w:val="00BA4A8A"/>
    <w:rsid w:val="00BB1047"/>
    <w:rsid w:val="00BB1784"/>
    <w:rsid w:val="00BB21EA"/>
    <w:rsid w:val="00BB3063"/>
    <w:rsid w:val="00BB3655"/>
    <w:rsid w:val="00BB4037"/>
    <w:rsid w:val="00BB7737"/>
    <w:rsid w:val="00BC3DC2"/>
    <w:rsid w:val="00BC4D79"/>
    <w:rsid w:val="00BC4E61"/>
    <w:rsid w:val="00BC57D9"/>
    <w:rsid w:val="00BC6290"/>
    <w:rsid w:val="00BC74CB"/>
    <w:rsid w:val="00BD022B"/>
    <w:rsid w:val="00BD0B4A"/>
    <w:rsid w:val="00BD1A64"/>
    <w:rsid w:val="00BD27B1"/>
    <w:rsid w:val="00BD3EA6"/>
    <w:rsid w:val="00BD418A"/>
    <w:rsid w:val="00BD4A99"/>
    <w:rsid w:val="00BD5C99"/>
    <w:rsid w:val="00BD5EAC"/>
    <w:rsid w:val="00BD7205"/>
    <w:rsid w:val="00BD79CC"/>
    <w:rsid w:val="00BD7E34"/>
    <w:rsid w:val="00BE1B31"/>
    <w:rsid w:val="00BE1FB0"/>
    <w:rsid w:val="00BE3A1E"/>
    <w:rsid w:val="00BE4D7B"/>
    <w:rsid w:val="00BE5273"/>
    <w:rsid w:val="00BF4D83"/>
    <w:rsid w:val="00BF67C6"/>
    <w:rsid w:val="00BF69BC"/>
    <w:rsid w:val="00BF6E77"/>
    <w:rsid w:val="00C020B1"/>
    <w:rsid w:val="00C03C14"/>
    <w:rsid w:val="00C03CD8"/>
    <w:rsid w:val="00C03FCD"/>
    <w:rsid w:val="00C051B3"/>
    <w:rsid w:val="00C0534F"/>
    <w:rsid w:val="00C10282"/>
    <w:rsid w:val="00C135CA"/>
    <w:rsid w:val="00C13F98"/>
    <w:rsid w:val="00C14217"/>
    <w:rsid w:val="00C1562D"/>
    <w:rsid w:val="00C15C7E"/>
    <w:rsid w:val="00C167CE"/>
    <w:rsid w:val="00C16E83"/>
    <w:rsid w:val="00C16EEC"/>
    <w:rsid w:val="00C20EA2"/>
    <w:rsid w:val="00C224AF"/>
    <w:rsid w:val="00C22F9E"/>
    <w:rsid w:val="00C244A3"/>
    <w:rsid w:val="00C262AD"/>
    <w:rsid w:val="00C27DD5"/>
    <w:rsid w:val="00C3125C"/>
    <w:rsid w:val="00C316B7"/>
    <w:rsid w:val="00C32251"/>
    <w:rsid w:val="00C3497D"/>
    <w:rsid w:val="00C377A2"/>
    <w:rsid w:val="00C407C2"/>
    <w:rsid w:val="00C41133"/>
    <w:rsid w:val="00C418F2"/>
    <w:rsid w:val="00C434A8"/>
    <w:rsid w:val="00C43A42"/>
    <w:rsid w:val="00C468C3"/>
    <w:rsid w:val="00C47FF3"/>
    <w:rsid w:val="00C50869"/>
    <w:rsid w:val="00C5178F"/>
    <w:rsid w:val="00C51D57"/>
    <w:rsid w:val="00C51E30"/>
    <w:rsid w:val="00C5247B"/>
    <w:rsid w:val="00C52775"/>
    <w:rsid w:val="00C52B40"/>
    <w:rsid w:val="00C532A2"/>
    <w:rsid w:val="00C55A6F"/>
    <w:rsid w:val="00C56635"/>
    <w:rsid w:val="00C56BEE"/>
    <w:rsid w:val="00C57073"/>
    <w:rsid w:val="00C57BE9"/>
    <w:rsid w:val="00C62802"/>
    <w:rsid w:val="00C62952"/>
    <w:rsid w:val="00C639E0"/>
    <w:rsid w:val="00C63C02"/>
    <w:rsid w:val="00C64084"/>
    <w:rsid w:val="00C6411B"/>
    <w:rsid w:val="00C643EA"/>
    <w:rsid w:val="00C65D83"/>
    <w:rsid w:val="00C66E13"/>
    <w:rsid w:val="00C70236"/>
    <w:rsid w:val="00C7069B"/>
    <w:rsid w:val="00C757E1"/>
    <w:rsid w:val="00C77250"/>
    <w:rsid w:val="00C80DF3"/>
    <w:rsid w:val="00C812D0"/>
    <w:rsid w:val="00C81FFE"/>
    <w:rsid w:val="00C8225E"/>
    <w:rsid w:val="00C827D7"/>
    <w:rsid w:val="00C87AD9"/>
    <w:rsid w:val="00C90CDD"/>
    <w:rsid w:val="00C91EF9"/>
    <w:rsid w:val="00C9380B"/>
    <w:rsid w:val="00C93D7A"/>
    <w:rsid w:val="00C94008"/>
    <w:rsid w:val="00C96770"/>
    <w:rsid w:val="00C96AE7"/>
    <w:rsid w:val="00C9773B"/>
    <w:rsid w:val="00CA10B0"/>
    <w:rsid w:val="00CA16A0"/>
    <w:rsid w:val="00CA1AAC"/>
    <w:rsid w:val="00CA2C53"/>
    <w:rsid w:val="00CA426D"/>
    <w:rsid w:val="00CA5115"/>
    <w:rsid w:val="00CA6543"/>
    <w:rsid w:val="00CB0953"/>
    <w:rsid w:val="00CB2C5A"/>
    <w:rsid w:val="00CB3B36"/>
    <w:rsid w:val="00CB5190"/>
    <w:rsid w:val="00CB5DF9"/>
    <w:rsid w:val="00CB5F59"/>
    <w:rsid w:val="00CC1790"/>
    <w:rsid w:val="00CC42F3"/>
    <w:rsid w:val="00CC6624"/>
    <w:rsid w:val="00CC7A5E"/>
    <w:rsid w:val="00CC7DA4"/>
    <w:rsid w:val="00CD066C"/>
    <w:rsid w:val="00CD08F5"/>
    <w:rsid w:val="00CD0D1C"/>
    <w:rsid w:val="00CD1AA7"/>
    <w:rsid w:val="00CD3C18"/>
    <w:rsid w:val="00CD55E5"/>
    <w:rsid w:val="00CD6F92"/>
    <w:rsid w:val="00CD75EB"/>
    <w:rsid w:val="00CD7C0E"/>
    <w:rsid w:val="00CE0722"/>
    <w:rsid w:val="00CE09D2"/>
    <w:rsid w:val="00CE221E"/>
    <w:rsid w:val="00CE4569"/>
    <w:rsid w:val="00CE7DF4"/>
    <w:rsid w:val="00CF0A89"/>
    <w:rsid w:val="00CF121F"/>
    <w:rsid w:val="00CF170F"/>
    <w:rsid w:val="00CF215E"/>
    <w:rsid w:val="00CF2581"/>
    <w:rsid w:val="00D00113"/>
    <w:rsid w:val="00D008FB"/>
    <w:rsid w:val="00D01B14"/>
    <w:rsid w:val="00D024E4"/>
    <w:rsid w:val="00D041F6"/>
    <w:rsid w:val="00D051F9"/>
    <w:rsid w:val="00D052FB"/>
    <w:rsid w:val="00D06DD2"/>
    <w:rsid w:val="00D10F74"/>
    <w:rsid w:val="00D11737"/>
    <w:rsid w:val="00D118C4"/>
    <w:rsid w:val="00D14886"/>
    <w:rsid w:val="00D15483"/>
    <w:rsid w:val="00D1703E"/>
    <w:rsid w:val="00D17107"/>
    <w:rsid w:val="00D17920"/>
    <w:rsid w:val="00D200B4"/>
    <w:rsid w:val="00D21F2C"/>
    <w:rsid w:val="00D22ADC"/>
    <w:rsid w:val="00D231D5"/>
    <w:rsid w:val="00D25167"/>
    <w:rsid w:val="00D25FA6"/>
    <w:rsid w:val="00D31AEB"/>
    <w:rsid w:val="00D323FD"/>
    <w:rsid w:val="00D34208"/>
    <w:rsid w:val="00D34488"/>
    <w:rsid w:val="00D34EF9"/>
    <w:rsid w:val="00D352F3"/>
    <w:rsid w:val="00D357F4"/>
    <w:rsid w:val="00D37683"/>
    <w:rsid w:val="00D41B91"/>
    <w:rsid w:val="00D41DEE"/>
    <w:rsid w:val="00D41E71"/>
    <w:rsid w:val="00D422AD"/>
    <w:rsid w:val="00D43738"/>
    <w:rsid w:val="00D45677"/>
    <w:rsid w:val="00D45C56"/>
    <w:rsid w:val="00D45DC0"/>
    <w:rsid w:val="00D47D69"/>
    <w:rsid w:val="00D510F6"/>
    <w:rsid w:val="00D52A54"/>
    <w:rsid w:val="00D5335A"/>
    <w:rsid w:val="00D53633"/>
    <w:rsid w:val="00D53847"/>
    <w:rsid w:val="00D5717B"/>
    <w:rsid w:val="00D573E2"/>
    <w:rsid w:val="00D574B1"/>
    <w:rsid w:val="00D57584"/>
    <w:rsid w:val="00D63422"/>
    <w:rsid w:val="00D645C9"/>
    <w:rsid w:val="00D64F9F"/>
    <w:rsid w:val="00D65495"/>
    <w:rsid w:val="00D6730F"/>
    <w:rsid w:val="00D708A2"/>
    <w:rsid w:val="00D70BBA"/>
    <w:rsid w:val="00D72DA8"/>
    <w:rsid w:val="00D734C4"/>
    <w:rsid w:val="00D76317"/>
    <w:rsid w:val="00D76468"/>
    <w:rsid w:val="00D77827"/>
    <w:rsid w:val="00D77BEB"/>
    <w:rsid w:val="00D80970"/>
    <w:rsid w:val="00D82075"/>
    <w:rsid w:val="00D824CB"/>
    <w:rsid w:val="00D87135"/>
    <w:rsid w:val="00D930D0"/>
    <w:rsid w:val="00D93301"/>
    <w:rsid w:val="00D95956"/>
    <w:rsid w:val="00D96EC5"/>
    <w:rsid w:val="00D97C14"/>
    <w:rsid w:val="00DA0BFA"/>
    <w:rsid w:val="00DA1CB0"/>
    <w:rsid w:val="00DA1E6C"/>
    <w:rsid w:val="00DA1E7F"/>
    <w:rsid w:val="00DA3CEF"/>
    <w:rsid w:val="00DB077D"/>
    <w:rsid w:val="00DB334B"/>
    <w:rsid w:val="00DB4894"/>
    <w:rsid w:val="00DB5251"/>
    <w:rsid w:val="00DB53D6"/>
    <w:rsid w:val="00DB65F7"/>
    <w:rsid w:val="00DB6F36"/>
    <w:rsid w:val="00DC0861"/>
    <w:rsid w:val="00DC0896"/>
    <w:rsid w:val="00DC1D99"/>
    <w:rsid w:val="00DC1E9D"/>
    <w:rsid w:val="00DC2437"/>
    <w:rsid w:val="00DC452D"/>
    <w:rsid w:val="00DC4C05"/>
    <w:rsid w:val="00DC5035"/>
    <w:rsid w:val="00DC57D7"/>
    <w:rsid w:val="00DC5C05"/>
    <w:rsid w:val="00DD0297"/>
    <w:rsid w:val="00DD13C0"/>
    <w:rsid w:val="00DD1C8F"/>
    <w:rsid w:val="00DD35A0"/>
    <w:rsid w:val="00DD653C"/>
    <w:rsid w:val="00DD6704"/>
    <w:rsid w:val="00DE0912"/>
    <w:rsid w:val="00DE0FFC"/>
    <w:rsid w:val="00DE19D8"/>
    <w:rsid w:val="00DE2962"/>
    <w:rsid w:val="00DE336C"/>
    <w:rsid w:val="00DE4D0F"/>
    <w:rsid w:val="00DE531F"/>
    <w:rsid w:val="00DE69B4"/>
    <w:rsid w:val="00DE7F3E"/>
    <w:rsid w:val="00DF1424"/>
    <w:rsid w:val="00DF286F"/>
    <w:rsid w:val="00DF315D"/>
    <w:rsid w:val="00DF64C5"/>
    <w:rsid w:val="00DF7092"/>
    <w:rsid w:val="00E018BC"/>
    <w:rsid w:val="00E023A0"/>
    <w:rsid w:val="00E03D04"/>
    <w:rsid w:val="00E073BF"/>
    <w:rsid w:val="00E10B52"/>
    <w:rsid w:val="00E10FFC"/>
    <w:rsid w:val="00E113F5"/>
    <w:rsid w:val="00E11A5D"/>
    <w:rsid w:val="00E11E1C"/>
    <w:rsid w:val="00E1410F"/>
    <w:rsid w:val="00E14C84"/>
    <w:rsid w:val="00E17B53"/>
    <w:rsid w:val="00E17ECB"/>
    <w:rsid w:val="00E20492"/>
    <w:rsid w:val="00E231E9"/>
    <w:rsid w:val="00E24DFE"/>
    <w:rsid w:val="00E24E18"/>
    <w:rsid w:val="00E25889"/>
    <w:rsid w:val="00E25B95"/>
    <w:rsid w:val="00E301C0"/>
    <w:rsid w:val="00E308E2"/>
    <w:rsid w:val="00E316D7"/>
    <w:rsid w:val="00E3265D"/>
    <w:rsid w:val="00E329D8"/>
    <w:rsid w:val="00E3395F"/>
    <w:rsid w:val="00E36671"/>
    <w:rsid w:val="00E375CD"/>
    <w:rsid w:val="00E37600"/>
    <w:rsid w:val="00E37D85"/>
    <w:rsid w:val="00E37DBC"/>
    <w:rsid w:val="00E42C32"/>
    <w:rsid w:val="00E42E1F"/>
    <w:rsid w:val="00E45DC1"/>
    <w:rsid w:val="00E45E18"/>
    <w:rsid w:val="00E51D11"/>
    <w:rsid w:val="00E520F1"/>
    <w:rsid w:val="00E55C91"/>
    <w:rsid w:val="00E57636"/>
    <w:rsid w:val="00E612FB"/>
    <w:rsid w:val="00E644FE"/>
    <w:rsid w:val="00E6657E"/>
    <w:rsid w:val="00E668E4"/>
    <w:rsid w:val="00E66957"/>
    <w:rsid w:val="00E674C3"/>
    <w:rsid w:val="00E72A27"/>
    <w:rsid w:val="00E72D35"/>
    <w:rsid w:val="00E75552"/>
    <w:rsid w:val="00E771AD"/>
    <w:rsid w:val="00E80BF3"/>
    <w:rsid w:val="00E80EFD"/>
    <w:rsid w:val="00E82829"/>
    <w:rsid w:val="00E82983"/>
    <w:rsid w:val="00E86F8B"/>
    <w:rsid w:val="00E86FBA"/>
    <w:rsid w:val="00E909F1"/>
    <w:rsid w:val="00E91A53"/>
    <w:rsid w:val="00E9219E"/>
    <w:rsid w:val="00E92236"/>
    <w:rsid w:val="00E927A1"/>
    <w:rsid w:val="00E92A67"/>
    <w:rsid w:val="00E934F7"/>
    <w:rsid w:val="00E93828"/>
    <w:rsid w:val="00E94155"/>
    <w:rsid w:val="00E942F5"/>
    <w:rsid w:val="00E9454B"/>
    <w:rsid w:val="00E94566"/>
    <w:rsid w:val="00EA1A84"/>
    <w:rsid w:val="00EA4FCF"/>
    <w:rsid w:val="00EA7736"/>
    <w:rsid w:val="00EB181D"/>
    <w:rsid w:val="00EB1944"/>
    <w:rsid w:val="00EB2BCC"/>
    <w:rsid w:val="00EB3013"/>
    <w:rsid w:val="00EB4551"/>
    <w:rsid w:val="00EB682A"/>
    <w:rsid w:val="00EC4D32"/>
    <w:rsid w:val="00EC5C27"/>
    <w:rsid w:val="00ED0252"/>
    <w:rsid w:val="00ED1A53"/>
    <w:rsid w:val="00ED365C"/>
    <w:rsid w:val="00ED3D3B"/>
    <w:rsid w:val="00ED58B6"/>
    <w:rsid w:val="00ED6080"/>
    <w:rsid w:val="00EE0772"/>
    <w:rsid w:val="00EE1A97"/>
    <w:rsid w:val="00EE2785"/>
    <w:rsid w:val="00EE3BAD"/>
    <w:rsid w:val="00EE42CC"/>
    <w:rsid w:val="00EE43B8"/>
    <w:rsid w:val="00EE5A2C"/>
    <w:rsid w:val="00EE69A8"/>
    <w:rsid w:val="00EE6C25"/>
    <w:rsid w:val="00EE72A7"/>
    <w:rsid w:val="00EE742B"/>
    <w:rsid w:val="00EE7F9F"/>
    <w:rsid w:val="00EF0650"/>
    <w:rsid w:val="00EF0748"/>
    <w:rsid w:val="00EF2B5F"/>
    <w:rsid w:val="00EF3672"/>
    <w:rsid w:val="00EF53D0"/>
    <w:rsid w:val="00EF7D9D"/>
    <w:rsid w:val="00F00334"/>
    <w:rsid w:val="00F01A78"/>
    <w:rsid w:val="00F0254D"/>
    <w:rsid w:val="00F0316A"/>
    <w:rsid w:val="00F03872"/>
    <w:rsid w:val="00F054AE"/>
    <w:rsid w:val="00F068A3"/>
    <w:rsid w:val="00F074D6"/>
    <w:rsid w:val="00F079E4"/>
    <w:rsid w:val="00F1024B"/>
    <w:rsid w:val="00F10748"/>
    <w:rsid w:val="00F133FA"/>
    <w:rsid w:val="00F13CF3"/>
    <w:rsid w:val="00F153F7"/>
    <w:rsid w:val="00F1596D"/>
    <w:rsid w:val="00F15F2E"/>
    <w:rsid w:val="00F16C70"/>
    <w:rsid w:val="00F20D50"/>
    <w:rsid w:val="00F2138F"/>
    <w:rsid w:val="00F22AE7"/>
    <w:rsid w:val="00F24087"/>
    <w:rsid w:val="00F253B4"/>
    <w:rsid w:val="00F26792"/>
    <w:rsid w:val="00F26D05"/>
    <w:rsid w:val="00F31CFA"/>
    <w:rsid w:val="00F34130"/>
    <w:rsid w:val="00F3466D"/>
    <w:rsid w:val="00F352EB"/>
    <w:rsid w:val="00F407D9"/>
    <w:rsid w:val="00F4344D"/>
    <w:rsid w:val="00F43586"/>
    <w:rsid w:val="00F438D1"/>
    <w:rsid w:val="00F46290"/>
    <w:rsid w:val="00F462EE"/>
    <w:rsid w:val="00F465ED"/>
    <w:rsid w:val="00F47C0C"/>
    <w:rsid w:val="00F5076B"/>
    <w:rsid w:val="00F52B10"/>
    <w:rsid w:val="00F52C6F"/>
    <w:rsid w:val="00F54B15"/>
    <w:rsid w:val="00F55076"/>
    <w:rsid w:val="00F55397"/>
    <w:rsid w:val="00F579E7"/>
    <w:rsid w:val="00F61570"/>
    <w:rsid w:val="00F61789"/>
    <w:rsid w:val="00F630B5"/>
    <w:rsid w:val="00F64158"/>
    <w:rsid w:val="00F643F2"/>
    <w:rsid w:val="00F645B3"/>
    <w:rsid w:val="00F6690A"/>
    <w:rsid w:val="00F700E6"/>
    <w:rsid w:val="00F7218C"/>
    <w:rsid w:val="00F731F8"/>
    <w:rsid w:val="00F73FEA"/>
    <w:rsid w:val="00F75AAA"/>
    <w:rsid w:val="00F77762"/>
    <w:rsid w:val="00F81565"/>
    <w:rsid w:val="00F83850"/>
    <w:rsid w:val="00F845F8"/>
    <w:rsid w:val="00F84748"/>
    <w:rsid w:val="00F84C4C"/>
    <w:rsid w:val="00F85C2B"/>
    <w:rsid w:val="00F85DC8"/>
    <w:rsid w:val="00F86D35"/>
    <w:rsid w:val="00F9184B"/>
    <w:rsid w:val="00F91AE5"/>
    <w:rsid w:val="00F92EA5"/>
    <w:rsid w:val="00F93606"/>
    <w:rsid w:val="00F93921"/>
    <w:rsid w:val="00F94098"/>
    <w:rsid w:val="00F94438"/>
    <w:rsid w:val="00F9459A"/>
    <w:rsid w:val="00F94B2D"/>
    <w:rsid w:val="00F96636"/>
    <w:rsid w:val="00F96A6C"/>
    <w:rsid w:val="00F97522"/>
    <w:rsid w:val="00F97E4D"/>
    <w:rsid w:val="00FA0025"/>
    <w:rsid w:val="00FA0BC2"/>
    <w:rsid w:val="00FA11F3"/>
    <w:rsid w:val="00FA1504"/>
    <w:rsid w:val="00FA16EC"/>
    <w:rsid w:val="00FA2154"/>
    <w:rsid w:val="00FA5091"/>
    <w:rsid w:val="00FA5D5F"/>
    <w:rsid w:val="00FA6BDA"/>
    <w:rsid w:val="00FB28E1"/>
    <w:rsid w:val="00FB6ED8"/>
    <w:rsid w:val="00FB7346"/>
    <w:rsid w:val="00FC005D"/>
    <w:rsid w:val="00FC10A8"/>
    <w:rsid w:val="00FC12B2"/>
    <w:rsid w:val="00FC263B"/>
    <w:rsid w:val="00FC2B22"/>
    <w:rsid w:val="00FC3F2F"/>
    <w:rsid w:val="00FC790B"/>
    <w:rsid w:val="00FD047D"/>
    <w:rsid w:val="00FD06CA"/>
    <w:rsid w:val="00FD13C6"/>
    <w:rsid w:val="00FD3AF7"/>
    <w:rsid w:val="00FD411F"/>
    <w:rsid w:val="00FD489C"/>
    <w:rsid w:val="00FD618A"/>
    <w:rsid w:val="00FD6FB7"/>
    <w:rsid w:val="00FD7853"/>
    <w:rsid w:val="00FE005E"/>
    <w:rsid w:val="00FE151A"/>
    <w:rsid w:val="00FE2616"/>
    <w:rsid w:val="00FE3A6A"/>
    <w:rsid w:val="00FE3FA1"/>
    <w:rsid w:val="00FE7688"/>
    <w:rsid w:val="00FE7C62"/>
    <w:rsid w:val="00FE7CCE"/>
    <w:rsid w:val="00FE7D0D"/>
    <w:rsid w:val="00FF0220"/>
    <w:rsid w:val="00FF06C2"/>
    <w:rsid w:val="00FF1517"/>
    <w:rsid w:val="00FF213B"/>
    <w:rsid w:val="00FF2C5B"/>
    <w:rsid w:val="00FF6168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5AE2C2-D583-4030-A2B3-BFA1EB71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50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E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93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33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3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3301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D3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6A3243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332C-4BB6-4A05-ACEF-F4F5A440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12</Pages>
  <Words>477</Words>
  <Characters>2725</Characters>
  <Application>Microsoft Office Word</Application>
  <DocSecurity>0</DocSecurity>
  <Lines>22</Lines>
  <Paragraphs>6</Paragraphs>
  <ScaleCrop>false</ScaleCrop>
  <Company>HP Inc.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008012</dc:creator>
  <cp:keywords/>
  <dc:description/>
  <cp:lastModifiedBy>008012</cp:lastModifiedBy>
  <cp:revision>26</cp:revision>
  <dcterms:created xsi:type="dcterms:W3CDTF">2023-04-25T07:24:00Z</dcterms:created>
  <dcterms:modified xsi:type="dcterms:W3CDTF">2023-05-09T08:28:00Z</dcterms:modified>
</cp:coreProperties>
</file>