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78" w:rsidRDefault="000D6978" w:rsidP="000D6978">
      <w:pPr>
        <w:spacing w:line="180" w:lineRule="atLeast"/>
        <w:jc w:val="left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</w:rPr>
        <w:t>附件：</w:t>
      </w:r>
    </w:p>
    <w:p w:rsidR="000D6978" w:rsidRPr="000D6978" w:rsidRDefault="000D6978" w:rsidP="000D6978">
      <w:pPr>
        <w:spacing w:line="180" w:lineRule="atLeast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0D6978">
        <w:rPr>
          <w:rFonts w:ascii="Times New Roman" w:eastAsia="宋体" w:hAnsi="Times New Roman" w:cs="Times New Roman" w:hint="eastAsia"/>
          <w:b/>
          <w:sz w:val="36"/>
          <w:szCs w:val="36"/>
        </w:rPr>
        <w:t>项目结题验收评价考核细则和积分规则</w:t>
      </w:r>
    </w:p>
    <w:tbl>
      <w:tblPr>
        <w:tblpPr w:leftFromText="180" w:rightFromText="180" w:vertAnchor="text" w:horzAnchor="margin" w:tblpXSpec="center" w:tblpY="612"/>
        <w:tblOverlap w:val="never"/>
        <w:tblW w:w="10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3119"/>
        <w:gridCol w:w="708"/>
        <w:gridCol w:w="3402"/>
      </w:tblGrid>
      <w:tr w:rsidR="000D6978" w:rsidRPr="000D6978" w:rsidTr="00E12B3F">
        <w:trPr>
          <w:cantSplit/>
          <w:trHeight w:val="690"/>
          <w:tblHeader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D4008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指标类别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0087"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  <w:szCs w:val="24"/>
              </w:rPr>
              <w:t>明细指标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D40087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积分规则</w:t>
            </w:r>
          </w:p>
        </w:tc>
        <w:tc>
          <w:tcPr>
            <w:tcW w:w="708" w:type="dxa"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D40087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基本要求</w:t>
            </w:r>
          </w:p>
        </w:tc>
        <w:tc>
          <w:tcPr>
            <w:tcW w:w="3402" w:type="dxa"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D40087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考核材料要求</w:t>
            </w:r>
          </w:p>
        </w:tc>
      </w:tr>
      <w:tr w:rsidR="000D6978" w:rsidRPr="000D6978" w:rsidTr="00E12B3F">
        <w:trPr>
          <w:cantSplit/>
          <w:trHeight w:val="510"/>
          <w:tblHeader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科技创新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  <w:t>相关创新成果形态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  <w:t>新技术（工艺）加5/项</w:t>
            </w:r>
          </w:p>
        </w:tc>
        <w:tc>
          <w:tcPr>
            <w:tcW w:w="708" w:type="dxa"/>
            <w:vMerge w:val="restart"/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3402" w:type="dxa"/>
            <w:vMerge w:val="restart"/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出具相关检索报告、新产品认定证书以及应用证明</w:t>
            </w:r>
          </w:p>
        </w:tc>
      </w:tr>
      <w:tr w:rsidR="000D6978" w:rsidRPr="000D6978" w:rsidTr="00E12B3F">
        <w:trPr>
          <w:cantSplit/>
          <w:trHeight w:val="477"/>
          <w:tblHeader/>
        </w:trPr>
        <w:tc>
          <w:tcPr>
            <w:tcW w:w="1526" w:type="dxa"/>
            <w:vMerge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  <w:t>新产品加5/项</w:t>
            </w:r>
          </w:p>
        </w:tc>
        <w:tc>
          <w:tcPr>
            <w:tcW w:w="708" w:type="dxa"/>
            <w:vMerge/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</w:tr>
      <w:tr w:rsidR="000D6978" w:rsidRPr="000D6978" w:rsidTr="00E12B3F">
        <w:trPr>
          <w:cantSplit/>
          <w:trHeight w:val="374"/>
          <w:tblHeader/>
        </w:trPr>
        <w:tc>
          <w:tcPr>
            <w:tcW w:w="1526" w:type="dxa"/>
            <w:vMerge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  <w:t>新装置加5/项</w:t>
            </w:r>
          </w:p>
        </w:tc>
        <w:tc>
          <w:tcPr>
            <w:tcW w:w="708" w:type="dxa"/>
            <w:vMerge/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</w:tr>
      <w:tr w:rsidR="000D6978" w:rsidRPr="000D6978" w:rsidTr="00E12B3F">
        <w:trPr>
          <w:cantSplit/>
          <w:trHeight w:val="550"/>
          <w:tblHeader/>
        </w:trPr>
        <w:tc>
          <w:tcPr>
            <w:tcW w:w="1526" w:type="dxa"/>
            <w:vMerge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  <w:t>新建成中试生产线加10分/条</w:t>
            </w:r>
          </w:p>
        </w:tc>
        <w:tc>
          <w:tcPr>
            <w:tcW w:w="708" w:type="dxa"/>
            <w:vMerge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企业出具相关证明</w:t>
            </w:r>
          </w:p>
        </w:tc>
      </w:tr>
      <w:tr w:rsidR="000D6978" w:rsidRPr="000D6978" w:rsidTr="00E12B3F">
        <w:trPr>
          <w:cantSplit/>
          <w:trHeight w:val="827"/>
          <w:tblHeader/>
        </w:trPr>
        <w:tc>
          <w:tcPr>
            <w:tcW w:w="1526" w:type="dxa"/>
            <w:vMerge w:val="restart"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经济社会效益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相关成果</w:t>
            </w: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  <w:t>经济效益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  <w:t>新增销售收入：</w:t>
            </w:r>
          </w:p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  <w:t>20-50万元5分</w:t>
            </w:r>
          </w:p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  <w:t>50万元以上，加5分/50万元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提供销售合同复印件及企业财务证明</w:t>
            </w:r>
          </w:p>
        </w:tc>
      </w:tr>
      <w:tr w:rsidR="000D6978" w:rsidRPr="000D6978" w:rsidTr="00E12B3F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相关成果</w:t>
            </w: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  <w:t>社会效益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企业每新增</w:t>
            </w: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  <w:t>就业人数</w:t>
            </w: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1人加1分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企业出具劳动聘用合同</w:t>
            </w:r>
          </w:p>
        </w:tc>
      </w:tr>
      <w:tr w:rsidR="000D6978" w:rsidRPr="000D6978" w:rsidTr="00E12B3F">
        <w:trPr>
          <w:cantSplit/>
          <w:trHeight w:val="397"/>
          <w:tblHeader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知识产权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  <w:t>发表科技论文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发表JCR1、2、3、4区论文，分别加20、15、10、5分/篇</w:t>
            </w:r>
          </w:p>
        </w:tc>
        <w:tc>
          <w:tcPr>
            <w:tcW w:w="708" w:type="dxa"/>
            <w:vMerge w:val="restart"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402" w:type="dxa"/>
            <w:vMerge w:val="restart"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具有双方研发人员署名的论文复印件（带有项目标注号）</w:t>
            </w:r>
          </w:p>
        </w:tc>
      </w:tr>
      <w:tr w:rsidR="000D6978" w:rsidRPr="000D6978" w:rsidTr="00E12B3F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  <w:t>发表2类论文2.</w:t>
            </w: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5分/篇</w:t>
            </w:r>
          </w:p>
        </w:tc>
        <w:tc>
          <w:tcPr>
            <w:tcW w:w="708" w:type="dxa"/>
            <w:vMerge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</w:tr>
      <w:tr w:rsidR="000D6978" w:rsidRPr="000D6978" w:rsidTr="00E12B3F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  <w:t>专利申报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  <w:t>实审发明专利2.</w:t>
            </w: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5分/件</w:t>
            </w:r>
          </w:p>
        </w:tc>
        <w:tc>
          <w:tcPr>
            <w:tcW w:w="708" w:type="dxa"/>
            <w:vMerge w:val="restart"/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3402" w:type="dxa"/>
            <w:vMerge w:val="restart"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具有双方单位署名的相关实审通知书或授权证书</w:t>
            </w:r>
          </w:p>
        </w:tc>
      </w:tr>
      <w:tr w:rsidR="000D6978" w:rsidRPr="000D6978" w:rsidTr="00E12B3F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授权发明专利15分/件</w:t>
            </w:r>
          </w:p>
        </w:tc>
        <w:tc>
          <w:tcPr>
            <w:tcW w:w="708" w:type="dxa"/>
            <w:vMerge/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</w:tr>
      <w:tr w:rsidR="000D6978" w:rsidRPr="000D6978" w:rsidTr="00E12B3F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  <w:t>授权实用新型2.</w:t>
            </w: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5分/件</w:t>
            </w:r>
          </w:p>
        </w:tc>
        <w:tc>
          <w:tcPr>
            <w:tcW w:w="708" w:type="dxa"/>
            <w:vMerge/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</w:tr>
      <w:tr w:rsidR="000D6978" w:rsidRPr="000D6978" w:rsidTr="00E12B3F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  <w:t>软件著作权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授权（登记）2.5分/件</w:t>
            </w:r>
          </w:p>
        </w:tc>
        <w:tc>
          <w:tcPr>
            <w:tcW w:w="708" w:type="dxa"/>
            <w:vMerge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</w:tr>
      <w:tr w:rsidR="000D6978" w:rsidRPr="000D6978" w:rsidTr="00E12B3F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  <w:t>标准制订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国家标准20分/项</w:t>
            </w:r>
          </w:p>
        </w:tc>
        <w:tc>
          <w:tcPr>
            <w:tcW w:w="708" w:type="dxa"/>
            <w:vMerge w:val="restart"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402" w:type="dxa"/>
            <w:vMerge w:val="restart"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具有双方单位署名发布的标准证明材料</w:t>
            </w:r>
          </w:p>
        </w:tc>
      </w:tr>
      <w:tr w:rsidR="000D6978" w:rsidRPr="000D6978" w:rsidTr="00E12B3F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行业标准10分/项</w:t>
            </w:r>
          </w:p>
        </w:tc>
        <w:tc>
          <w:tcPr>
            <w:tcW w:w="708" w:type="dxa"/>
            <w:vMerge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</w:tr>
      <w:tr w:rsidR="000D6978" w:rsidRPr="000D6978" w:rsidTr="00E12B3F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企业产品标准2.5分/项</w:t>
            </w:r>
          </w:p>
        </w:tc>
        <w:tc>
          <w:tcPr>
            <w:tcW w:w="708" w:type="dxa"/>
            <w:vMerge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</w:tr>
      <w:tr w:rsidR="000D6978" w:rsidRPr="000D6978" w:rsidTr="00E12B3F">
        <w:trPr>
          <w:cantSplit/>
          <w:trHeight w:val="397"/>
          <w:tblHeader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人才培养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  <w:t>联合培养学生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  <w:t>本科生在联合申报企业开展社会实践</w:t>
            </w: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三个月以上1分/人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企业证明，且学生毕业（发表）论文应有相关申报课题研究体现</w:t>
            </w:r>
          </w:p>
        </w:tc>
      </w:tr>
      <w:tr w:rsidR="000D6978" w:rsidRPr="000D6978" w:rsidTr="00E12B3F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  <w:t>研究生在联合申报企业开展社会实践五</w:t>
            </w: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个月以上2.5分/人</w:t>
            </w:r>
          </w:p>
        </w:tc>
        <w:tc>
          <w:tcPr>
            <w:tcW w:w="708" w:type="dxa"/>
            <w:vMerge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</w:tr>
      <w:tr w:rsidR="000D6978" w:rsidRPr="000D6978" w:rsidTr="00E12B3F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  <w:t>鸠江区就业情况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  <w:t>指导本科生就业2.</w:t>
            </w: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5分/人</w:t>
            </w:r>
          </w:p>
        </w:tc>
        <w:tc>
          <w:tcPr>
            <w:tcW w:w="708" w:type="dxa"/>
            <w:vMerge w:val="restart"/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3402" w:type="dxa"/>
            <w:vMerge w:val="restart"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提供大学生就业合同，且具有唯一性</w:t>
            </w:r>
          </w:p>
        </w:tc>
      </w:tr>
      <w:tr w:rsidR="000D6978" w:rsidRPr="000D6978" w:rsidTr="00E12B3F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  <w:t>指导研究生就业10</w:t>
            </w: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分/人</w:t>
            </w:r>
          </w:p>
        </w:tc>
        <w:tc>
          <w:tcPr>
            <w:tcW w:w="708" w:type="dxa"/>
            <w:vMerge/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</w:tr>
      <w:tr w:rsidR="000D6978" w:rsidRPr="000D6978" w:rsidTr="00E12B3F">
        <w:trPr>
          <w:cantSplit/>
          <w:trHeight w:val="397"/>
          <w:tblHeader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  <w:t>鸠江区创业人数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指导注册创业项目10分/项</w:t>
            </w:r>
          </w:p>
        </w:tc>
        <w:tc>
          <w:tcPr>
            <w:tcW w:w="708" w:type="dxa"/>
            <w:vMerge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提供创业公司营业执照、法人身份证，且具有唯一性</w:t>
            </w:r>
          </w:p>
        </w:tc>
      </w:tr>
      <w:tr w:rsidR="000D6978" w:rsidRPr="000D6978" w:rsidTr="00E12B3F">
        <w:trPr>
          <w:cantSplit/>
          <w:trHeight w:val="980"/>
          <w:tblHeader/>
        </w:trPr>
        <w:tc>
          <w:tcPr>
            <w:tcW w:w="152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服务企业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6978" w:rsidRPr="00D40087" w:rsidRDefault="000D6978" w:rsidP="000D6978">
            <w:pPr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为联合申报企业开展各类技术服务（培训）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开展服务人数10以上，2.5分/场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D6978" w:rsidRPr="00D40087" w:rsidRDefault="000D6978" w:rsidP="000D6978">
            <w:pPr>
              <w:widowControl/>
              <w:spacing w:line="180" w:lineRule="atLeas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D40087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技术服务（培训）方案、签到、照片</w:t>
            </w:r>
          </w:p>
        </w:tc>
      </w:tr>
    </w:tbl>
    <w:p w:rsidR="000D6978" w:rsidRPr="000D6978" w:rsidRDefault="000D6978" w:rsidP="000D6978">
      <w:pPr>
        <w:spacing w:line="180" w:lineRule="atLeast"/>
        <w:rPr>
          <w:rFonts w:ascii="Times New Roman" w:eastAsia="宋体" w:hAnsi="Times New Roman" w:cs="Times New Roman"/>
        </w:rPr>
      </w:pPr>
    </w:p>
    <w:p w:rsidR="00D40087" w:rsidRDefault="000D6978" w:rsidP="000D6978">
      <w:pPr>
        <w:spacing w:line="180" w:lineRule="atLeast"/>
        <w:rPr>
          <w:rFonts w:ascii="仿宋_GB2312" w:eastAsia="仿宋_GB2312" w:hAnsi="Times New Roman" w:cs="Times New Roman"/>
          <w:sz w:val="28"/>
          <w:szCs w:val="28"/>
        </w:rPr>
      </w:pPr>
      <w:r w:rsidRPr="00D40087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注：</w:t>
      </w:r>
    </w:p>
    <w:p w:rsidR="000D6978" w:rsidRPr="00D40087" w:rsidRDefault="00D40087" w:rsidP="00D40087">
      <w:pPr>
        <w:spacing w:line="180" w:lineRule="atLeast"/>
        <w:ind w:firstLineChars="250" w:firstLine="703"/>
        <w:rPr>
          <w:rFonts w:ascii="仿宋_GB2312" w:eastAsia="仿宋_GB2312" w:hAnsi="Times New Roman" w:cs="Times New Roman" w:hint="eastAsia"/>
          <w:b/>
          <w:sz w:val="28"/>
          <w:szCs w:val="28"/>
        </w:rPr>
      </w:pPr>
      <w:r w:rsidRPr="00D40087">
        <w:rPr>
          <w:rFonts w:ascii="仿宋_GB2312" w:eastAsia="仿宋_GB2312" w:hAnsi="Times New Roman" w:cs="Times New Roman" w:hint="eastAsia"/>
          <w:b/>
          <w:sz w:val="28"/>
          <w:szCs w:val="28"/>
        </w:rPr>
        <w:t>1.</w:t>
      </w:r>
      <w:r w:rsidR="000D6978" w:rsidRPr="00D40087">
        <w:rPr>
          <w:rFonts w:ascii="仿宋_GB2312" w:eastAsia="仿宋_GB2312" w:hAnsi="Times New Roman" w:cs="Times New Roman" w:hint="eastAsia"/>
          <w:b/>
          <w:sz w:val="28"/>
          <w:szCs w:val="28"/>
        </w:rPr>
        <w:t>一般项目评价考核要求</w:t>
      </w:r>
    </w:p>
    <w:p w:rsidR="000D6978" w:rsidRPr="00D40087" w:rsidRDefault="000D6978" w:rsidP="000D6978">
      <w:pPr>
        <w:spacing w:line="180" w:lineRule="atLeast"/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  <w:r w:rsidRPr="00D40087">
        <w:rPr>
          <w:rFonts w:ascii="仿宋_GB2312" w:eastAsia="仿宋_GB2312" w:hAnsi="Times New Roman" w:cs="Times New Roman" w:hint="eastAsia"/>
          <w:sz w:val="28"/>
          <w:szCs w:val="28"/>
        </w:rPr>
        <w:t>（1）基本要求全部完成，且总分70-80分为合格，80-90分为良好，90分以上为优秀；</w:t>
      </w:r>
    </w:p>
    <w:p w:rsidR="000D6978" w:rsidRPr="00D40087" w:rsidRDefault="000D6978" w:rsidP="000D6978">
      <w:pPr>
        <w:spacing w:line="180" w:lineRule="atLeast"/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  <w:r w:rsidRPr="00D40087">
        <w:rPr>
          <w:rFonts w:ascii="仿宋_GB2312" w:eastAsia="仿宋_GB2312" w:hAnsi="Times New Roman" w:cs="Times New Roman" w:hint="eastAsia"/>
          <w:sz w:val="28"/>
          <w:szCs w:val="28"/>
        </w:rPr>
        <w:t>（2）基本要求有1项未完成，总分80-90分为合格，90-100分为良好，100分以上为优秀；</w:t>
      </w:r>
    </w:p>
    <w:p w:rsidR="000D6978" w:rsidRPr="00D40087" w:rsidRDefault="000D6978" w:rsidP="000D6978">
      <w:pPr>
        <w:spacing w:line="180" w:lineRule="atLeast"/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  <w:r w:rsidRPr="00D40087">
        <w:rPr>
          <w:rFonts w:ascii="仿宋_GB2312" w:eastAsia="仿宋_GB2312" w:hAnsi="Times New Roman" w:cs="Times New Roman" w:hint="eastAsia"/>
          <w:sz w:val="28"/>
          <w:szCs w:val="28"/>
        </w:rPr>
        <w:t>（3）基本要求有2项未完成，总分90-100分为合格，100分以上为良好；</w:t>
      </w:r>
    </w:p>
    <w:p w:rsidR="000D6978" w:rsidRPr="00D40087" w:rsidRDefault="000D6978" w:rsidP="000D6978">
      <w:pPr>
        <w:spacing w:line="180" w:lineRule="atLeast"/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  <w:r w:rsidRPr="00D40087">
        <w:rPr>
          <w:rFonts w:ascii="仿宋_GB2312" w:eastAsia="仿宋_GB2312" w:hAnsi="Times New Roman" w:cs="Times New Roman" w:hint="eastAsia"/>
          <w:sz w:val="28"/>
          <w:szCs w:val="28"/>
        </w:rPr>
        <w:t>（4）基本要求有3项未完成，直接定为不合格。</w:t>
      </w:r>
    </w:p>
    <w:p w:rsidR="000D6978" w:rsidRPr="00D40087" w:rsidRDefault="000D6978" w:rsidP="00D40087">
      <w:pPr>
        <w:spacing w:line="180" w:lineRule="atLeast"/>
        <w:ind w:firstLineChars="200" w:firstLine="562"/>
        <w:rPr>
          <w:rFonts w:ascii="仿宋_GB2312" w:eastAsia="仿宋_GB2312" w:hAnsi="Times New Roman" w:cs="Times New Roman" w:hint="eastAsia"/>
          <w:b/>
          <w:sz w:val="28"/>
          <w:szCs w:val="28"/>
        </w:rPr>
      </w:pPr>
      <w:r w:rsidRPr="00D40087">
        <w:rPr>
          <w:rFonts w:ascii="仿宋_GB2312" w:eastAsia="仿宋_GB2312" w:hAnsi="Times New Roman" w:cs="Times New Roman" w:hint="eastAsia"/>
          <w:b/>
          <w:sz w:val="28"/>
          <w:szCs w:val="28"/>
        </w:rPr>
        <w:t>2</w:t>
      </w:r>
      <w:r w:rsidR="00D40087" w:rsidRPr="00D40087">
        <w:rPr>
          <w:rFonts w:ascii="仿宋_GB2312" w:eastAsia="仿宋_GB2312" w:hAnsi="Times New Roman" w:cs="Times New Roman" w:hint="eastAsia"/>
          <w:b/>
          <w:sz w:val="28"/>
          <w:szCs w:val="28"/>
        </w:rPr>
        <w:t>.</w:t>
      </w:r>
      <w:r w:rsidRPr="00D40087">
        <w:rPr>
          <w:rFonts w:ascii="仿宋_GB2312" w:eastAsia="仿宋_GB2312" w:hAnsi="Times New Roman" w:cs="Times New Roman" w:hint="eastAsia"/>
          <w:b/>
          <w:sz w:val="28"/>
          <w:szCs w:val="28"/>
        </w:rPr>
        <w:t>重点项目评价考核要求</w:t>
      </w:r>
    </w:p>
    <w:p w:rsidR="000D6978" w:rsidRPr="00D40087" w:rsidRDefault="000D6978" w:rsidP="000D6978">
      <w:pPr>
        <w:spacing w:line="180" w:lineRule="atLeast"/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  <w:r w:rsidRPr="00D40087">
        <w:rPr>
          <w:rFonts w:ascii="仿宋_GB2312" w:eastAsia="仿宋_GB2312" w:hAnsi="Times New Roman" w:cs="Times New Roman" w:hint="eastAsia"/>
          <w:sz w:val="28"/>
          <w:szCs w:val="28"/>
        </w:rPr>
        <w:t>（1）基本要求全部完成，且总分80--90分为合格，90-100分为良好，100分以上为优秀；</w:t>
      </w:r>
    </w:p>
    <w:p w:rsidR="000D6978" w:rsidRPr="00D40087" w:rsidRDefault="000D6978" w:rsidP="000D6978">
      <w:pPr>
        <w:spacing w:line="180" w:lineRule="atLeast"/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  <w:r w:rsidRPr="00D40087">
        <w:rPr>
          <w:rFonts w:ascii="仿宋_GB2312" w:eastAsia="仿宋_GB2312" w:hAnsi="Times New Roman" w:cs="Times New Roman" w:hint="eastAsia"/>
          <w:sz w:val="28"/>
          <w:szCs w:val="28"/>
        </w:rPr>
        <w:t>（2）基本要求有1项未完成，总分90-100分为合格，100分以上为良好。</w:t>
      </w:r>
    </w:p>
    <w:p w:rsidR="000D6978" w:rsidRPr="00D40087" w:rsidRDefault="000D6978" w:rsidP="000D6978">
      <w:pPr>
        <w:spacing w:line="180" w:lineRule="atLeast"/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  <w:r w:rsidRPr="00D40087">
        <w:rPr>
          <w:rFonts w:ascii="仿宋_GB2312" w:eastAsia="仿宋_GB2312" w:hAnsi="Times New Roman" w:cs="Times New Roman" w:hint="eastAsia"/>
          <w:sz w:val="28"/>
          <w:szCs w:val="28"/>
        </w:rPr>
        <w:t>（3）基本要求有2项未完成，总分100分以上为合格；</w:t>
      </w:r>
    </w:p>
    <w:p w:rsidR="000D6978" w:rsidRPr="00D40087" w:rsidRDefault="000D6978" w:rsidP="000D6978">
      <w:pPr>
        <w:spacing w:line="180" w:lineRule="atLeast"/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  <w:r w:rsidRPr="00D40087">
        <w:rPr>
          <w:rFonts w:ascii="仿宋_GB2312" w:eastAsia="仿宋_GB2312" w:hAnsi="Times New Roman" w:cs="Times New Roman" w:hint="eastAsia"/>
          <w:sz w:val="28"/>
          <w:szCs w:val="28"/>
        </w:rPr>
        <w:t>（4）基本要求有3项未完成，直接定为不合格。</w:t>
      </w:r>
    </w:p>
    <w:p w:rsidR="000D6978" w:rsidRPr="00D40087" w:rsidRDefault="00D40087" w:rsidP="00D40087">
      <w:pPr>
        <w:spacing w:line="180" w:lineRule="atLeast"/>
        <w:ind w:firstLineChars="200" w:firstLine="562"/>
        <w:rPr>
          <w:rFonts w:ascii="仿宋_GB2312" w:eastAsia="仿宋_GB2312" w:hAnsi="Times New Roman" w:cs="Times New Roman" w:hint="eastAsia"/>
          <w:b/>
          <w:sz w:val="28"/>
          <w:szCs w:val="28"/>
        </w:rPr>
      </w:pPr>
      <w:r w:rsidRPr="00D40087">
        <w:rPr>
          <w:rFonts w:ascii="仿宋_GB2312" w:eastAsia="仿宋_GB2312" w:hAnsi="Times New Roman" w:cs="Times New Roman" w:hint="eastAsia"/>
          <w:b/>
          <w:sz w:val="28"/>
          <w:szCs w:val="28"/>
        </w:rPr>
        <w:t>3</w:t>
      </w:r>
      <w:r w:rsidRPr="00D40087">
        <w:rPr>
          <w:rFonts w:ascii="仿宋_GB2312" w:eastAsia="仿宋_GB2312" w:hAnsi="Times New Roman" w:cs="Times New Roman"/>
          <w:b/>
          <w:sz w:val="28"/>
          <w:szCs w:val="28"/>
        </w:rPr>
        <w:t>.</w:t>
      </w:r>
      <w:r w:rsidR="000D6978" w:rsidRPr="00D40087">
        <w:rPr>
          <w:rFonts w:ascii="仿宋_GB2312" w:eastAsia="仿宋_GB2312" w:hAnsi="Times New Roman" w:cs="Times New Roman" w:hint="eastAsia"/>
          <w:b/>
          <w:sz w:val="28"/>
          <w:szCs w:val="28"/>
        </w:rPr>
        <w:t>基本要求中每项最高分值为20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分</w:t>
      </w:r>
      <w:bookmarkStart w:id="0" w:name="_GoBack"/>
      <w:bookmarkEnd w:id="0"/>
    </w:p>
    <w:p w:rsidR="000D6978" w:rsidRPr="000D6978" w:rsidRDefault="000D6978" w:rsidP="000D697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D6978" w:rsidRPr="000D6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4FC" w:rsidRDefault="002E34FC" w:rsidP="008C7ECD">
      <w:r>
        <w:separator/>
      </w:r>
    </w:p>
  </w:endnote>
  <w:endnote w:type="continuationSeparator" w:id="0">
    <w:p w:rsidR="002E34FC" w:rsidRDefault="002E34FC" w:rsidP="008C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4FC" w:rsidRDefault="002E34FC" w:rsidP="008C7ECD">
      <w:r>
        <w:separator/>
      </w:r>
    </w:p>
  </w:footnote>
  <w:footnote w:type="continuationSeparator" w:id="0">
    <w:p w:rsidR="002E34FC" w:rsidRDefault="002E34FC" w:rsidP="008C7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5"/>
    <w:rsid w:val="00005952"/>
    <w:rsid w:val="00005E90"/>
    <w:rsid w:val="00017878"/>
    <w:rsid w:val="00020CCE"/>
    <w:rsid w:val="00025F76"/>
    <w:rsid w:val="00030A84"/>
    <w:rsid w:val="000323C2"/>
    <w:rsid w:val="000420F9"/>
    <w:rsid w:val="00042CA6"/>
    <w:rsid w:val="00043744"/>
    <w:rsid w:val="00044EA9"/>
    <w:rsid w:val="00046AE6"/>
    <w:rsid w:val="00060C79"/>
    <w:rsid w:val="000631D1"/>
    <w:rsid w:val="00063C0A"/>
    <w:rsid w:val="00072425"/>
    <w:rsid w:val="000815F9"/>
    <w:rsid w:val="00084320"/>
    <w:rsid w:val="00091045"/>
    <w:rsid w:val="000B678D"/>
    <w:rsid w:val="000C13D6"/>
    <w:rsid w:val="000C20DE"/>
    <w:rsid w:val="000C6E03"/>
    <w:rsid w:val="000D6978"/>
    <w:rsid w:val="000E045F"/>
    <w:rsid w:val="000F14E7"/>
    <w:rsid w:val="000F7C19"/>
    <w:rsid w:val="00104E1E"/>
    <w:rsid w:val="0011186D"/>
    <w:rsid w:val="0011532A"/>
    <w:rsid w:val="00117FD4"/>
    <w:rsid w:val="00122C66"/>
    <w:rsid w:val="00130D93"/>
    <w:rsid w:val="00162EAE"/>
    <w:rsid w:val="001634A9"/>
    <w:rsid w:val="00163899"/>
    <w:rsid w:val="00177F54"/>
    <w:rsid w:val="00181887"/>
    <w:rsid w:val="001A22E7"/>
    <w:rsid w:val="001A3EE0"/>
    <w:rsid w:val="001A69E8"/>
    <w:rsid w:val="001B1A0C"/>
    <w:rsid w:val="001D68AE"/>
    <w:rsid w:val="001E4700"/>
    <w:rsid w:val="001F58D6"/>
    <w:rsid w:val="00201ACF"/>
    <w:rsid w:val="0020307A"/>
    <w:rsid w:val="00221637"/>
    <w:rsid w:val="00222FC9"/>
    <w:rsid w:val="00226DA0"/>
    <w:rsid w:val="002364D7"/>
    <w:rsid w:val="0024018E"/>
    <w:rsid w:val="00242957"/>
    <w:rsid w:val="00250F65"/>
    <w:rsid w:val="002627DB"/>
    <w:rsid w:val="00270533"/>
    <w:rsid w:val="0028046F"/>
    <w:rsid w:val="00281F7C"/>
    <w:rsid w:val="00282F99"/>
    <w:rsid w:val="00296DFC"/>
    <w:rsid w:val="002A079D"/>
    <w:rsid w:val="002A2F60"/>
    <w:rsid w:val="002A7EB0"/>
    <w:rsid w:val="002B43EA"/>
    <w:rsid w:val="002E0FB4"/>
    <w:rsid w:val="002E34FC"/>
    <w:rsid w:val="002F355D"/>
    <w:rsid w:val="002F3966"/>
    <w:rsid w:val="00306207"/>
    <w:rsid w:val="00310D7F"/>
    <w:rsid w:val="00326BFC"/>
    <w:rsid w:val="00331E27"/>
    <w:rsid w:val="003337EA"/>
    <w:rsid w:val="003357B7"/>
    <w:rsid w:val="0033757A"/>
    <w:rsid w:val="0034225C"/>
    <w:rsid w:val="00344C51"/>
    <w:rsid w:val="003502DF"/>
    <w:rsid w:val="00350B98"/>
    <w:rsid w:val="003529A5"/>
    <w:rsid w:val="0036453D"/>
    <w:rsid w:val="0037178F"/>
    <w:rsid w:val="00375AA6"/>
    <w:rsid w:val="00377FDC"/>
    <w:rsid w:val="00380539"/>
    <w:rsid w:val="00380ECE"/>
    <w:rsid w:val="003815B8"/>
    <w:rsid w:val="00382931"/>
    <w:rsid w:val="003871C2"/>
    <w:rsid w:val="00394CD6"/>
    <w:rsid w:val="003B0113"/>
    <w:rsid w:val="003B6B5A"/>
    <w:rsid w:val="003C1689"/>
    <w:rsid w:val="003C2FA2"/>
    <w:rsid w:val="003C5804"/>
    <w:rsid w:val="003C5C60"/>
    <w:rsid w:val="003D2980"/>
    <w:rsid w:val="003D2B9F"/>
    <w:rsid w:val="003D2FC1"/>
    <w:rsid w:val="003D3475"/>
    <w:rsid w:val="003E2494"/>
    <w:rsid w:val="003F371C"/>
    <w:rsid w:val="003F728C"/>
    <w:rsid w:val="0040364B"/>
    <w:rsid w:val="00413F02"/>
    <w:rsid w:val="00447140"/>
    <w:rsid w:val="00461462"/>
    <w:rsid w:val="00464E8D"/>
    <w:rsid w:val="00471390"/>
    <w:rsid w:val="004962DB"/>
    <w:rsid w:val="004B1412"/>
    <w:rsid w:val="004C1940"/>
    <w:rsid w:val="004D5407"/>
    <w:rsid w:val="004E2B06"/>
    <w:rsid w:val="004F77ED"/>
    <w:rsid w:val="00500E69"/>
    <w:rsid w:val="00503A7E"/>
    <w:rsid w:val="00505410"/>
    <w:rsid w:val="00510467"/>
    <w:rsid w:val="0051133B"/>
    <w:rsid w:val="00526785"/>
    <w:rsid w:val="005276F4"/>
    <w:rsid w:val="00550405"/>
    <w:rsid w:val="00561591"/>
    <w:rsid w:val="005631A5"/>
    <w:rsid w:val="005656B2"/>
    <w:rsid w:val="00565B4A"/>
    <w:rsid w:val="00567123"/>
    <w:rsid w:val="005679EB"/>
    <w:rsid w:val="005705B0"/>
    <w:rsid w:val="00574158"/>
    <w:rsid w:val="0057654C"/>
    <w:rsid w:val="005826BE"/>
    <w:rsid w:val="00590A7E"/>
    <w:rsid w:val="00594D0F"/>
    <w:rsid w:val="005978E6"/>
    <w:rsid w:val="005B679F"/>
    <w:rsid w:val="005B68AA"/>
    <w:rsid w:val="005B6EBE"/>
    <w:rsid w:val="005C08B5"/>
    <w:rsid w:val="005C577E"/>
    <w:rsid w:val="005D0C82"/>
    <w:rsid w:val="005D204A"/>
    <w:rsid w:val="00604714"/>
    <w:rsid w:val="00607312"/>
    <w:rsid w:val="00607671"/>
    <w:rsid w:val="00607C77"/>
    <w:rsid w:val="0061667E"/>
    <w:rsid w:val="0062365D"/>
    <w:rsid w:val="00631003"/>
    <w:rsid w:val="006509D2"/>
    <w:rsid w:val="00653D2F"/>
    <w:rsid w:val="0065704D"/>
    <w:rsid w:val="00661B77"/>
    <w:rsid w:val="006662E1"/>
    <w:rsid w:val="00674168"/>
    <w:rsid w:val="00691486"/>
    <w:rsid w:val="006925A2"/>
    <w:rsid w:val="00692751"/>
    <w:rsid w:val="006A41CC"/>
    <w:rsid w:val="006B297C"/>
    <w:rsid w:val="006B5E76"/>
    <w:rsid w:val="006B738E"/>
    <w:rsid w:val="006C2E24"/>
    <w:rsid w:val="006C5326"/>
    <w:rsid w:val="006E3A49"/>
    <w:rsid w:val="006F480A"/>
    <w:rsid w:val="0070320E"/>
    <w:rsid w:val="0071119F"/>
    <w:rsid w:val="007148F8"/>
    <w:rsid w:val="00714F72"/>
    <w:rsid w:val="00715E7B"/>
    <w:rsid w:val="007215F2"/>
    <w:rsid w:val="00737D6E"/>
    <w:rsid w:val="007533C5"/>
    <w:rsid w:val="00753759"/>
    <w:rsid w:val="0076302D"/>
    <w:rsid w:val="00773A7B"/>
    <w:rsid w:val="0079075A"/>
    <w:rsid w:val="00795DCB"/>
    <w:rsid w:val="007A406E"/>
    <w:rsid w:val="007A49C2"/>
    <w:rsid w:val="007B0696"/>
    <w:rsid w:val="007B06D2"/>
    <w:rsid w:val="007C00CD"/>
    <w:rsid w:val="007C250C"/>
    <w:rsid w:val="007C2DBA"/>
    <w:rsid w:val="007C4676"/>
    <w:rsid w:val="007D0D7C"/>
    <w:rsid w:val="007E117A"/>
    <w:rsid w:val="007E2FFF"/>
    <w:rsid w:val="007E7D26"/>
    <w:rsid w:val="007F0D3C"/>
    <w:rsid w:val="007F39B3"/>
    <w:rsid w:val="00802DDE"/>
    <w:rsid w:val="008063F9"/>
    <w:rsid w:val="00821264"/>
    <w:rsid w:val="0082351A"/>
    <w:rsid w:val="00823FFB"/>
    <w:rsid w:val="00827E4F"/>
    <w:rsid w:val="0083311D"/>
    <w:rsid w:val="00834A31"/>
    <w:rsid w:val="00835625"/>
    <w:rsid w:val="00854600"/>
    <w:rsid w:val="00871AF8"/>
    <w:rsid w:val="00872DCC"/>
    <w:rsid w:val="008832CD"/>
    <w:rsid w:val="008867FE"/>
    <w:rsid w:val="00892FC9"/>
    <w:rsid w:val="008933EC"/>
    <w:rsid w:val="008A1E89"/>
    <w:rsid w:val="008A62E2"/>
    <w:rsid w:val="008A68D3"/>
    <w:rsid w:val="008C204D"/>
    <w:rsid w:val="008C4D61"/>
    <w:rsid w:val="008C6451"/>
    <w:rsid w:val="008C6AA6"/>
    <w:rsid w:val="008C7ECD"/>
    <w:rsid w:val="008E094B"/>
    <w:rsid w:val="008F7EA8"/>
    <w:rsid w:val="009063C2"/>
    <w:rsid w:val="00907A5A"/>
    <w:rsid w:val="00912C68"/>
    <w:rsid w:val="00914308"/>
    <w:rsid w:val="00917F44"/>
    <w:rsid w:val="00920918"/>
    <w:rsid w:val="009301B8"/>
    <w:rsid w:val="00931818"/>
    <w:rsid w:val="0093264D"/>
    <w:rsid w:val="0093546A"/>
    <w:rsid w:val="00935962"/>
    <w:rsid w:val="00942F95"/>
    <w:rsid w:val="009433D6"/>
    <w:rsid w:val="0094480D"/>
    <w:rsid w:val="00946E63"/>
    <w:rsid w:val="009533FF"/>
    <w:rsid w:val="00953A78"/>
    <w:rsid w:val="00956F75"/>
    <w:rsid w:val="009658E4"/>
    <w:rsid w:val="009721BA"/>
    <w:rsid w:val="0097338A"/>
    <w:rsid w:val="0097338B"/>
    <w:rsid w:val="009837EC"/>
    <w:rsid w:val="00986643"/>
    <w:rsid w:val="009942BC"/>
    <w:rsid w:val="0099658E"/>
    <w:rsid w:val="009A1600"/>
    <w:rsid w:val="009A4B5B"/>
    <w:rsid w:val="009A6AD2"/>
    <w:rsid w:val="009B0405"/>
    <w:rsid w:val="009C11C8"/>
    <w:rsid w:val="009E11D0"/>
    <w:rsid w:val="009E576A"/>
    <w:rsid w:val="009F7346"/>
    <w:rsid w:val="00A03C76"/>
    <w:rsid w:val="00A049E4"/>
    <w:rsid w:val="00A0629D"/>
    <w:rsid w:val="00A13F41"/>
    <w:rsid w:val="00A1634E"/>
    <w:rsid w:val="00A163B8"/>
    <w:rsid w:val="00A25BFF"/>
    <w:rsid w:val="00A26074"/>
    <w:rsid w:val="00A267E5"/>
    <w:rsid w:val="00A26C3E"/>
    <w:rsid w:val="00A30549"/>
    <w:rsid w:val="00A341A0"/>
    <w:rsid w:val="00A41A16"/>
    <w:rsid w:val="00A446B8"/>
    <w:rsid w:val="00A44A00"/>
    <w:rsid w:val="00A524A3"/>
    <w:rsid w:val="00A53CE4"/>
    <w:rsid w:val="00A55F93"/>
    <w:rsid w:val="00A62E90"/>
    <w:rsid w:val="00A646C0"/>
    <w:rsid w:val="00A65830"/>
    <w:rsid w:val="00A86DD4"/>
    <w:rsid w:val="00AA295C"/>
    <w:rsid w:val="00AB3826"/>
    <w:rsid w:val="00AB3D11"/>
    <w:rsid w:val="00AD08A5"/>
    <w:rsid w:val="00AE43EE"/>
    <w:rsid w:val="00AF076D"/>
    <w:rsid w:val="00AF3DFC"/>
    <w:rsid w:val="00AF479C"/>
    <w:rsid w:val="00AF5B4B"/>
    <w:rsid w:val="00B10EA2"/>
    <w:rsid w:val="00B115F2"/>
    <w:rsid w:val="00B23778"/>
    <w:rsid w:val="00B26E58"/>
    <w:rsid w:val="00B331CD"/>
    <w:rsid w:val="00B34FD3"/>
    <w:rsid w:val="00B37207"/>
    <w:rsid w:val="00B44A3E"/>
    <w:rsid w:val="00B46324"/>
    <w:rsid w:val="00B52E7C"/>
    <w:rsid w:val="00B6232C"/>
    <w:rsid w:val="00B63430"/>
    <w:rsid w:val="00B75BF2"/>
    <w:rsid w:val="00B809A4"/>
    <w:rsid w:val="00B86E76"/>
    <w:rsid w:val="00B930D7"/>
    <w:rsid w:val="00B94FBA"/>
    <w:rsid w:val="00B960AC"/>
    <w:rsid w:val="00BA0ECF"/>
    <w:rsid w:val="00BA5A20"/>
    <w:rsid w:val="00BB2CFF"/>
    <w:rsid w:val="00BC34FA"/>
    <w:rsid w:val="00BD3EBF"/>
    <w:rsid w:val="00BE16AE"/>
    <w:rsid w:val="00BE5355"/>
    <w:rsid w:val="00BE7198"/>
    <w:rsid w:val="00C01390"/>
    <w:rsid w:val="00C024D5"/>
    <w:rsid w:val="00C04384"/>
    <w:rsid w:val="00C20F79"/>
    <w:rsid w:val="00C27810"/>
    <w:rsid w:val="00C3048D"/>
    <w:rsid w:val="00C31312"/>
    <w:rsid w:val="00C33568"/>
    <w:rsid w:val="00C3404F"/>
    <w:rsid w:val="00C3778C"/>
    <w:rsid w:val="00C40820"/>
    <w:rsid w:val="00C43AC2"/>
    <w:rsid w:val="00C46DFD"/>
    <w:rsid w:val="00C67ABF"/>
    <w:rsid w:val="00C76740"/>
    <w:rsid w:val="00C77A50"/>
    <w:rsid w:val="00C82E35"/>
    <w:rsid w:val="00C85797"/>
    <w:rsid w:val="00C914AC"/>
    <w:rsid w:val="00C97D7B"/>
    <w:rsid w:val="00CA747E"/>
    <w:rsid w:val="00CB0C94"/>
    <w:rsid w:val="00CB0F8F"/>
    <w:rsid w:val="00CB5772"/>
    <w:rsid w:val="00CC1061"/>
    <w:rsid w:val="00CC1D0F"/>
    <w:rsid w:val="00CC368E"/>
    <w:rsid w:val="00CC6FF3"/>
    <w:rsid w:val="00CE1342"/>
    <w:rsid w:val="00CE3694"/>
    <w:rsid w:val="00CE7171"/>
    <w:rsid w:val="00CF11F1"/>
    <w:rsid w:val="00CF23C5"/>
    <w:rsid w:val="00CF7B6D"/>
    <w:rsid w:val="00D007A9"/>
    <w:rsid w:val="00D00841"/>
    <w:rsid w:val="00D26065"/>
    <w:rsid w:val="00D30A76"/>
    <w:rsid w:val="00D35DF1"/>
    <w:rsid w:val="00D376F7"/>
    <w:rsid w:val="00D40087"/>
    <w:rsid w:val="00D41B14"/>
    <w:rsid w:val="00D51268"/>
    <w:rsid w:val="00D54EB7"/>
    <w:rsid w:val="00D61D2A"/>
    <w:rsid w:val="00D67AA7"/>
    <w:rsid w:val="00D704F3"/>
    <w:rsid w:val="00D74AA1"/>
    <w:rsid w:val="00D750DE"/>
    <w:rsid w:val="00D841FC"/>
    <w:rsid w:val="00D84F48"/>
    <w:rsid w:val="00D901EC"/>
    <w:rsid w:val="00D90D8F"/>
    <w:rsid w:val="00D92409"/>
    <w:rsid w:val="00D93A77"/>
    <w:rsid w:val="00D97D7E"/>
    <w:rsid w:val="00DA521B"/>
    <w:rsid w:val="00DB091F"/>
    <w:rsid w:val="00DC1098"/>
    <w:rsid w:val="00DC3D56"/>
    <w:rsid w:val="00DD158B"/>
    <w:rsid w:val="00DD1E68"/>
    <w:rsid w:val="00DD5091"/>
    <w:rsid w:val="00DE103A"/>
    <w:rsid w:val="00E030FC"/>
    <w:rsid w:val="00E11887"/>
    <w:rsid w:val="00E1361F"/>
    <w:rsid w:val="00E16C67"/>
    <w:rsid w:val="00E30A1F"/>
    <w:rsid w:val="00E32AE0"/>
    <w:rsid w:val="00E564BB"/>
    <w:rsid w:val="00E67398"/>
    <w:rsid w:val="00E72A3F"/>
    <w:rsid w:val="00E74C01"/>
    <w:rsid w:val="00E77E95"/>
    <w:rsid w:val="00E862BD"/>
    <w:rsid w:val="00E90BDF"/>
    <w:rsid w:val="00E972E9"/>
    <w:rsid w:val="00E97985"/>
    <w:rsid w:val="00EB0344"/>
    <w:rsid w:val="00EC7D92"/>
    <w:rsid w:val="00ED3F3E"/>
    <w:rsid w:val="00ED4F24"/>
    <w:rsid w:val="00EE5370"/>
    <w:rsid w:val="00EE7A14"/>
    <w:rsid w:val="00EF2CF7"/>
    <w:rsid w:val="00F227E3"/>
    <w:rsid w:val="00F252A1"/>
    <w:rsid w:val="00F27B11"/>
    <w:rsid w:val="00F37060"/>
    <w:rsid w:val="00F41F54"/>
    <w:rsid w:val="00F4298F"/>
    <w:rsid w:val="00F4536B"/>
    <w:rsid w:val="00F47A35"/>
    <w:rsid w:val="00F50551"/>
    <w:rsid w:val="00F60656"/>
    <w:rsid w:val="00F60B36"/>
    <w:rsid w:val="00F63595"/>
    <w:rsid w:val="00F63814"/>
    <w:rsid w:val="00F7693C"/>
    <w:rsid w:val="00F77665"/>
    <w:rsid w:val="00F91431"/>
    <w:rsid w:val="00F94F68"/>
    <w:rsid w:val="00FA010B"/>
    <w:rsid w:val="00FA710D"/>
    <w:rsid w:val="00FB1CD1"/>
    <w:rsid w:val="00FB4427"/>
    <w:rsid w:val="00FB46BA"/>
    <w:rsid w:val="00FE1CF0"/>
    <w:rsid w:val="00FE35FA"/>
    <w:rsid w:val="00FF1690"/>
    <w:rsid w:val="00FF2102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C7EAE"/>
  <w15:docId w15:val="{932087D9-312A-4D81-8A17-8A7DCBCB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D697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0D6978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C7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C7EC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C7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C7E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171</Words>
  <Characters>977</Characters>
  <Application>Microsoft Office Word</Application>
  <DocSecurity>0</DocSecurity>
  <Lines>8</Lines>
  <Paragraphs>2</Paragraphs>
  <ScaleCrop>false</ScaleCrop>
  <Company>HP Inc.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008012</dc:creator>
  <cp:keywords/>
  <dc:description/>
  <cp:lastModifiedBy>曹莉勤</cp:lastModifiedBy>
  <cp:revision>6</cp:revision>
  <dcterms:created xsi:type="dcterms:W3CDTF">2021-03-26T01:23:00Z</dcterms:created>
  <dcterms:modified xsi:type="dcterms:W3CDTF">2021-03-26T02:43:00Z</dcterms:modified>
</cp:coreProperties>
</file>