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附件2：</w:t>
      </w:r>
    </w:p>
    <w:p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附表1：</w:t>
      </w:r>
    </w:p>
    <w:p>
      <w:pPr>
        <w:snapToGrid w:val="0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理论培训(线上)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17"/>
        <w:gridCol w:w="5050"/>
        <w:gridCol w:w="1620"/>
        <w:gridCol w:w="169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50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培训内容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时长(小时)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主讲教师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5050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工业机器人(机械本体)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刘玉飞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5050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工业机器人(控制系统)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苏学满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5050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工业机器人编程(上)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黄胜州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5050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工业机器人编程(下)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黄胜州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5050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机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电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设备数字孪生系统开发(上)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梁利东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5050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机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电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设备数字孪生系统开发(中)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梁利东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5050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机</w:t>
            </w:r>
            <w:r>
              <w:rPr>
                <w:rFonts w:hint="eastAsia" w:ascii="Times New Roman" w:hAnsi="Times New Roman" w:cs="Times New Roman"/>
                <w:sz w:val="28"/>
                <w:szCs w:val="28"/>
                <w:lang w:eastAsia="zh-CN"/>
              </w:rPr>
              <w:t>电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设备数字孪生系统开发(下)</w:t>
            </w:r>
          </w:p>
        </w:tc>
        <w:tc>
          <w:tcPr>
            <w:tcW w:w="162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69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梁利东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附表2：</w:t>
      </w:r>
    </w:p>
    <w:p>
      <w:pPr>
        <w:snapToGrid w:val="0"/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实操训练(安徽工程大学国际工程师学院，机器人现代产业学院)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17"/>
        <w:gridCol w:w="4610"/>
        <w:gridCol w:w="1650"/>
        <w:gridCol w:w="21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61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培训内容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时长(小时)</w:t>
            </w:r>
          </w:p>
        </w:tc>
        <w:tc>
          <w:tcPr>
            <w:tcW w:w="21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主讲教师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4610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工业机器人编程(上)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李婷婷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4610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工业机器人编程(下)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李婷婷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4610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工业机器人集成应用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孙景余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4610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数字孪生系统实践(上)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梁利东/李婷婷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4610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数字孪生系统实践(中)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梁利东/李婷婷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81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4610" w:type="dxa"/>
            <w:vAlign w:val="center"/>
          </w:tcPr>
          <w:p>
            <w:pPr>
              <w:snapToGrid w:val="0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数字孪生系统实践(下)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101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梁利东/李婷婷</w:t>
            </w:r>
          </w:p>
        </w:tc>
      </w:tr>
    </w:tbl>
    <w:p>
      <w:pPr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spacing w:line="36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>
      <w:pPr>
        <w:rPr>
          <w:rFonts w:ascii="Times New Roman" w:hAnsi="Times New Roman" w:cs="Times New Roman"/>
          <w:sz w:val="28"/>
          <w:szCs w:val="28"/>
          <w:lang w:eastAsia="zh-CN"/>
        </w:rPr>
      </w:pPr>
      <w:bookmarkStart w:id="0" w:name="_GoBack"/>
      <w:bookmarkEnd w:id="0"/>
    </w:p>
    <w:sectPr>
      <w:pgSz w:w="11900" w:h="16820"/>
      <w:pgMar w:top="1304" w:right="1191" w:bottom="1304" w:left="1247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drawingGridHorizontalSpacing w:val="2"/>
  <w:drawingGridVerticalSpacing w:val="2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RhNGI4ZDk4YjhjMmI2MjYyOGRhODg2ZjcxMDMzYmIifQ=="/>
  </w:docVars>
  <w:rsids>
    <w:rsidRoot w:val="00D2290F"/>
    <w:rsid w:val="00032EFD"/>
    <w:rsid w:val="00081586"/>
    <w:rsid w:val="00092528"/>
    <w:rsid w:val="001E2F36"/>
    <w:rsid w:val="001F1292"/>
    <w:rsid w:val="002012C6"/>
    <w:rsid w:val="00247A3B"/>
    <w:rsid w:val="004B5BC2"/>
    <w:rsid w:val="005A3701"/>
    <w:rsid w:val="005B1A17"/>
    <w:rsid w:val="00665B4B"/>
    <w:rsid w:val="00747F07"/>
    <w:rsid w:val="007A0273"/>
    <w:rsid w:val="007A1F66"/>
    <w:rsid w:val="007B0FFA"/>
    <w:rsid w:val="0080759B"/>
    <w:rsid w:val="00807CC9"/>
    <w:rsid w:val="00832720"/>
    <w:rsid w:val="0083751A"/>
    <w:rsid w:val="008F6491"/>
    <w:rsid w:val="009237FE"/>
    <w:rsid w:val="00931290"/>
    <w:rsid w:val="00977F08"/>
    <w:rsid w:val="00986398"/>
    <w:rsid w:val="009E0CA5"/>
    <w:rsid w:val="00A25A20"/>
    <w:rsid w:val="00A64C47"/>
    <w:rsid w:val="00BE1D78"/>
    <w:rsid w:val="00C03640"/>
    <w:rsid w:val="00C14384"/>
    <w:rsid w:val="00C27EB8"/>
    <w:rsid w:val="00C37D27"/>
    <w:rsid w:val="00C726CB"/>
    <w:rsid w:val="00C76461"/>
    <w:rsid w:val="00CF3373"/>
    <w:rsid w:val="00D2290F"/>
    <w:rsid w:val="00D367EC"/>
    <w:rsid w:val="00D751CC"/>
    <w:rsid w:val="00DB6322"/>
    <w:rsid w:val="00DF18A9"/>
    <w:rsid w:val="00DF4463"/>
    <w:rsid w:val="00E15D69"/>
    <w:rsid w:val="00E75584"/>
    <w:rsid w:val="00FE0E11"/>
    <w:rsid w:val="00FF7223"/>
    <w:rsid w:val="2AEC29C8"/>
    <w:rsid w:val="454E79D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qFormat/>
    <w:uiPriority w:val="1"/>
    <w:pPr>
      <w:ind w:left="233"/>
      <w:outlineLvl w:val="0"/>
    </w:pPr>
    <w:rPr>
      <w:rFonts w:ascii="宋体" w:hAnsi="宋体" w:eastAsia="宋体"/>
      <w:sz w:val="32"/>
      <w:szCs w:val="32"/>
    </w:rPr>
  </w:style>
  <w:style w:type="paragraph" w:styleId="3">
    <w:name w:val="heading 2"/>
    <w:basedOn w:val="1"/>
    <w:next w:val="1"/>
    <w:qFormat/>
    <w:uiPriority w:val="1"/>
    <w:pPr>
      <w:spacing w:before="10"/>
      <w:ind w:left="752"/>
      <w:outlineLvl w:val="1"/>
    </w:pPr>
    <w:rPr>
      <w:rFonts w:ascii="宋体" w:hAnsi="宋体" w:eastAsia="宋体"/>
      <w:sz w:val="31"/>
      <w:szCs w:val="31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83"/>
      <w:ind w:left="116"/>
    </w:pPr>
    <w:rPr>
      <w:rFonts w:ascii="宋体" w:hAnsi="宋体" w:eastAsia="宋体"/>
      <w:sz w:val="30"/>
      <w:szCs w:val="30"/>
    </w:r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uiPriority w:val="3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Hyperlink"/>
    <w:basedOn w:val="10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2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List Paragraph"/>
    <w:basedOn w:val="1"/>
    <w:qFormat/>
    <w:uiPriority w:val="1"/>
  </w:style>
  <w:style w:type="paragraph" w:customStyle="1" w:styleId="14">
    <w:name w:val="Table Paragraph"/>
    <w:basedOn w:val="1"/>
    <w:qFormat/>
    <w:uiPriority w:val="1"/>
  </w:style>
  <w:style w:type="character" w:customStyle="1" w:styleId="15">
    <w:name w:val="页眉 Char"/>
    <w:basedOn w:val="10"/>
    <w:link w:val="7"/>
    <w:uiPriority w:val="99"/>
    <w:rPr>
      <w:sz w:val="18"/>
      <w:szCs w:val="18"/>
    </w:rPr>
  </w:style>
  <w:style w:type="character" w:customStyle="1" w:styleId="16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5E136E-CF9A-4B6B-BEC1-53BD1508FA7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1338</Words>
  <Characters>1414</Characters>
  <Lines>11</Lines>
  <Paragraphs>3</Paragraphs>
  <TotalTime>26</TotalTime>
  <ScaleCrop>false</ScaleCrop>
  <LinksUpToDate>false</LinksUpToDate>
  <CharactersWithSpaces>1446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2022-12-20T08:03:00Z</dcterms:created>
  <dc:creator>008012</dc:creator>
  <cp:lastModifiedBy>H</cp:lastModifiedBy>
  <dcterms:modified xsi:type="dcterms:W3CDTF">2022-12-20T12:20:42Z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2022-12-09T00:00:00Z</vt:filetime>
  </property>
  <property fmtid="{D5CDD505-2E9C-101B-9397-08002B2CF9AE}" pid="3" name="LastSaved">
    <vt:filetime>2022-12-16T00:00:00Z</vt:filetime>
  </property>
  <property fmtid="{D5CDD505-2E9C-101B-9397-08002B2CF9AE}" pid="4" name="KSOProductBuildVer">
    <vt:lpwstr>2052-11.1.0.12980</vt:lpwstr>
  </property>
  <property fmtid="{D5CDD505-2E9C-101B-9397-08002B2CF9AE}" pid="5" name="ICV">
    <vt:lpwstr>9ECC3A76130149A997056EE7E1838722</vt:lpwstr>
  </property>
</Properties>
</file>