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bookmarkStart w:id="1" w:name="_GoBack"/>
      <w:bookmarkStart w:id="0" w:name="OLE_LINK1"/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安徽省慈善总会阳光桥-新生成长计划</w:t>
      </w:r>
      <w:r>
        <w:rPr>
          <w:rFonts w:hint="eastAsia" w:ascii="黑体" w:hAnsi="黑体" w:eastAsia="黑体"/>
          <w:color w:val="auto"/>
          <w:sz w:val="32"/>
          <w:szCs w:val="32"/>
        </w:rPr>
        <w:t>申请表</w:t>
      </w:r>
      <w:bookmarkEnd w:id="0"/>
    </w:p>
    <w:bookmarkEnd w:id="1"/>
    <w:tbl>
      <w:tblPr>
        <w:tblStyle w:val="7"/>
        <w:tblpPr w:leftFromText="180" w:rightFromText="180" w:vertAnchor="text" w:horzAnchor="page" w:tblpX="848" w:tblpY="353"/>
        <w:tblOverlap w:val="never"/>
        <w:tblW w:w="10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68"/>
        <w:gridCol w:w="1292"/>
        <w:gridCol w:w="709"/>
        <w:gridCol w:w="708"/>
        <w:gridCol w:w="1276"/>
        <w:gridCol w:w="1134"/>
        <w:gridCol w:w="992"/>
        <w:gridCol w:w="1418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8" w:hRule="atLeast"/>
        </w:trPr>
        <w:tc>
          <w:tcPr>
            <w:tcW w:w="1034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default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8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1" w:after="0" w:afterAutospacing="1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pacing w:val="-2"/>
                <w:kern w:val="4"/>
                <w:position w:val="-6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pacing w:val="-2"/>
                <w:kern w:val="4"/>
                <w:position w:val="-6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户籍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5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学校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年级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班级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6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住址</w:t>
            </w:r>
          </w:p>
        </w:tc>
        <w:tc>
          <w:tcPr>
            <w:tcW w:w="752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752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752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6" w:hRule="atLeast"/>
        </w:trPr>
        <w:tc>
          <w:tcPr>
            <w:tcW w:w="1034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default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家庭成员情况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1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与</w:t>
            </w: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关系</w:t>
            </w: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工作/学习单位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月收入</w:t>
            </w:r>
          </w:p>
        </w:tc>
        <w:tc>
          <w:tcPr>
            <w:tcW w:w="3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健康情况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3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48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511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31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99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default" w:ascii="仿宋_GB2312" w:hAnsi="黑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原因</w:t>
            </w:r>
          </w:p>
        </w:tc>
        <w:tc>
          <w:tcPr>
            <w:tcW w:w="928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88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学校审核</w:t>
            </w: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hint="eastAsia" w:ascii="仿宋_GB2312" w:hAnsi="黑体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28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80" w:lineRule="exact"/>
              <w:jc w:val="center"/>
              <w:textAlignment w:val="auto"/>
              <w:rPr>
                <w:rFonts w:ascii="仿宋_GB2312" w:hAnsi="黑体" w:eastAsia="仿宋_GB2312"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343"/>
        </w:tabs>
        <w:jc w:val="left"/>
        <w:rPr>
          <w:color w:val="auto"/>
        </w:rPr>
      </w:pPr>
      <w:r>
        <w:rPr>
          <w:rFonts w:hint="eastAsia" w:ascii="黑体" w:hAnsi="黑体" w:eastAsia="黑体"/>
          <w:color w:val="auto"/>
          <w:sz w:val="18"/>
          <w:szCs w:val="18"/>
          <w:lang w:eastAsia="zh-CN"/>
        </w:rPr>
        <w:tab/>
      </w:r>
    </w:p>
    <w:sectPr>
      <w:headerReference r:id="rId5" w:type="default"/>
      <w:footerReference r:id="rId6" w:type="default"/>
      <w:pgSz w:w="11905" w:h="16838"/>
      <w:pgMar w:top="1361" w:right="1417" w:bottom="1361" w:left="1417" w:header="720" w:footer="720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</w:pPr>
    <w:r>
      <w:drawing>
        <wp:inline distT="0" distB="0" distL="0" distR="0">
          <wp:extent cx="1495425" cy="438150"/>
          <wp:effectExtent l="0" t="0" r="0" b="0"/>
          <wp:docPr id="2" name="picture" descr="descrip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descript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NWRkNDkxNGFjMTE3Yjc5ZDI5MDBjZmJkMDcyOWIifQ=="/>
    <w:docVar w:name="KSO_WPS_MARK_KEY" w:val="478e6ca5-b495-4020-ad76-7443d937cc8b"/>
  </w:docVars>
  <w:rsids>
    <w:rsidRoot w:val="00000000"/>
    <w:rsid w:val="005E1C36"/>
    <w:rsid w:val="04C2292A"/>
    <w:rsid w:val="05904431"/>
    <w:rsid w:val="077F0204"/>
    <w:rsid w:val="09277F6E"/>
    <w:rsid w:val="0AA625F3"/>
    <w:rsid w:val="0F3C2136"/>
    <w:rsid w:val="10880049"/>
    <w:rsid w:val="109F5701"/>
    <w:rsid w:val="155A4DB1"/>
    <w:rsid w:val="199C2F92"/>
    <w:rsid w:val="1B627436"/>
    <w:rsid w:val="1EE91A2B"/>
    <w:rsid w:val="1F3F1938"/>
    <w:rsid w:val="1F487665"/>
    <w:rsid w:val="22110F83"/>
    <w:rsid w:val="27781700"/>
    <w:rsid w:val="28690B15"/>
    <w:rsid w:val="29093E0D"/>
    <w:rsid w:val="29393C3B"/>
    <w:rsid w:val="2A5629FE"/>
    <w:rsid w:val="327F56EF"/>
    <w:rsid w:val="32D47446"/>
    <w:rsid w:val="32DA6258"/>
    <w:rsid w:val="361D7297"/>
    <w:rsid w:val="36463828"/>
    <w:rsid w:val="3BBC33D1"/>
    <w:rsid w:val="3FB451BC"/>
    <w:rsid w:val="410B461F"/>
    <w:rsid w:val="41554571"/>
    <w:rsid w:val="4156402D"/>
    <w:rsid w:val="44204EB2"/>
    <w:rsid w:val="46A35427"/>
    <w:rsid w:val="49E22A2B"/>
    <w:rsid w:val="4AF93CFE"/>
    <w:rsid w:val="4BB54892"/>
    <w:rsid w:val="4C24080D"/>
    <w:rsid w:val="4C341C88"/>
    <w:rsid w:val="51752B27"/>
    <w:rsid w:val="51D76753"/>
    <w:rsid w:val="53983325"/>
    <w:rsid w:val="55616896"/>
    <w:rsid w:val="560D1DC2"/>
    <w:rsid w:val="595E1A14"/>
    <w:rsid w:val="5C3B31D9"/>
    <w:rsid w:val="60D40EEC"/>
    <w:rsid w:val="622F46DA"/>
    <w:rsid w:val="65AD68DC"/>
    <w:rsid w:val="69A71A9F"/>
    <w:rsid w:val="6BFE3DD4"/>
    <w:rsid w:val="6CBC55D5"/>
    <w:rsid w:val="6E6E4FE7"/>
    <w:rsid w:val="711E19CD"/>
    <w:rsid w:val="71451D81"/>
    <w:rsid w:val="771A7002"/>
    <w:rsid w:val="7C6E48CA"/>
    <w:rsid w:val="7ECC5A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before="60" w:after="60" w:line="312" w:lineRule="auto"/>
      <w:jc w:val="left"/>
    </w:pPr>
    <w:rPr>
      <w:rFonts w:asciiTheme="minorHAnsi" w:hAnsiTheme="minorHAnsi" w:eastAsiaTheme="minorEastAsia" w:cstheme="minorBidi"/>
      <w:color w:val="333333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paragraph" w:styleId="6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table" w:styleId="8">
    <w:name w:val="Table Grid"/>
    <w:basedOn w:val="7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melo-codeblock-Base-theme-char"/>
    <w:qFormat/>
    <w:uiPriority w:val="0"/>
    <w:rPr>
      <w:rFonts w:ascii="Monaco" w:hAnsi="Monaco" w:eastAsia="Monaco" w:cs="Monaco"/>
      <w:color w:val="000000"/>
      <w:sz w:val="21"/>
    </w:rPr>
  </w:style>
  <w:style w:type="paragraph" w:customStyle="1" w:styleId="12">
    <w:name w:val="melo-codeblock-Base-theme-para"/>
    <w:basedOn w:val="1"/>
    <w:qFormat/>
    <w:uiPriority w:val="0"/>
    <w:pPr>
      <w:spacing w:before="0" w:after="0" w:line="360" w:lineRule="auto"/>
    </w:pPr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2456</Words>
  <Characters>2513</Characters>
  <TotalTime>1</TotalTime>
  <ScaleCrop>false</ScaleCrop>
  <LinksUpToDate>false</LinksUpToDate>
  <CharactersWithSpaces>2559</CharactersWithSpaces>
  <Application>WPS Office_11.1.0.12165_F1E327BC-269C-435d-A152-05C5408002CA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2022-08-22T16:31:00Z</dcterms:created>
  <dc:creator>CHINA</dc:creator>
  <cp:lastModifiedBy>QQ奥特曼</cp:lastModifiedBy>
  <cp:lastPrinted>2022-09-20T09:15:00Z</cp:lastPrinted>
  <dcterms:modified xsi:type="dcterms:W3CDTF">2025-04-01T03:46:26Z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912E15DF385841EAA52811121420B28F</vt:lpwstr>
  </property>
</Properties>
</file>