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506" w:rsidRDefault="00261506" w:rsidP="00261506">
      <w:pPr>
        <w:spacing w:line="560" w:lineRule="exact"/>
        <w:jc w:val="center"/>
        <w:rPr>
          <w:rFonts w:eastAsia="黑体"/>
          <w:b/>
          <w:sz w:val="48"/>
          <w:szCs w:val="48"/>
        </w:rPr>
      </w:pPr>
      <w:r w:rsidRPr="003E1E2C">
        <w:rPr>
          <w:rFonts w:eastAsia="黑体" w:hint="eastAsia"/>
          <w:b/>
          <w:sz w:val="48"/>
          <w:szCs w:val="48"/>
        </w:rPr>
        <w:t>安徽工程大学</w:t>
      </w:r>
      <w:r w:rsidRPr="003E1E2C">
        <w:rPr>
          <w:rFonts w:eastAsia="黑体" w:hint="eastAsia"/>
          <w:b/>
          <w:sz w:val="48"/>
          <w:szCs w:val="48"/>
        </w:rPr>
        <w:t>-</w:t>
      </w:r>
      <w:r w:rsidR="00E86FBA">
        <w:rPr>
          <w:rFonts w:eastAsia="黑体" w:hint="eastAsia"/>
          <w:b/>
          <w:sz w:val="48"/>
          <w:szCs w:val="48"/>
        </w:rPr>
        <w:t>繁昌</w:t>
      </w:r>
      <w:r w:rsidRPr="003E1E2C">
        <w:rPr>
          <w:rFonts w:eastAsia="黑体" w:hint="eastAsia"/>
          <w:b/>
          <w:sz w:val="48"/>
          <w:szCs w:val="48"/>
        </w:rPr>
        <w:t>区产业协同创新专项基金项目实施绩效自评报告</w:t>
      </w:r>
    </w:p>
    <w:p w:rsidR="00261506" w:rsidRPr="00A05380" w:rsidRDefault="00261506" w:rsidP="00261506">
      <w:pPr>
        <w:spacing w:line="560" w:lineRule="exact"/>
        <w:jc w:val="center"/>
        <w:rPr>
          <w:rFonts w:eastAsia="黑体"/>
          <w:b/>
          <w:bCs/>
          <w:kern w:val="0"/>
          <w:sz w:val="36"/>
          <w:szCs w:val="36"/>
        </w:rPr>
      </w:pPr>
      <w:r w:rsidRPr="00A05380">
        <w:rPr>
          <w:rFonts w:eastAsia="黑体"/>
          <w:b/>
          <w:bCs/>
          <w:kern w:val="0"/>
          <w:sz w:val="36"/>
          <w:szCs w:val="36"/>
        </w:rPr>
        <w:t>（</w:t>
      </w:r>
      <w:r>
        <w:rPr>
          <w:rFonts w:eastAsia="黑体"/>
          <w:b/>
          <w:bCs/>
          <w:kern w:val="0"/>
          <w:sz w:val="36"/>
          <w:szCs w:val="36"/>
        </w:rPr>
        <w:t>2022</w:t>
      </w:r>
      <w:r w:rsidRPr="00A05380">
        <w:rPr>
          <w:rFonts w:eastAsia="黑体"/>
          <w:b/>
          <w:bCs/>
          <w:kern w:val="0"/>
          <w:sz w:val="36"/>
          <w:szCs w:val="36"/>
        </w:rPr>
        <w:t>年度）</w:t>
      </w:r>
    </w:p>
    <w:p w:rsidR="00261506" w:rsidRPr="00A05380" w:rsidRDefault="00261506" w:rsidP="00261506">
      <w:pPr>
        <w:spacing w:line="560" w:lineRule="exact"/>
        <w:jc w:val="left"/>
        <w:rPr>
          <w:rFonts w:eastAsia="黑体"/>
          <w:b/>
          <w:bCs/>
          <w:kern w:val="0"/>
          <w:sz w:val="24"/>
          <w:szCs w:val="24"/>
        </w:rPr>
      </w:pPr>
    </w:p>
    <w:p w:rsidR="00261506" w:rsidRPr="00A05380" w:rsidRDefault="00261506" w:rsidP="00261506">
      <w:pPr>
        <w:spacing w:line="780" w:lineRule="auto"/>
        <w:rPr>
          <w:rFonts w:eastAsia="黑体"/>
          <w:sz w:val="28"/>
          <w:szCs w:val="28"/>
        </w:rPr>
      </w:pPr>
    </w:p>
    <w:p w:rsidR="00261506" w:rsidRPr="00BB563D" w:rsidRDefault="00261506" w:rsidP="00261506">
      <w:pPr>
        <w:spacing w:line="660" w:lineRule="auto"/>
        <w:rPr>
          <w:rFonts w:eastAsia="黑体"/>
          <w:sz w:val="28"/>
          <w:szCs w:val="28"/>
        </w:rPr>
      </w:pPr>
    </w:p>
    <w:p w:rsidR="00261506" w:rsidRPr="00A05380" w:rsidRDefault="00261506" w:rsidP="00261506">
      <w:pPr>
        <w:spacing w:line="720" w:lineRule="auto"/>
        <w:rPr>
          <w:rFonts w:eastAsia="黑体"/>
          <w:sz w:val="28"/>
          <w:szCs w:val="28"/>
        </w:rPr>
      </w:pPr>
      <w:r w:rsidRPr="00A05380">
        <w:rPr>
          <w:rFonts w:eastAsia="黑体"/>
          <w:sz w:val="28"/>
          <w:szCs w:val="28"/>
        </w:rPr>
        <w:t>项目名称：</w:t>
      </w:r>
    </w:p>
    <w:p w:rsidR="00261506" w:rsidRPr="00A05380" w:rsidRDefault="00261506" w:rsidP="00261506">
      <w:pPr>
        <w:spacing w:line="720" w:lineRule="auto"/>
        <w:rPr>
          <w:rFonts w:eastAsia="黑体"/>
          <w:sz w:val="28"/>
          <w:szCs w:val="28"/>
        </w:rPr>
      </w:pPr>
      <w:r w:rsidRPr="00A05380">
        <w:rPr>
          <w:rFonts w:eastAsia="黑体"/>
          <w:sz w:val="28"/>
          <w:szCs w:val="28"/>
        </w:rPr>
        <w:t>项目负责人：</w:t>
      </w:r>
      <w:r w:rsidRPr="00A05380">
        <w:rPr>
          <w:rFonts w:eastAsia="黑体"/>
          <w:sz w:val="28"/>
          <w:szCs w:val="28"/>
        </w:rPr>
        <w:t xml:space="preserve">                      </w:t>
      </w:r>
      <w:r w:rsidRPr="00A05380">
        <w:rPr>
          <w:rFonts w:eastAsia="黑体"/>
          <w:sz w:val="28"/>
          <w:szCs w:val="28"/>
        </w:rPr>
        <w:t>手机号码：</w:t>
      </w:r>
    </w:p>
    <w:p w:rsidR="00261506" w:rsidRDefault="00261506" w:rsidP="00261506">
      <w:pPr>
        <w:spacing w:line="720" w:lineRule="auto"/>
        <w:rPr>
          <w:rFonts w:eastAsia="黑体"/>
          <w:sz w:val="28"/>
          <w:szCs w:val="28"/>
        </w:rPr>
      </w:pPr>
      <w:r w:rsidRPr="00A05380">
        <w:rPr>
          <w:rFonts w:eastAsia="黑体"/>
          <w:sz w:val="28"/>
          <w:szCs w:val="28"/>
        </w:rPr>
        <w:t>项目类别</w:t>
      </w:r>
      <w:r>
        <w:rPr>
          <w:rFonts w:eastAsia="黑体" w:hint="eastAsia"/>
          <w:sz w:val="28"/>
          <w:szCs w:val="28"/>
        </w:rPr>
        <w:t>：</w:t>
      </w: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 xml:space="preserve">                       </w:t>
      </w:r>
      <w:r>
        <w:rPr>
          <w:rFonts w:eastAsia="黑体" w:hint="eastAsia"/>
          <w:sz w:val="28"/>
          <w:szCs w:val="28"/>
        </w:rPr>
        <w:t>项目编号：</w:t>
      </w:r>
    </w:p>
    <w:p w:rsidR="00261506" w:rsidRPr="00A05380" w:rsidRDefault="00261506" w:rsidP="00261506">
      <w:pPr>
        <w:spacing w:line="720" w:lineRule="auto"/>
        <w:rPr>
          <w:rFonts w:eastAsia="黑体"/>
          <w:sz w:val="28"/>
          <w:szCs w:val="28"/>
        </w:rPr>
      </w:pPr>
      <w:r w:rsidRPr="00A05380">
        <w:rPr>
          <w:rFonts w:eastAsia="黑体"/>
          <w:sz w:val="28"/>
          <w:szCs w:val="28"/>
        </w:rPr>
        <w:t>所在部门：</w:t>
      </w:r>
      <w:r w:rsidRPr="00A05380">
        <w:rPr>
          <w:rFonts w:eastAsia="黑体"/>
          <w:sz w:val="28"/>
          <w:szCs w:val="28"/>
        </w:rPr>
        <w:t xml:space="preserve">                                </w:t>
      </w:r>
    </w:p>
    <w:p w:rsidR="00261506" w:rsidRPr="00A05380" w:rsidRDefault="00261506" w:rsidP="00261506">
      <w:pPr>
        <w:spacing w:line="720" w:lineRule="auto"/>
        <w:rPr>
          <w:rFonts w:eastAsia="黑体"/>
          <w:sz w:val="28"/>
          <w:szCs w:val="28"/>
        </w:rPr>
      </w:pPr>
      <w:r w:rsidRPr="00A05380">
        <w:rPr>
          <w:rFonts w:eastAsia="黑体"/>
          <w:sz w:val="28"/>
          <w:szCs w:val="28"/>
        </w:rPr>
        <w:t>合作企业：</w:t>
      </w:r>
      <w:r w:rsidRPr="00A05380">
        <w:rPr>
          <w:rFonts w:eastAsia="黑体"/>
          <w:sz w:val="28"/>
          <w:szCs w:val="28"/>
        </w:rPr>
        <w:t xml:space="preserve">                                </w:t>
      </w:r>
    </w:p>
    <w:p w:rsidR="00261506" w:rsidRPr="00A05380" w:rsidRDefault="00261506" w:rsidP="00261506">
      <w:pPr>
        <w:spacing w:line="720" w:lineRule="auto"/>
        <w:rPr>
          <w:sz w:val="28"/>
          <w:szCs w:val="28"/>
        </w:rPr>
      </w:pPr>
      <w:r>
        <w:rPr>
          <w:rFonts w:eastAsia="黑体" w:hint="eastAsia"/>
          <w:sz w:val="28"/>
          <w:szCs w:val="28"/>
        </w:rPr>
        <w:t>填报</w:t>
      </w:r>
      <w:r w:rsidRPr="00A05380">
        <w:rPr>
          <w:rFonts w:eastAsia="黑体"/>
          <w:sz w:val="28"/>
          <w:szCs w:val="28"/>
        </w:rPr>
        <w:t>日期：</w:t>
      </w:r>
      <w:r w:rsidRPr="00A053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CE8BA" wp14:editId="4D68FF63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11430" t="8255" r="7620" b="12065"/>
                <wp:wrapNone/>
                <wp:docPr id="1" name="文本框 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506" w:rsidRDefault="00261506" w:rsidP="0026150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 w:rsidR="00261506" w:rsidRDefault="00261506" w:rsidP="0026150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:rsidR="00261506" w:rsidRDefault="00261506" w:rsidP="0026150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:rsidR="00261506" w:rsidRDefault="00261506" w:rsidP="0026150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 w:rsidR="00261506" w:rsidRDefault="00261506" w:rsidP="0026150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 w:rsidR="00261506" w:rsidRDefault="00261506" w:rsidP="0026150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CE8BA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6.6pt;margin-top:25.4pt;width:477pt;height:287.9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" strokecolor="white">
                <v:textbox>
                  <w:txbxContent>
                    <w:p w:rsidR="00261506" w:rsidRDefault="00261506" w:rsidP="00261506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 w:rsidR="00261506" w:rsidRDefault="00261506" w:rsidP="00261506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:rsidR="00261506" w:rsidRDefault="00261506" w:rsidP="00261506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:rsidR="00261506" w:rsidRDefault="00261506" w:rsidP="00261506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 w:rsidR="00261506" w:rsidRDefault="00261506" w:rsidP="00261506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 w:rsidR="00261506" w:rsidRDefault="00261506" w:rsidP="00261506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 w:rsidR="00261506" w:rsidRDefault="00261506" w:rsidP="00261506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261506" w:rsidRDefault="00261506" w:rsidP="00261506">
      <w:pPr>
        <w:spacing w:line="480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二、</w:t>
      </w:r>
      <w:r w:rsidRPr="008E6C5B">
        <w:rPr>
          <w:rFonts w:eastAsia="黑体" w:hint="eastAsia"/>
          <w:sz w:val="28"/>
          <w:szCs w:val="28"/>
        </w:rPr>
        <w:t>项目实施绩效总结</w:t>
      </w:r>
    </w:p>
    <w:p w:rsidR="00261506" w:rsidRDefault="00261506" w:rsidP="00261506">
      <w:pPr>
        <w:spacing w:line="480" w:lineRule="auto"/>
        <w:ind w:firstLineChars="200" w:firstLine="560"/>
        <w:rPr>
          <w:sz w:val="28"/>
          <w:szCs w:val="28"/>
        </w:rPr>
      </w:pPr>
      <w:r w:rsidRPr="00BC718E">
        <w:rPr>
          <w:rFonts w:hint="eastAsia"/>
          <w:sz w:val="28"/>
          <w:szCs w:val="28"/>
        </w:rPr>
        <w:t>（</w:t>
      </w:r>
      <w:r w:rsidR="009F35B6">
        <w:rPr>
          <w:rFonts w:hint="eastAsia"/>
          <w:sz w:val="28"/>
          <w:szCs w:val="28"/>
        </w:rPr>
        <w:t>各项目组对照申请书和合同书中的“项目绩效目标”，总结</w:t>
      </w:r>
      <w:r w:rsidRPr="00261506">
        <w:rPr>
          <w:rFonts w:hint="eastAsia"/>
          <w:sz w:val="28"/>
          <w:szCs w:val="28"/>
        </w:rPr>
        <w:t>科技创新、经济社会效益、知识产权、人才培养和服务企业等各项任务指标完成情况</w:t>
      </w:r>
      <w:r w:rsidR="00666760">
        <w:rPr>
          <w:rFonts w:hint="eastAsia"/>
          <w:sz w:val="28"/>
          <w:szCs w:val="28"/>
        </w:rPr>
        <w:t>，取得的成果以条目形式列举</w:t>
      </w:r>
      <w:r w:rsidRPr="00BC718E">
        <w:rPr>
          <w:rFonts w:hint="eastAsia"/>
          <w:sz w:val="28"/>
          <w:szCs w:val="28"/>
        </w:rPr>
        <w:t>）</w:t>
      </w:r>
      <w:bookmarkStart w:id="0" w:name="_GoBack"/>
      <w:bookmarkEnd w:id="0"/>
    </w:p>
    <w:p w:rsidR="00261506" w:rsidRDefault="00261506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1506" w:rsidRDefault="00261506" w:rsidP="00261506">
      <w:pPr>
        <w:spacing w:line="480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三、</w:t>
      </w:r>
      <w:r w:rsidRPr="008E6C5B">
        <w:rPr>
          <w:rFonts w:eastAsia="黑体" w:hint="eastAsia"/>
          <w:sz w:val="28"/>
          <w:szCs w:val="28"/>
        </w:rPr>
        <w:t>项目实施绩效</w:t>
      </w:r>
      <w:r>
        <w:rPr>
          <w:rFonts w:eastAsia="黑体" w:hint="eastAsia"/>
          <w:sz w:val="28"/>
          <w:szCs w:val="28"/>
        </w:rPr>
        <w:t>自评表</w:t>
      </w:r>
    </w:p>
    <w:tbl>
      <w:tblPr>
        <w:tblW w:w="102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2245"/>
        <w:gridCol w:w="3570"/>
        <w:gridCol w:w="779"/>
        <w:gridCol w:w="779"/>
        <w:gridCol w:w="779"/>
        <w:gridCol w:w="779"/>
      </w:tblGrid>
      <w:tr w:rsidR="00D93301" w:rsidRPr="005D306D" w:rsidTr="00D93301">
        <w:trPr>
          <w:cantSplit/>
          <w:trHeight w:val="20"/>
          <w:tblHeader/>
          <w:jc w:val="center"/>
        </w:trPr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93301" w:rsidRPr="009F35B6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9F35B6">
              <w:rPr>
                <w:rFonts w:eastAsia="黑体"/>
                <w:szCs w:val="21"/>
              </w:rPr>
              <w:br w:type="page"/>
            </w:r>
            <w:r w:rsidRPr="009F35B6">
              <w:rPr>
                <w:color w:val="000000" w:themeColor="text1"/>
                <w:kern w:val="0"/>
                <w:szCs w:val="21"/>
              </w:rPr>
              <w:t>指标类别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93301" w:rsidRPr="009F35B6" w:rsidRDefault="00D93301" w:rsidP="00D93301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  <w:r w:rsidRPr="009F35B6">
              <w:rPr>
                <w:color w:val="000000" w:themeColor="text1"/>
                <w:szCs w:val="21"/>
              </w:rPr>
              <w:t>明细指标</w:t>
            </w:r>
          </w:p>
        </w:tc>
        <w:tc>
          <w:tcPr>
            <w:tcW w:w="3379" w:type="dxa"/>
            <w:tcBorders>
              <w:left w:val="single" w:sz="4" w:space="0" w:color="auto"/>
            </w:tcBorders>
            <w:vAlign w:val="center"/>
          </w:tcPr>
          <w:p w:rsidR="00D93301" w:rsidRPr="009F35B6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9F35B6">
              <w:rPr>
                <w:rFonts w:hint="eastAsia"/>
                <w:color w:val="000000" w:themeColor="text1"/>
                <w:kern w:val="0"/>
                <w:szCs w:val="21"/>
              </w:rPr>
              <w:t>积分规则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D93301" w:rsidRPr="009F35B6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  <w:r w:rsidRPr="009F35B6">
              <w:rPr>
                <w:rFonts w:hint="eastAsia"/>
                <w:color w:val="000000" w:themeColor="text1"/>
                <w:kern w:val="0"/>
                <w:szCs w:val="21"/>
              </w:rPr>
              <w:t>预期绩效目标</w:t>
            </w:r>
          </w:p>
          <w:p w:rsidR="00D93301" w:rsidRPr="009F35B6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  <w:r w:rsidRPr="009F35B6">
              <w:rPr>
                <w:rFonts w:hint="eastAsia"/>
                <w:color w:val="000000" w:themeColor="text1"/>
                <w:kern w:val="0"/>
                <w:szCs w:val="21"/>
              </w:rPr>
              <w:t>（按合同书填写）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301" w:rsidRPr="009F35B6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  <w:r w:rsidRPr="009F35B6">
              <w:rPr>
                <w:rFonts w:hint="eastAsia"/>
                <w:color w:val="000000" w:themeColor="text1"/>
                <w:kern w:val="0"/>
                <w:szCs w:val="21"/>
              </w:rPr>
              <w:t>预期目标分值</w:t>
            </w:r>
            <w:r w:rsidRPr="009F35B6">
              <w:rPr>
                <w:rFonts w:hint="eastAsia"/>
                <w:color w:val="000000" w:themeColor="text1"/>
                <w:kern w:val="0"/>
                <w:szCs w:val="21"/>
              </w:rPr>
              <w:t>(</w:t>
            </w:r>
            <w:r w:rsidRPr="009F35B6">
              <w:rPr>
                <w:rFonts w:hint="eastAsia"/>
                <w:color w:val="000000" w:themeColor="text1"/>
                <w:kern w:val="0"/>
                <w:szCs w:val="21"/>
              </w:rPr>
              <w:t>根据评分细则计算</w:t>
            </w:r>
            <w:r w:rsidRPr="009F35B6">
              <w:rPr>
                <w:rFonts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301" w:rsidRPr="009F35B6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  <w:r w:rsidRPr="009F35B6">
              <w:rPr>
                <w:rFonts w:hint="eastAsia"/>
                <w:color w:val="000000" w:themeColor="text1"/>
                <w:kern w:val="0"/>
                <w:szCs w:val="21"/>
              </w:rPr>
              <w:t>实际完成数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D93301" w:rsidRPr="009F35B6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  <w:r w:rsidRPr="009F35B6">
              <w:rPr>
                <w:rFonts w:hint="eastAsia"/>
                <w:color w:val="000000" w:themeColor="text1"/>
                <w:kern w:val="0"/>
                <w:szCs w:val="21"/>
              </w:rPr>
              <w:t>已完成目标自评分</w:t>
            </w:r>
            <w:r w:rsidRPr="009F35B6">
              <w:rPr>
                <w:rFonts w:hint="eastAsia"/>
                <w:color w:val="000000" w:themeColor="text1"/>
                <w:kern w:val="0"/>
                <w:szCs w:val="21"/>
              </w:rPr>
              <w:t>(</w:t>
            </w:r>
            <w:r w:rsidRPr="009F35B6">
              <w:rPr>
                <w:rFonts w:hint="eastAsia"/>
                <w:color w:val="000000" w:themeColor="text1"/>
                <w:kern w:val="0"/>
                <w:szCs w:val="21"/>
              </w:rPr>
              <w:t>根据评分细则计算</w:t>
            </w:r>
            <w:r w:rsidRPr="009F35B6">
              <w:rPr>
                <w:rFonts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D93301" w:rsidRPr="005D306D" w:rsidTr="00D93301">
        <w:trPr>
          <w:cantSplit/>
          <w:trHeight w:val="20"/>
          <w:tblHeader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</w:tcBorders>
            <w:vAlign w:val="center"/>
          </w:tcPr>
          <w:p w:rsidR="00D93301" w:rsidRPr="00D93301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D93301">
              <w:rPr>
                <w:rFonts w:hint="eastAsia"/>
                <w:color w:val="000000" w:themeColor="text1"/>
                <w:kern w:val="0"/>
                <w:szCs w:val="21"/>
              </w:rPr>
              <w:t>科技创新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</w:rPr>
            </w:pPr>
            <w:r w:rsidRPr="005D306D">
              <w:rPr>
                <w:rFonts w:hint="eastAsia"/>
                <w:color w:val="000000" w:themeColor="text1"/>
              </w:rPr>
              <w:t>相关创新成果</w:t>
            </w:r>
            <w:r w:rsidRPr="005D306D">
              <w:rPr>
                <w:color w:val="000000" w:themeColor="text1"/>
              </w:rPr>
              <w:t>形态</w:t>
            </w:r>
          </w:p>
        </w:tc>
        <w:tc>
          <w:tcPr>
            <w:tcW w:w="33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color w:val="000000" w:themeColor="text1"/>
              </w:rPr>
              <w:t>新</w:t>
            </w:r>
            <w:r w:rsidRPr="005D306D">
              <w:rPr>
                <w:rFonts w:hint="eastAsia"/>
                <w:color w:val="000000" w:themeColor="text1"/>
              </w:rPr>
              <w:t>技术（工艺）加</w:t>
            </w:r>
            <w:r w:rsidRPr="005D306D">
              <w:rPr>
                <w:rFonts w:hint="eastAsia"/>
                <w:color w:val="000000" w:themeColor="text1"/>
              </w:rPr>
              <w:t>5</w:t>
            </w:r>
            <w:r w:rsidRPr="005D306D">
              <w:rPr>
                <w:color w:val="000000" w:themeColor="text1"/>
              </w:rPr>
              <w:t>/</w:t>
            </w:r>
            <w:r w:rsidRPr="005D306D">
              <w:rPr>
                <w:rFonts w:hint="eastAsia"/>
                <w:color w:val="000000" w:themeColor="text1"/>
              </w:rPr>
              <w:t>项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</w:tr>
      <w:tr w:rsidR="00D93301" w:rsidRPr="005D306D" w:rsidTr="00D93301">
        <w:trPr>
          <w:cantSplit/>
          <w:trHeight w:val="20"/>
          <w:tblHeader/>
          <w:jc w:val="center"/>
        </w:trPr>
        <w:tc>
          <w:tcPr>
            <w:tcW w:w="1266" w:type="dxa"/>
            <w:vMerge/>
            <w:vAlign w:val="center"/>
          </w:tcPr>
          <w:p w:rsidR="00D93301" w:rsidRPr="00D93301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</w:rPr>
            </w:pPr>
            <w:r w:rsidRPr="005D306D">
              <w:rPr>
                <w:color w:val="000000" w:themeColor="text1"/>
              </w:rPr>
              <w:t>新产品</w:t>
            </w:r>
            <w:r w:rsidRPr="005D306D">
              <w:rPr>
                <w:rFonts w:hint="eastAsia"/>
                <w:color w:val="000000" w:themeColor="text1"/>
              </w:rPr>
              <w:t>加</w:t>
            </w:r>
            <w:r w:rsidRPr="005D306D">
              <w:rPr>
                <w:rFonts w:hint="eastAsia"/>
                <w:color w:val="000000" w:themeColor="text1"/>
              </w:rPr>
              <w:t>5</w:t>
            </w:r>
            <w:r w:rsidRPr="005D306D">
              <w:rPr>
                <w:color w:val="000000" w:themeColor="text1"/>
              </w:rPr>
              <w:t>/</w:t>
            </w:r>
            <w:r w:rsidRPr="005D306D">
              <w:rPr>
                <w:rFonts w:hint="eastAsia"/>
                <w:color w:val="000000" w:themeColor="text1"/>
              </w:rPr>
              <w:t>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</w:tr>
      <w:tr w:rsidR="00D93301" w:rsidRPr="005D306D" w:rsidTr="00D93301">
        <w:trPr>
          <w:cantSplit/>
          <w:trHeight w:val="20"/>
          <w:tblHeader/>
          <w:jc w:val="center"/>
        </w:trPr>
        <w:tc>
          <w:tcPr>
            <w:tcW w:w="1266" w:type="dxa"/>
            <w:vMerge/>
            <w:vAlign w:val="center"/>
          </w:tcPr>
          <w:p w:rsidR="00D93301" w:rsidRPr="00D93301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</w:rPr>
            </w:pPr>
            <w:r w:rsidRPr="005D306D">
              <w:rPr>
                <w:color w:val="000000" w:themeColor="text1"/>
              </w:rPr>
              <w:t>新装置</w:t>
            </w:r>
            <w:r w:rsidRPr="005D306D">
              <w:rPr>
                <w:rFonts w:hint="eastAsia"/>
                <w:color w:val="000000" w:themeColor="text1"/>
              </w:rPr>
              <w:t>加</w:t>
            </w:r>
            <w:r w:rsidRPr="005D306D">
              <w:rPr>
                <w:rFonts w:hint="eastAsia"/>
                <w:color w:val="000000" w:themeColor="text1"/>
              </w:rPr>
              <w:t>5</w:t>
            </w:r>
            <w:r w:rsidRPr="005D306D">
              <w:rPr>
                <w:color w:val="000000" w:themeColor="text1"/>
              </w:rPr>
              <w:t>/</w:t>
            </w:r>
            <w:r w:rsidRPr="005D306D">
              <w:rPr>
                <w:rFonts w:hint="eastAsia"/>
                <w:color w:val="000000" w:themeColor="text1"/>
              </w:rPr>
              <w:t>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</w:tr>
      <w:tr w:rsidR="00D93301" w:rsidRPr="005D306D" w:rsidTr="00D93301">
        <w:trPr>
          <w:cantSplit/>
          <w:trHeight w:val="20"/>
          <w:tblHeader/>
          <w:jc w:val="center"/>
        </w:trPr>
        <w:tc>
          <w:tcPr>
            <w:tcW w:w="1266" w:type="dxa"/>
            <w:vMerge/>
            <w:vAlign w:val="center"/>
          </w:tcPr>
          <w:p w:rsidR="00D93301" w:rsidRPr="00D93301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301" w:rsidRPr="005D306D" w:rsidRDefault="00D93301" w:rsidP="009F35B6">
            <w:pPr>
              <w:spacing w:line="180" w:lineRule="atLeast"/>
              <w:jc w:val="center"/>
              <w:rPr>
                <w:color w:val="000000" w:themeColor="text1"/>
              </w:rPr>
            </w:pPr>
            <w:r w:rsidRPr="005D306D">
              <w:rPr>
                <w:rFonts w:hint="eastAsia"/>
                <w:color w:val="000000" w:themeColor="text1"/>
                <w:szCs w:val="21"/>
              </w:rPr>
              <w:t>新</w:t>
            </w:r>
            <w:r w:rsidRPr="005D306D">
              <w:rPr>
                <w:color w:val="000000" w:themeColor="text1"/>
                <w:szCs w:val="21"/>
              </w:rPr>
              <w:t>建成中试生产线</w:t>
            </w:r>
            <w:r w:rsidRPr="005D306D">
              <w:rPr>
                <w:rFonts w:hint="eastAsia"/>
                <w:color w:val="000000" w:themeColor="text1"/>
                <w:szCs w:val="21"/>
              </w:rPr>
              <w:t>加</w:t>
            </w:r>
            <w:r w:rsidRPr="005D306D">
              <w:rPr>
                <w:rFonts w:hint="eastAsia"/>
                <w:color w:val="000000" w:themeColor="text1"/>
              </w:rPr>
              <w:t>10</w:t>
            </w:r>
            <w:r w:rsidRPr="005D306D">
              <w:rPr>
                <w:rFonts w:hint="eastAsia"/>
                <w:color w:val="000000" w:themeColor="text1"/>
              </w:rPr>
              <w:t>分</w:t>
            </w:r>
            <w:r w:rsidRPr="005D306D">
              <w:rPr>
                <w:color w:val="000000" w:themeColor="text1"/>
              </w:rPr>
              <w:t>/</w:t>
            </w:r>
            <w:r w:rsidRPr="005D306D">
              <w:rPr>
                <w:rFonts w:hint="eastAsia"/>
                <w:color w:val="000000" w:themeColor="text1"/>
              </w:rPr>
              <w:t>条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</w:tr>
      <w:tr w:rsidR="00D93301" w:rsidRPr="005D306D" w:rsidTr="00D93301">
        <w:trPr>
          <w:cantSplit/>
          <w:trHeight w:val="20"/>
          <w:tblHeader/>
          <w:jc w:val="center"/>
        </w:trPr>
        <w:tc>
          <w:tcPr>
            <w:tcW w:w="1266" w:type="dxa"/>
            <w:vMerge w:val="restart"/>
            <w:vAlign w:val="center"/>
          </w:tcPr>
          <w:p w:rsidR="00D93301" w:rsidRPr="00D93301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D93301">
              <w:rPr>
                <w:color w:val="000000" w:themeColor="text1"/>
                <w:kern w:val="0"/>
                <w:szCs w:val="21"/>
              </w:rPr>
              <w:t>经济</w:t>
            </w:r>
            <w:r w:rsidRPr="00D93301">
              <w:rPr>
                <w:rFonts w:hint="eastAsia"/>
                <w:color w:val="000000" w:themeColor="text1"/>
                <w:kern w:val="0"/>
                <w:szCs w:val="21"/>
              </w:rPr>
              <w:t>社会</w:t>
            </w:r>
            <w:r w:rsidRPr="00D93301">
              <w:rPr>
                <w:color w:val="000000" w:themeColor="text1"/>
                <w:kern w:val="0"/>
                <w:szCs w:val="21"/>
              </w:rPr>
              <w:t>效益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相关</w:t>
            </w:r>
            <w:r w:rsidRPr="005D306D">
              <w:rPr>
                <w:color w:val="000000" w:themeColor="text1"/>
                <w:kern w:val="0"/>
                <w:szCs w:val="21"/>
              </w:rPr>
              <w:t>成果</w:t>
            </w:r>
            <w:r w:rsidRPr="005D306D">
              <w:rPr>
                <w:rFonts w:hint="eastAsia"/>
                <w:color w:val="000000" w:themeColor="text1"/>
                <w:szCs w:val="21"/>
              </w:rPr>
              <w:t>经济效益</w:t>
            </w:r>
          </w:p>
        </w:tc>
        <w:tc>
          <w:tcPr>
            <w:tcW w:w="3379" w:type="dxa"/>
            <w:tcBorders>
              <w:lef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color w:val="000000" w:themeColor="text1"/>
              </w:rPr>
              <w:t>新增</w:t>
            </w:r>
            <w:r w:rsidRPr="005D306D">
              <w:rPr>
                <w:rFonts w:hint="eastAsia"/>
                <w:color w:val="000000" w:themeColor="text1"/>
              </w:rPr>
              <w:t>销售</w:t>
            </w:r>
            <w:r w:rsidRPr="005D306D">
              <w:rPr>
                <w:color w:val="000000" w:themeColor="text1"/>
              </w:rPr>
              <w:t>收入</w:t>
            </w:r>
            <w:r w:rsidRPr="005D306D">
              <w:rPr>
                <w:rFonts w:hint="eastAsia"/>
                <w:color w:val="000000" w:themeColor="text1"/>
              </w:rPr>
              <w:t>：按</w:t>
            </w:r>
            <w:r w:rsidRPr="005D306D">
              <w:rPr>
                <w:rFonts w:hint="eastAsia"/>
                <w:color w:val="000000" w:themeColor="text1"/>
              </w:rPr>
              <w:t>5</w:t>
            </w:r>
            <w:r w:rsidRPr="005D306D">
              <w:rPr>
                <w:rFonts w:hint="eastAsia"/>
                <w:color w:val="000000" w:themeColor="text1"/>
              </w:rPr>
              <w:t>分</w:t>
            </w:r>
            <w:r w:rsidRPr="005D306D">
              <w:rPr>
                <w:rFonts w:hint="eastAsia"/>
                <w:color w:val="000000" w:themeColor="text1"/>
              </w:rPr>
              <w:t>/50</w:t>
            </w:r>
            <w:r w:rsidRPr="005D306D">
              <w:rPr>
                <w:rFonts w:hint="eastAsia"/>
                <w:color w:val="000000" w:themeColor="text1"/>
              </w:rPr>
              <w:t>万元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rPr>
                <w:color w:val="000000" w:themeColor="text1"/>
              </w:rPr>
            </w:pPr>
          </w:p>
        </w:tc>
      </w:tr>
      <w:tr w:rsidR="00D93301" w:rsidRPr="005D306D" w:rsidTr="00D93301">
        <w:trPr>
          <w:cantSplit/>
          <w:trHeight w:val="20"/>
          <w:tblHeader/>
          <w:jc w:val="center"/>
        </w:trPr>
        <w:tc>
          <w:tcPr>
            <w:tcW w:w="1266" w:type="dxa"/>
            <w:vMerge/>
            <w:vAlign w:val="center"/>
          </w:tcPr>
          <w:p w:rsidR="00D93301" w:rsidRPr="00D93301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相关</w:t>
            </w:r>
            <w:r w:rsidRPr="005D306D">
              <w:rPr>
                <w:color w:val="000000" w:themeColor="text1"/>
                <w:kern w:val="0"/>
                <w:szCs w:val="21"/>
              </w:rPr>
              <w:t>成果</w:t>
            </w:r>
            <w:r w:rsidRPr="005D306D">
              <w:rPr>
                <w:rFonts w:hint="eastAsia"/>
                <w:color w:val="000000" w:themeColor="text1"/>
                <w:szCs w:val="21"/>
              </w:rPr>
              <w:t>社会效益</w:t>
            </w:r>
          </w:p>
        </w:tc>
        <w:tc>
          <w:tcPr>
            <w:tcW w:w="3379" w:type="dxa"/>
            <w:tcBorders>
              <w:lef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企业每新增</w:t>
            </w:r>
            <w:r w:rsidRPr="005D306D">
              <w:rPr>
                <w:color w:val="000000" w:themeColor="text1"/>
              </w:rPr>
              <w:t>就业人数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人加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</w:p>
        </w:tc>
      </w:tr>
      <w:tr w:rsidR="00D93301" w:rsidRPr="005D306D" w:rsidTr="00D93301">
        <w:trPr>
          <w:cantSplit/>
          <w:trHeight w:val="20"/>
          <w:tblHeader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</w:tcBorders>
            <w:vAlign w:val="center"/>
          </w:tcPr>
          <w:p w:rsidR="00D93301" w:rsidRPr="00D93301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D93301">
              <w:rPr>
                <w:color w:val="000000" w:themeColor="text1"/>
                <w:kern w:val="0"/>
                <w:szCs w:val="21"/>
              </w:rPr>
              <w:t>知识产权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</w:rPr>
            </w:pPr>
            <w:r w:rsidRPr="005D306D">
              <w:rPr>
                <w:color w:val="000000" w:themeColor="text1"/>
              </w:rPr>
              <w:t>发表科技论文</w:t>
            </w:r>
          </w:p>
        </w:tc>
        <w:tc>
          <w:tcPr>
            <w:tcW w:w="33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发表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JCR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论文，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篇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</w:p>
        </w:tc>
      </w:tr>
      <w:tr w:rsidR="00D93301" w:rsidRPr="005D306D" w:rsidTr="00D93301">
        <w:trPr>
          <w:cantSplit/>
          <w:trHeight w:val="20"/>
          <w:tblHeader/>
          <w:jc w:val="center"/>
        </w:trPr>
        <w:tc>
          <w:tcPr>
            <w:tcW w:w="1266" w:type="dxa"/>
            <w:vMerge/>
            <w:vAlign w:val="center"/>
          </w:tcPr>
          <w:p w:rsidR="00D93301" w:rsidRPr="00D93301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</w:rPr>
              <w:t>发表</w:t>
            </w:r>
            <w:r w:rsidRPr="005D306D">
              <w:rPr>
                <w:color w:val="000000" w:themeColor="text1"/>
              </w:rPr>
              <w:t>2</w:t>
            </w:r>
            <w:r w:rsidRPr="005D306D">
              <w:rPr>
                <w:color w:val="000000" w:themeColor="text1"/>
              </w:rPr>
              <w:t>类论文</w:t>
            </w:r>
            <w:r w:rsidRPr="005D306D">
              <w:rPr>
                <w:rFonts w:hint="eastAsia"/>
                <w:color w:val="000000" w:themeColor="text1"/>
              </w:rPr>
              <w:t>2.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</w:rPr>
            </w:pPr>
          </w:p>
        </w:tc>
      </w:tr>
      <w:tr w:rsidR="00D93301" w:rsidRPr="005D306D" w:rsidTr="00D93301">
        <w:trPr>
          <w:cantSplit/>
          <w:trHeight w:val="20"/>
          <w:tblHeader/>
          <w:jc w:val="center"/>
        </w:trPr>
        <w:tc>
          <w:tcPr>
            <w:tcW w:w="1266" w:type="dxa"/>
            <w:vMerge/>
            <w:vAlign w:val="center"/>
          </w:tcPr>
          <w:p w:rsidR="00D93301" w:rsidRPr="00D93301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</w:rPr>
            </w:pPr>
            <w:r w:rsidRPr="005D306D">
              <w:rPr>
                <w:color w:val="000000" w:themeColor="text1"/>
              </w:rPr>
              <w:t>专利申报</w:t>
            </w:r>
          </w:p>
        </w:tc>
        <w:tc>
          <w:tcPr>
            <w:tcW w:w="33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  <w:szCs w:val="21"/>
              </w:rPr>
              <w:t>实审</w:t>
            </w:r>
            <w:r w:rsidRPr="005D306D">
              <w:rPr>
                <w:color w:val="000000" w:themeColor="text1"/>
                <w:szCs w:val="21"/>
              </w:rPr>
              <w:t>发明专利</w:t>
            </w:r>
            <w:r w:rsidRPr="005D306D">
              <w:rPr>
                <w:rFonts w:hint="eastAsia"/>
                <w:color w:val="000000" w:themeColor="text1"/>
                <w:szCs w:val="21"/>
              </w:rPr>
              <w:t>2.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件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</w:tr>
      <w:tr w:rsidR="00D93301" w:rsidRPr="005D306D" w:rsidTr="00D93301">
        <w:trPr>
          <w:cantSplit/>
          <w:trHeight w:val="20"/>
          <w:tblHeader/>
          <w:jc w:val="center"/>
        </w:trPr>
        <w:tc>
          <w:tcPr>
            <w:tcW w:w="1266" w:type="dxa"/>
            <w:vMerge/>
            <w:vAlign w:val="center"/>
          </w:tcPr>
          <w:p w:rsidR="00D93301" w:rsidRPr="00D93301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授权发明专利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10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件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</w:p>
        </w:tc>
      </w:tr>
      <w:tr w:rsidR="00D93301" w:rsidRPr="005D306D" w:rsidTr="00D93301">
        <w:trPr>
          <w:cantSplit/>
          <w:trHeight w:val="20"/>
          <w:tblHeader/>
          <w:jc w:val="center"/>
        </w:trPr>
        <w:tc>
          <w:tcPr>
            <w:tcW w:w="1266" w:type="dxa"/>
            <w:vMerge/>
            <w:vAlign w:val="center"/>
          </w:tcPr>
          <w:p w:rsidR="00D93301" w:rsidRPr="00D93301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color w:val="000000" w:themeColor="text1"/>
                <w:szCs w:val="21"/>
              </w:rPr>
              <w:t>授权实用新型</w:t>
            </w:r>
            <w:r w:rsidRPr="005D306D">
              <w:rPr>
                <w:rFonts w:hint="eastAsia"/>
                <w:color w:val="000000" w:themeColor="text1"/>
                <w:szCs w:val="21"/>
              </w:rPr>
              <w:t>2.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件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D93301" w:rsidRPr="005D306D" w:rsidTr="00D93301">
        <w:trPr>
          <w:cantSplit/>
          <w:trHeight w:val="20"/>
          <w:tblHeader/>
          <w:jc w:val="center"/>
        </w:trPr>
        <w:tc>
          <w:tcPr>
            <w:tcW w:w="1266" w:type="dxa"/>
            <w:vMerge/>
            <w:vAlign w:val="center"/>
          </w:tcPr>
          <w:p w:rsidR="00D93301" w:rsidRPr="00D93301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  <w:r w:rsidRPr="005D306D">
              <w:rPr>
                <w:color w:val="000000" w:themeColor="text1"/>
                <w:szCs w:val="21"/>
              </w:rPr>
              <w:t>软件著作权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授权（登记）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2.5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件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</w:p>
        </w:tc>
      </w:tr>
      <w:tr w:rsidR="00D93301" w:rsidRPr="005D306D" w:rsidTr="00D93301">
        <w:trPr>
          <w:cantSplit/>
          <w:trHeight w:val="20"/>
          <w:tblHeader/>
          <w:jc w:val="center"/>
        </w:trPr>
        <w:tc>
          <w:tcPr>
            <w:tcW w:w="1266" w:type="dxa"/>
            <w:vMerge/>
            <w:vAlign w:val="center"/>
          </w:tcPr>
          <w:p w:rsidR="00D93301" w:rsidRPr="00D93301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  <w:r w:rsidRPr="005D306D">
              <w:rPr>
                <w:rFonts w:hint="eastAsia"/>
                <w:color w:val="000000" w:themeColor="text1"/>
                <w:szCs w:val="21"/>
              </w:rPr>
              <w:t>标准</w:t>
            </w:r>
            <w:r w:rsidRPr="005D306D">
              <w:rPr>
                <w:color w:val="000000" w:themeColor="text1"/>
                <w:szCs w:val="21"/>
              </w:rPr>
              <w:t>制订</w:t>
            </w:r>
          </w:p>
        </w:tc>
        <w:tc>
          <w:tcPr>
            <w:tcW w:w="33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国家标准或行业标准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</w:p>
        </w:tc>
      </w:tr>
      <w:tr w:rsidR="00D93301" w:rsidRPr="005D306D" w:rsidTr="00D93301">
        <w:trPr>
          <w:cantSplit/>
          <w:trHeight w:val="20"/>
          <w:tblHeader/>
          <w:jc w:val="center"/>
        </w:trPr>
        <w:tc>
          <w:tcPr>
            <w:tcW w:w="1266" w:type="dxa"/>
            <w:vMerge/>
            <w:vAlign w:val="center"/>
          </w:tcPr>
          <w:p w:rsidR="00D93301" w:rsidRPr="00D93301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地方标准或团体标准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2.5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</w:p>
        </w:tc>
      </w:tr>
      <w:tr w:rsidR="00D93301" w:rsidRPr="005D306D" w:rsidTr="00D93301">
        <w:trPr>
          <w:cantSplit/>
          <w:trHeight w:val="20"/>
          <w:tblHeader/>
          <w:jc w:val="center"/>
        </w:trPr>
        <w:tc>
          <w:tcPr>
            <w:tcW w:w="1266" w:type="dxa"/>
            <w:vMerge/>
            <w:vAlign w:val="center"/>
          </w:tcPr>
          <w:p w:rsidR="00D93301" w:rsidRPr="00D93301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企业产品标准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项（最高不超过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3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</w:p>
        </w:tc>
      </w:tr>
      <w:tr w:rsidR="00D93301" w:rsidRPr="005D306D" w:rsidTr="00D93301">
        <w:trPr>
          <w:cantSplit/>
          <w:trHeight w:val="20"/>
          <w:tblHeader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</w:tcBorders>
            <w:vAlign w:val="center"/>
          </w:tcPr>
          <w:p w:rsidR="00D93301" w:rsidRPr="00D93301" w:rsidRDefault="00D93301" w:rsidP="00D93301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D93301">
              <w:rPr>
                <w:rFonts w:hint="eastAsia"/>
                <w:color w:val="000000" w:themeColor="text1"/>
                <w:kern w:val="0"/>
                <w:szCs w:val="21"/>
              </w:rPr>
              <w:t>人才培养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</w:rPr>
            </w:pPr>
            <w:r w:rsidRPr="005D306D">
              <w:rPr>
                <w:color w:val="000000" w:themeColor="text1"/>
              </w:rPr>
              <w:t>联合培养学生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color w:val="000000" w:themeColor="text1"/>
              </w:rPr>
              <w:t>本科生</w:t>
            </w:r>
            <w:r w:rsidRPr="005D306D">
              <w:rPr>
                <w:rFonts w:hint="eastAsia"/>
                <w:color w:val="000000" w:themeColor="text1"/>
              </w:rPr>
              <w:t>在联合申报企业开展社会实践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三个月以上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3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</w:rPr>
            </w:pPr>
          </w:p>
        </w:tc>
      </w:tr>
      <w:tr w:rsidR="00D93301" w:rsidRPr="005D306D" w:rsidTr="00D93301">
        <w:trPr>
          <w:cantSplit/>
          <w:trHeight w:val="20"/>
          <w:tblHeader/>
          <w:jc w:val="center"/>
        </w:trPr>
        <w:tc>
          <w:tcPr>
            <w:tcW w:w="1266" w:type="dxa"/>
            <w:vMerge/>
            <w:vAlign w:val="center"/>
          </w:tcPr>
          <w:p w:rsidR="00D93301" w:rsidRPr="00D93301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379" w:type="dxa"/>
            <w:tcBorders>
              <w:lef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color w:val="000000" w:themeColor="text1"/>
              </w:rPr>
              <w:t>研究生</w:t>
            </w:r>
            <w:r w:rsidRPr="005D306D">
              <w:rPr>
                <w:rFonts w:hint="eastAsia"/>
                <w:color w:val="000000" w:themeColor="text1"/>
              </w:rPr>
              <w:t>在联合申报企业开展社会实践五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个月以上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人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</w:tr>
      <w:tr w:rsidR="00D93301" w:rsidRPr="005D306D" w:rsidTr="00D93301">
        <w:trPr>
          <w:cantSplit/>
          <w:trHeight w:val="20"/>
          <w:tblHeader/>
          <w:jc w:val="center"/>
        </w:trPr>
        <w:tc>
          <w:tcPr>
            <w:tcW w:w="1266" w:type="dxa"/>
            <w:vMerge/>
            <w:vAlign w:val="center"/>
          </w:tcPr>
          <w:p w:rsidR="00D93301" w:rsidRPr="00D93301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</w:rPr>
            </w:pPr>
            <w:r w:rsidRPr="005D306D">
              <w:rPr>
                <w:rFonts w:hint="eastAsia"/>
                <w:color w:val="000000" w:themeColor="text1"/>
              </w:rPr>
              <w:t>繁昌</w:t>
            </w:r>
            <w:r w:rsidRPr="005D306D">
              <w:rPr>
                <w:color w:val="000000" w:themeColor="text1"/>
              </w:rPr>
              <w:t>区就业</w:t>
            </w:r>
            <w:r w:rsidRPr="005D306D">
              <w:rPr>
                <w:rFonts w:hint="eastAsia"/>
                <w:color w:val="000000" w:themeColor="text1"/>
              </w:rPr>
              <w:t>情况</w:t>
            </w:r>
          </w:p>
        </w:tc>
        <w:tc>
          <w:tcPr>
            <w:tcW w:w="3379" w:type="dxa"/>
            <w:tcBorders>
              <w:lef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</w:rPr>
              <w:t>指导</w:t>
            </w:r>
            <w:r w:rsidRPr="005D306D">
              <w:rPr>
                <w:color w:val="000000" w:themeColor="text1"/>
              </w:rPr>
              <w:t>本科生</w:t>
            </w:r>
            <w:r w:rsidRPr="005D306D">
              <w:rPr>
                <w:rFonts w:hint="eastAsia"/>
                <w:color w:val="000000" w:themeColor="text1"/>
              </w:rPr>
              <w:t>就业</w:t>
            </w:r>
            <w:r w:rsidRPr="005D306D">
              <w:rPr>
                <w:rFonts w:hint="eastAsia"/>
                <w:color w:val="000000" w:themeColor="text1"/>
              </w:rPr>
              <w:t>5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人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</w:rPr>
            </w:pPr>
          </w:p>
        </w:tc>
      </w:tr>
      <w:tr w:rsidR="00D93301" w:rsidRPr="005D306D" w:rsidTr="00D93301">
        <w:trPr>
          <w:cantSplit/>
          <w:trHeight w:val="20"/>
          <w:tblHeader/>
          <w:jc w:val="center"/>
        </w:trPr>
        <w:tc>
          <w:tcPr>
            <w:tcW w:w="1266" w:type="dxa"/>
            <w:vMerge/>
            <w:vAlign w:val="center"/>
          </w:tcPr>
          <w:p w:rsidR="00D93301" w:rsidRPr="00D93301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379" w:type="dxa"/>
            <w:tcBorders>
              <w:lef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</w:rPr>
              <w:t>指导研究生就业</w:t>
            </w:r>
            <w:r w:rsidRPr="005D306D">
              <w:rPr>
                <w:rFonts w:hint="eastAsia"/>
                <w:color w:val="000000" w:themeColor="text1"/>
              </w:rPr>
              <w:t>10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人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</w:rPr>
            </w:pPr>
          </w:p>
        </w:tc>
      </w:tr>
      <w:tr w:rsidR="00D93301" w:rsidRPr="005D306D" w:rsidTr="00D93301">
        <w:trPr>
          <w:cantSplit/>
          <w:trHeight w:val="20"/>
          <w:tblHeader/>
          <w:jc w:val="center"/>
        </w:trPr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:rsidR="00D93301" w:rsidRPr="00D93301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</w:rPr>
            </w:pPr>
            <w:r w:rsidRPr="005D306D">
              <w:rPr>
                <w:rFonts w:hint="eastAsia"/>
                <w:color w:val="000000" w:themeColor="text1"/>
              </w:rPr>
              <w:t>繁昌</w:t>
            </w:r>
            <w:r w:rsidRPr="005D306D">
              <w:rPr>
                <w:color w:val="000000" w:themeColor="text1"/>
              </w:rPr>
              <w:t>区创业人数</w:t>
            </w:r>
          </w:p>
        </w:tc>
        <w:tc>
          <w:tcPr>
            <w:tcW w:w="3379" w:type="dxa"/>
            <w:tcBorders>
              <w:lef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指导注册创业项目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10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</w:p>
        </w:tc>
      </w:tr>
      <w:tr w:rsidR="00D93301" w:rsidRPr="005D306D" w:rsidTr="00D93301">
        <w:trPr>
          <w:cantSplit/>
          <w:trHeight w:val="20"/>
          <w:tblHeader/>
          <w:jc w:val="center"/>
        </w:trPr>
        <w:tc>
          <w:tcPr>
            <w:tcW w:w="126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93301" w:rsidRPr="00D93301" w:rsidRDefault="00D93301" w:rsidP="00D93301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D93301">
              <w:rPr>
                <w:rFonts w:hint="eastAsia"/>
                <w:color w:val="000000" w:themeColor="text1"/>
                <w:kern w:val="0"/>
                <w:szCs w:val="21"/>
              </w:rPr>
              <w:t>服务企业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spacing w:line="180" w:lineRule="atLeast"/>
              <w:jc w:val="center"/>
              <w:rPr>
                <w:color w:val="000000" w:themeColor="text1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为联合申报企业开展各类技术服务（培训）</w:t>
            </w:r>
          </w:p>
        </w:tc>
        <w:tc>
          <w:tcPr>
            <w:tcW w:w="3379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开展服务人数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10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以上，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2.5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5D306D">
              <w:rPr>
                <w:rFonts w:hint="eastAsia"/>
                <w:color w:val="000000" w:themeColor="text1"/>
                <w:kern w:val="0"/>
                <w:szCs w:val="21"/>
              </w:rPr>
              <w:t>场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93301" w:rsidRPr="005D306D" w:rsidRDefault="00D93301" w:rsidP="00D93301">
            <w:pPr>
              <w:widowControl/>
              <w:spacing w:line="180" w:lineRule="atLeast"/>
              <w:jc w:val="center"/>
              <w:rPr>
                <w:rFonts w:hint="eastAsia"/>
                <w:color w:val="000000" w:themeColor="text1"/>
                <w:kern w:val="0"/>
                <w:szCs w:val="21"/>
              </w:rPr>
            </w:pPr>
          </w:p>
        </w:tc>
      </w:tr>
    </w:tbl>
    <w:p w:rsidR="00D93301" w:rsidRDefault="00D93301">
      <w:pPr>
        <w:widowControl/>
        <w:jc w:val="left"/>
        <w:rPr>
          <w:rFonts w:eastAsia="黑体"/>
          <w:sz w:val="28"/>
          <w:szCs w:val="28"/>
        </w:rPr>
      </w:pPr>
    </w:p>
    <w:p w:rsidR="00D93301" w:rsidRDefault="00D93301">
      <w:pPr>
        <w:widowControl/>
        <w:jc w:val="left"/>
        <w:rPr>
          <w:rFonts w:eastAsia="黑体"/>
          <w:sz w:val="28"/>
          <w:szCs w:val="28"/>
        </w:rPr>
      </w:pPr>
    </w:p>
    <w:p w:rsidR="00D93301" w:rsidRDefault="00D93301">
      <w:pPr>
        <w:widowControl/>
        <w:jc w:val="left"/>
        <w:rPr>
          <w:rFonts w:eastAsia="黑体"/>
          <w:sz w:val="28"/>
          <w:szCs w:val="28"/>
        </w:rPr>
      </w:pPr>
    </w:p>
    <w:p w:rsidR="00261506" w:rsidRPr="008E6C5B" w:rsidRDefault="00666760" w:rsidP="00261506">
      <w:pPr>
        <w:spacing w:line="480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四</w:t>
      </w:r>
      <w:r w:rsidR="00261506">
        <w:rPr>
          <w:rFonts w:eastAsia="黑体" w:hint="eastAsia"/>
          <w:sz w:val="28"/>
          <w:szCs w:val="28"/>
        </w:rPr>
        <w:t>、</w:t>
      </w:r>
      <w:r w:rsidR="00261506" w:rsidRPr="008E6C5B">
        <w:rPr>
          <w:rFonts w:eastAsia="黑体" w:hint="eastAsia"/>
          <w:sz w:val="28"/>
          <w:szCs w:val="28"/>
        </w:rPr>
        <w:t>附件</w:t>
      </w:r>
      <w:r w:rsidR="00261506">
        <w:rPr>
          <w:rFonts w:eastAsia="黑体" w:hint="eastAsia"/>
          <w:sz w:val="28"/>
          <w:szCs w:val="28"/>
        </w:rPr>
        <w:t>证明材料</w:t>
      </w:r>
    </w:p>
    <w:p w:rsidR="00666760" w:rsidRDefault="006667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(1)</w:t>
      </w:r>
      <w:r w:rsidRPr="00261506">
        <w:rPr>
          <w:rFonts w:hint="eastAsia"/>
          <w:sz w:val="28"/>
          <w:szCs w:val="28"/>
        </w:rPr>
        <w:t>科技创新</w:t>
      </w:r>
    </w:p>
    <w:p w:rsidR="00666760" w:rsidRDefault="00666760">
      <w:pPr>
        <w:rPr>
          <w:sz w:val="28"/>
          <w:szCs w:val="28"/>
        </w:rPr>
      </w:pPr>
      <w:r>
        <w:rPr>
          <w:sz w:val="28"/>
          <w:szCs w:val="28"/>
        </w:rPr>
        <w:t>(2)</w:t>
      </w:r>
      <w:r w:rsidRPr="00261506">
        <w:rPr>
          <w:rFonts w:hint="eastAsia"/>
          <w:sz w:val="28"/>
          <w:szCs w:val="28"/>
        </w:rPr>
        <w:t>经济社会效益</w:t>
      </w:r>
    </w:p>
    <w:p w:rsidR="00666760" w:rsidRDefault="006667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)</w:t>
      </w:r>
      <w:r w:rsidRPr="00261506">
        <w:rPr>
          <w:rFonts w:hint="eastAsia"/>
          <w:sz w:val="28"/>
          <w:szCs w:val="28"/>
        </w:rPr>
        <w:t>知识产权</w:t>
      </w:r>
    </w:p>
    <w:p w:rsidR="009F35B6" w:rsidRDefault="009F35B6">
      <w:pPr>
        <w:rPr>
          <w:sz w:val="28"/>
          <w:szCs w:val="28"/>
        </w:rPr>
      </w:pPr>
      <w:r>
        <w:rPr>
          <w:sz w:val="28"/>
          <w:szCs w:val="28"/>
        </w:rPr>
        <w:t>(4</w:t>
      </w:r>
      <w:r w:rsidR="00666760">
        <w:rPr>
          <w:sz w:val="28"/>
          <w:szCs w:val="28"/>
        </w:rPr>
        <w:t>)</w:t>
      </w:r>
      <w:r w:rsidR="00666760" w:rsidRPr="00261506">
        <w:rPr>
          <w:rFonts w:hint="eastAsia"/>
          <w:sz w:val="28"/>
          <w:szCs w:val="28"/>
        </w:rPr>
        <w:t>人才培养</w:t>
      </w:r>
    </w:p>
    <w:p w:rsidR="00AA13C2" w:rsidRPr="00261506" w:rsidRDefault="009F35B6"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5)</w:t>
      </w:r>
      <w:r w:rsidR="00666760" w:rsidRPr="00261506">
        <w:rPr>
          <w:rFonts w:hint="eastAsia"/>
          <w:sz w:val="28"/>
          <w:szCs w:val="28"/>
        </w:rPr>
        <w:t>服务企业</w:t>
      </w:r>
    </w:p>
    <w:sectPr w:rsidR="00AA13C2" w:rsidRPr="00261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CD8" w:rsidRDefault="007A0CD8" w:rsidP="00D93301">
      <w:r>
        <w:separator/>
      </w:r>
    </w:p>
  </w:endnote>
  <w:endnote w:type="continuationSeparator" w:id="0">
    <w:p w:rsidR="007A0CD8" w:rsidRDefault="007A0CD8" w:rsidP="00D9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CD8" w:rsidRDefault="007A0CD8" w:rsidP="00D93301">
      <w:r>
        <w:separator/>
      </w:r>
    </w:p>
  </w:footnote>
  <w:footnote w:type="continuationSeparator" w:id="0">
    <w:p w:rsidR="007A0CD8" w:rsidRDefault="007A0CD8" w:rsidP="00D93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C5722"/>
    <w:multiLevelType w:val="hybridMultilevel"/>
    <w:tmpl w:val="7B201470"/>
    <w:lvl w:ilvl="0" w:tplc="1EFCF9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8C3A030C">
      <w:start w:val="3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F9"/>
    <w:rsid w:val="00003BBE"/>
    <w:rsid w:val="0000453D"/>
    <w:rsid w:val="00010FA4"/>
    <w:rsid w:val="000110AF"/>
    <w:rsid w:val="000132C6"/>
    <w:rsid w:val="00013C38"/>
    <w:rsid w:val="00014C07"/>
    <w:rsid w:val="000154C5"/>
    <w:rsid w:val="00017258"/>
    <w:rsid w:val="0001775E"/>
    <w:rsid w:val="00017D7D"/>
    <w:rsid w:val="0002188C"/>
    <w:rsid w:val="000222B7"/>
    <w:rsid w:val="00023C71"/>
    <w:rsid w:val="000246D4"/>
    <w:rsid w:val="00024D60"/>
    <w:rsid w:val="000273E1"/>
    <w:rsid w:val="000308F2"/>
    <w:rsid w:val="00032271"/>
    <w:rsid w:val="00032C57"/>
    <w:rsid w:val="00034768"/>
    <w:rsid w:val="00035524"/>
    <w:rsid w:val="000362CE"/>
    <w:rsid w:val="0003721B"/>
    <w:rsid w:val="00041312"/>
    <w:rsid w:val="00041F58"/>
    <w:rsid w:val="000427F1"/>
    <w:rsid w:val="00043E46"/>
    <w:rsid w:val="0004785F"/>
    <w:rsid w:val="00050BFB"/>
    <w:rsid w:val="00052465"/>
    <w:rsid w:val="00053E60"/>
    <w:rsid w:val="000544B6"/>
    <w:rsid w:val="00055576"/>
    <w:rsid w:val="000572AA"/>
    <w:rsid w:val="00062830"/>
    <w:rsid w:val="00062DA4"/>
    <w:rsid w:val="00063456"/>
    <w:rsid w:val="00063528"/>
    <w:rsid w:val="00064FE6"/>
    <w:rsid w:val="00065958"/>
    <w:rsid w:val="000668C3"/>
    <w:rsid w:val="00066CF4"/>
    <w:rsid w:val="00067C0F"/>
    <w:rsid w:val="00071E4C"/>
    <w:rsid w:val="00072DDE"/>
    <w:rsid w:val="00073057"/>
    <w:rsid w:val="00074BEE"/>
    <w:rsid w:val="00077699"/>
    <w:rsid w:val="00077E07"/>
    <w:rsid w:val="00080E68"/>
    <w:rsid w:val="000814F2"/>
    <w:rsid w:val="000823F4"/>
    <w:rsid w:val="00085029"/>
    <w:rsid w:val="00085917"/>
    <w:rsid w:val="00085BDE"/>
    <w:rsid w:val="000873B5"/>
    <w:rsid w:val="00093A53"/>
    <w:rsid w:val="00095433"/>
    <w:rsid w:val="00095498"/>
    <w:rsid w:val="00097148"/>
    <w:rsid w:val="000A2B22"/>
    <w:rsid w:val="000A31F5"/>
    <w:rsid w:val="000A5B2C"/>
    <w:rsid w:val="000B25DE"/>
    <w:rsid w:val="000B454A"/>
    <w:rsid w:val="000B5412"/>
    <w:rsid w:val="000B5A7C"/>
    <w:rsid w:val="000B67A7"/>
    <w:rsid w:val="000B6D85"/>
    <w:rsid w:val="000C0649"/>
    <w:rsid w:val="000C167A"/>
    <w:rsid w:val="000C26DE"/>
    <w:rsid w:val="000C3032"/>
    <w:rsid w:val="000C4878"/>
    <w:rsid w:val="000C6DBD"/>
    <w:rsid w:val="000C7C5A"/>
    <w:rsid w:val="000D203B"/>
    <w:rsid w:val="000D32DB"/>
    <w:rsid w:val="000D3733"/>
    <w:rsid w:val="000D3E09"/>
    <w:rsid w:val="000D6FEA"/>
    <w:rsid w:val="000D71D3"/>
    <w:rsid w:val="000E0D26"/>
    <w:rsid w:val="000E2EEA"/>
    <w:rsid w:val="000E305E"/>
    <w:rsid w:val="000E3277"/>
    <w:rsid w:val="000E32A4"/>
    <w:rsid w:val="000E3E6E"/>
    <w:rsid w:val="000E48DE"/>
    <w:rsid w:val="000E4B7C"/>
    <w:rsid w:val="000E5977"/>
    <w:rsid w:val="000E7F50"/>
    <w:rsid w:val="000F10AB"/>
    <w:rsid w:val="000F4A12"/>
    <w:rsid w:val="000F620C"/>
    <w:rsid w:val="000F7A15"/>
    <w:rsid w:val="0010008C"/>
    <w:rsid w:val="00100E3F"/>
    <w:rsid w:val="001017C7"/>
    <w:rsid w:val="00102524"/>
    <w:rsid w:val="00103957"/>
    <w:rsid w:val="00103AE1"/>
    <w:rsid w:val="0010464E"/>
    <w:rsid w:val="00104A74"/>
    <w:rsid w:val="00106CF8"/>
    <w:rsid w:val="001071FE"/>
    <w:rsid w:val="00110F88"/>
    <w:rsid w:val="00111205"/>
    <w:rsid w:val="0011448B"/>
    <w:rsid w:val="001148DC"/>
    <w:rsid w:val="00117955"/>
    <w:rsid w:val="0012199F"/>
    <w:rsid w:val="001230EB"/>
    <w:rsid w:val="001248F9"/>
    <w:rsid w:val="0012572F"/>
    <w:rsid w:val="00125F13"/>
    <w:rsid w:val="00126679"/>
    <w:rsid w:val="001267F4"/>
    <w:rsid w:val="00127A11"/>
    <w:rsid w:val="00127C45"/>
    <w:rsid w:val="00132ABE"/>
    <w:rsid w:val="0013451E"/>
    <w:rsid w:val="001400DE"/>
    <w:rsid w:val="00140957"/>
    <w:rsid w:val="00142B45"/>
    <w:rsid w:val="00142C1B"/>
    <w:rsid w:val="00142D0B"/>
    <w:rsid w:val="00144414"/>
    <w:rsid w:val="0014532B"/>
    <w:rsid w:val="001458DE"/>
    <w:rsid w:val="0014629B"/>
    <w:rsid w:val="00147B9B"/>
    <w:rsid w:val="00150120"/>
    <w:rsid w:val="00153181"/>
    <w:rsid w:val="00153361"/>
    <w:rsid w:val="00154A23"/>
    <w:rsid w:val="00157938"/>
    <w:rsid w:val="00160B48"/>
    <w:rsid w:val="00160C23"/>
    <w:rsid w:val="001613FD"/>
    <w:rsid w:val="00161578"/>
    <w:rsid w:val="0016242C"/>
    <w:rsid w:val="0016341D"/>
    <w:rsid w:val="00165188"/>
    <w:rsid w:val="00165B50"/>
    <w:rsid w:val="00166241"/>
    <w:rsid w:val="00167B55"/>
    <w:rsid w:val="001712CA"/>
    <w:rsid w:val="00171A09"/>
    <w:rsid w:val="00171B39"/>
    <w:rsid w:val="00172FC0"/>
    <w:rsid w:val="00173A48"/>
    <w:rsid w:val="0018166C"/>
    <w:rsid w:val="00181BE8"/>
    <w:rsid w:val="00181F5C"/>
    <w:rsid w:val="0018211A"/>
    <w:rsid w:val="00183C9C"/>
    <w:rsid w:val="00183DF7"/>
    <w:rsid w:val="00184613"/>
    <w:rsid w:val="00186298"/>
    <w:rsid w:val="00186C3B"/>
    <w:rsid w:val="001939C7"/>
    <w:rsid w:val="001948EA"/>
    <w:rsid w:val="00195BD2"/>
    <w:rsid w:val="001A2A02"/>
    <w:rsid w:val="001A332F"/>
    <w:rsid w:val="001A7361"/>
    <w:rsid w:val="001B306A"/>
    <w:rsid w:val="001B47F3"/>
    <w:rsid w:val="001B4A51"/>
    <w:rsid w:val="001B4BE3"/>
    <w:rsid w:val="001B5F02"/>
    <w:rsid w:val="001B5F0C"/>
    <w:rsid w:val="001B6C67"/>
    <w:rsid w:val="001B719D"/>
    <w:rsid w:val="001C0EE8"/>
    <w:rsid w:val="001C26B5"/>
    <w:rsid w:val="001C433A"/>
    <w:rsid w:val="001C545D"/>
    <w:rsid w:val="001C590E"/>
    <w:rsid w:val="001C5B8F"/>
    <w:rsid w:val="001C69D9"/>
    <w:rsid w:val="001C729A"/>
    <w:rsid w:val="001D3856"/>
    <w:rsid w:val="001D4B52"/>
    <w:rsid w:val="001D6FA3"/>
    <w:rsid w:val="001E02F2"/>
    <w:rsid w:val="001E0D49"/>
    <w:rsid w:val="001E4142"/>
    <w:rsid w:val="001E426A"/>
    <w:rsid w:val="001E7754"/>
    <w:rsid w:val="001F0E38"/>
    <w:rsid w:val="001F7950"/>
    <w:rsid w:val="002009E2"/>
    <w:rsid w:val="002028FF"/>
    <w:rsid w:val="00204851"/>
    <w:rsid w:val="00207A3E"/>
    <w:rsid w:val="00207FC3"/>
    <w:rsid w:val="00214102"/>
    <w:rsid w:val="002150B8"/>
    <w:rsid w:val="002151A2"/>
    <w:rsid w:val="00215CC1"/>
    <w:rsid w:val="0021673B"/>
    <w:rsid w:val="002202B3"/>
    <w:rsid w:val="0022230B"/>
    <w:rsid w:val="00223142"/>
    <w:rsid w:val="0022315A"/>
    <w:rsid w:val="00224905"/>
    <w:rsid w:val="002256BD"/>
    <w:rsid w:val="00231E03"/>
    <w:rsid w:val="00234549"/>
    <w:rsid w:val="00235D8B"/>
    <w:rsid w:val="00240DD3"/>
    <w:rsid w:val="00243CC8"/>
    <w:rsid w:val="00246A9B"/>
    <w:rsid w:val="00247AD7"/>
    <w:rsid w:val="00252A96"/>
    <w:rsid w:val="00254ACE"/>
    <w:rsid w:val="00256846"/>
    <w:rsid w:val="00257015"/>
    <w:rsid w:val="00260346"/>
    <w:rsid w:val="00261506"/>
    <w:rsid w:val="002620EC"/>
    <w:rsid w:val="00262532"/>
    <w:rsid w:val="002634C9"/>
    <w:rsid w:val="002649AE"/>
    <w:rsid w:val="00270F4E"/>
    <w:rsid w:val="00272BD0"/>
    <w:rsid w:val="00275861"/>
    <w:rsid w:val="00275E87"/>
    <w:rsid w:val="00276EF4"/>
    <w:rsid w:val="00277EE2"/>
    <w:rsid w:val="00281747"/>
    <w:rsid w:val="00290034"/>
    <w:rsid w:val="00292113"/>
    <w:rsid w:val="00292EBC"/>
    <w:rsid w:val="00293B27"/>
    <w:rsid w:val="0029480F"/>
    <w:rsid w:val="00294D4E"/>
    <w:rsid w:val="00294DDB"/>
    <w:rsid w:val="0029582E"/>
    <w:rsid w:val="00296330"/>
    <w:rsid w:val="00296547"/>
    <w:rsid w:val="00296B90"/>
    <w:rsid w:val="00296CE3"/>
    <w:rsid w:val="00297288"/>
    <w:rsid w:val="00297FA3"/>
    <w:rsid w:val="002A0C28"/>
    <w:rsid w:val="002A191E"/>
    <w:rsid w:val="002A1C5B"/>
    <w:rsid w:val="002A2E5B"/>
    <w:rsid w:val="002A3943"/>
    <w:rsid w:val="002A434E"/>
    <w:rsid w:val="002A492D"/>
    <w:rsid w:val="002A62DC"/>
    <w:rsid w:val="002B08E9"/>
    <w:rsid w:val="002B25E2"/>
    <w:rsid w:val="002B2753"/>
    <w:rsid w:val="002B4C46"/>
    <w:rsid w:val="002B51AB"/>
    <w:rsid w:val="002B5541"/>
    <w:rsid w:val="002B710B"/>
    <w:rsid w:val="002C1C81"/>
    <w:rsid w:val="002C23D0"/>
    <w:rsid w:val="002C3FDB"/>
    <w:rsid w:val="002C4B95"/>
    <w:rsid w:val="002C5DEC"/>
    <w:rsid w:val="002C5EDF"/>
    <w:rsid w:val="002C6184"/>
    <w:rsid w:val="002C621C"/>
    <w:rsid w:val="002C6846"/>
    <w:rsid w:val="002C7978"/>
    <w:rsid w:val="002D047D"/>
    <w:rsid w:val="002D0701"/>
    <w:rsid w:val="002D0C59"/>
    <w:rsid w:val="002D0DF6"/>
    <w:rsid w:val="002D1418"/>
    <w:rsid w:val="002D295D"/>
    <w:rsid w:val="002D7061"/>
    <w:rsid w:val="002D7F78"/>
    <w:rsid w:val="002E4C81"/>
    <w:rsid w:val="002E5095"/>
    <w:rsid w:val="002E5F58"/>
    <w:rsid w:val="002F0909"/>
    <w:rsid w:val="002F0FCD"/>
    <w:rsid w:val="002F3217"/>
    <w:rsid w:val="002F510F"/>
    <w:rsid w:val="002F603D"/>
    <w:rsid w:val="002F756E"/>
    <w:rsid w:val="00303FB8"/>
    <w:rsid w:val="003109CB"/>
    <w:rsid w:val="00310FEC"/>
    <w:rsid w:val="00311344"/>
    <w:rsid w:val="003117D6"/>
    <w:rsid w:val="00315F20"/>
    <w:rsid w:val="00317508"/>
    <w:rsid w:val="003175BB"/>
    <w:rsid w:val="00320529"/>
    <w:rsid w:val="00320B82"/>
    <w:rsid w:val="00321C67"/>
    <w:rsid w:val="00327D79"/>
    <w:rsid w:val="003319F6"/>
    <w:rsid w:val="00332458"/>
    <w:rsid w:val="00332EE7"/>
    <w:rsid w:val="00332EFD"/>
    <w:rsid w:val="003338E3"/>
    <w:rsid w:val="003346AC"/>
    <w:rsid w:val="0033529E"/>
    <w:rsid w:val="003379B4"/>
    <w:rsid w:val="0034018A"/>
    <w:rsid w:val="0034177B"/>
    <w:rsid w:val="0034472A"/>
    <w:rsid w:val="00346015"/>
    <w:rsid w:val="003468DB"/>
    <w:rsid w:val="0035072F"/>
    <w:rsid w:val="00350D42"/>
    <w:rsid w:val="00351DB9"/>
    <w:rsid w:val="00354475"/>
    <w:rsid w:val="003544B0"/>
    <w:rsid w:val="00355F9C"/>
    <w:rsid w:val="0036160D"/>
    <w:rsid w:val="00361994"/>
    <w:rsid w:val="0036458A"/>
    <w:rsid w:val="00365ADD"/>
    <w:rsid w:val="003677BA"/>
    <w:rsid w:val="00371C34"/>
    <w:rsid w:val="00372B91"/>
    <w:rsid w:val="0037417F"/>
    <w:rsid w:val="0037669C"/>
    <w:rsid w:val="00376EB4"/>
    <w:rsid w:val="00380EBA"/>
    <w:rsid w:val="003813F6"/>
    <w:rsid w:val="0038275E"/>
    <w:rsid w:val="003839B8"/>
    <w:rsid w:val="00385BE2"/>
    <w:rsid w:val="0038678C"/>
    <w:rsid w:val="00386D82"/>
    <w:rsid w:val="00396440"/>
    <w:rsid w:val="00397730"/>
    <w:rsid w:val="003A1284"/>
    <w:rsid w:val="003A4245"/>
    <w:rsid w:val="003A47C5"/>
    <w:rsid w:val="003A62F6"/>
    <w:rsid w:val="003B3C5B"/>
    <w:rsid w:val="003B67B3"/>
    <w:rsid w:val="003B6917"/>
    <w:rsid w:val="003B6B74"/>
    <w:rsid w:val="003B7258"/>
    <w:rsid w:val="003B7981"/>
    <w:rsid w:val="003C0417"/>
    <w:rsid w:val="003C10DF"/>
    <w:rsid w:val="003C177C"/>
    <w:rsid w:val="003C247C"/>
    <w:rsid w:val="003C272D"/>
    <w:rsid w:val="003C357C"/>
    <w:rsid w:val="003D2D89"/>
    <w:rsid w:val="003D3912"/>
    <w:rsid w:val="003D4773"/>
    <w:rsid w:val="003D47A0"/>
    <w:rsid w:val="003D4C56"/>
    <w:rsid w:val="003D4F4D"/>
    <w:rsid w:val="003D6154"/>
    <w:rsid w:val="003D6A85"/>
    <w:rsid w:val="003D6CE5"/>
    <w:rsid w:val="003D73A7"/>
    <w:rsid w:val="003E5C85"/>
    <w:rsid w:val="003E5FB8"/>
    <w:rsid w:val="003E60D8"/>
    <w:rsid w:val="003E6401"/>
    <w:rsid w:val="003F177F"/>
    <w:rsid w:val="003F216E"/>
    <w:rsid w:val="003F2907"/>
    <w:rsid w:val="003F2EA7"/>
    <w:rsid w:val="003F5239"/>
    <w:rsid w:val="003F5338"/>
    <w:rsid w:val="003F6139"/>
    <w:rsid w:val="003F7963"/>
    <w:rsid w:val="004001B9"/>
    <w:rsid w:val="0040065F"/>
    <w:rsid w:val="00402A3D"/>
    <w:rsid w:val="004040D3"/>
    <w:rsid w:val="00406B2C"/>
    <w:rsid w:val="004076DE"/>
    <w:rsid w:val="00407A5E"/>
    <w:rsid w:val="00407D25"/>
    <w:rsid w:val="00412136"/>
    <w:rsid w:val="00412449"/>
    <w:rsid w:val="004135DB"/>
    <w:rsid w:val="00414030"/>
    <w:rsid w:val="00415513"/>
    <w:rsid w:val="0042083B"/>
    <w:rsid w:val="00423A1F"/>
    <w:rsid w:val="004246A2"/>
    <w:rsid w:val="00424C02"/>
    <w:rsid w:val="00424DEE"/>
    <w:rsid w:val="0042513F"/>
    <w:rsid w:val="00427075"/>
    <w:rsid w:val="00430D58"/>
    <w:rsid w:val="00433492"/>
    <w:rsid w:val="004339E0"/>
    <w:rsid w:val="00437A60"/>
    <w:rsid w:val="00440E5C"/>
    <w:rsid w:val="00442B25"/>
    <w:rsid w:val="00443265"/>
    <w:rsid w:val="00443FEF"/>
    <w:rsid w:val="00444814"/>
    <w:rsid w:val="00444A30"/>
    <w:rsid w:val="004452B9"/>
    <w:rsid w:val="00445309"/>
    <w:rsid w:val="004454ED"/>
    <w:rsid w:val="00447208"/>
    <w:rsid w:val="00450CE7"/>
    <w:rsid w:val="00451578"/>
    <w:rsid w:val="00451ED5"/>
    <w:rsid w:val="00452D67"/>
    <w:rsid w:val="00452D7B"/>
    <w:rsid w:val="00452DCD"/>
    <w:rsid w:val="00453E6C"/>
    <w:rsid w:val="0045418B"/>
    <w:rsid w:val="004550E1"/>
    <w:rsid w:val="00455B95"/>
    <w:rsid w:val="00457DE6"/>
    <w:rsid w:val="004609E0"/>
    <w:rsid w:val="00460E56"/>
    <w:rsid w:val="004621BA"/>
    <w:rsid w:val="0046293B"/>
    <w:rsid w:val="00463EEF"/>
    <w:rsid w:val="00467146"/>
    <w:rsid w:val="00467B30"/>
    <w:rsid w:val="00472177"/>
    <w:rsid w:val="00473152"/>
    <w:rsid w:val="00473568"/>
    <w:rsid w:val="004738E9"/>
    <w:rsid w:val="00474462"/>
    <w:rsid w:val="00476C49"/>
    <w:rsid w:val="00477ECB"/>
    <w:rsid w:val="00481156"/>
    <w:rsid w:val="00482FF5"/>
    <w:rsid w:val="00483536"/>
    <w:rsid w:val="0048362C"/>
    <w:rsid w:val="0048451E"/>
    <w:rsid w:val="00485090"/>
    <w:rsid w:val="0048530C"/>
    <w:rsid w:val="00490161"/>
    <w:rsid w:val="004918F4"/>
    <w:rsid w:val="00492870"/>
    <w:rsid w:val="00493C60"/>
    <w:rsid w:val="00495E10"/>
    <w:rsid w:val="00496832"/>
    <w:rsid w:val="00497FEB"/>
    <w:rsid w:val="004A1796"/>
    <w:rsid w:val="004A37FE"/>
    <w:rsid w:val="004A468F"/>
    <w:rsid w:val="004A69E5"/>
    <w:rsid w:val="004B0ECE"/>
    <w:rsid w:val="004B3403"/>
    <w:rsid w:val="004B3855"/>
    <w:rsid w:val="004B5B43"/>
    <w:rsid w:val="004B79D5"/>
    <w:rsid w:val="004C07CC"/>
    <w:rsid w:val="004C4952"/>
    <w:rsid w:val="004C5B4C"/>
    <w:rsid w:val="004D00BE"/>
    <w:rsid w:val="004D08EC"/>
    <w:rsid w:val="004D0CE2"/>
    <w:rsid w:val="004D1AFB"/>
    <w:rsid w:val="004D2FB2"/>
    <w:rsid w:val="004D3AB4"/>
    <w:rsid w:val="004D7B38"/>
    <w:rsid w:val="004E021D"/>
    <w:rsid w:val="004E1688"/>
    <w:rsid w:val="004E1BED"/>
    <w:rsid w:val="004E2832"/>
    <w:rsid w:val="004E39EF"/>
    <w:rsid w:val="004E7935"/>
    <w:rsid w:val="004F0908"/>
    <w:rsid w:val="004F1763"/>
    <w:rsid w:val="004F2DCE"/>
    <w:rsid w:val="004F3A0B"/>
    <w:rsid w:val="004F46D9"/>
    <w:rsid w:val="004F483F"/>
    <w:rsid w:val="004F4A44"/>
    <w:rsid w:val="004F7747"/>
    <w:rsid w:val="004F7DFC"/>
    <w:rsid w:val="00500A5D"/>
    <w:rsid w:val="00502914"/>
    <w:rsid w:val="00503821"/>
    <w:rsid w:val="00503F31"/>
    <w:rsid w:val="00505914"/>
    <w:rsid w:val="00507145"/>
    <w:rsid w:val="00511345"/>
    <w:rsid w:val="00512100"/>
    <w:rsid w:val="005123D3"/>
    <w:rsid w:val="00512D25"/>
    <w:rsid w:val="0051690A"/>
    <w:rsid w:val="005222CD"/>
    <w:rsid w:val="0052287F"/>
    <w:rsid w:val="005232DF"/>
    <w:rsid w:val="00523EEE"/>
    <w:rsid w:val="00524B5E"/>
    <w:rsid w:val="005274DD"/>
    <w:rsid w:val="00531C31"/>
    <w:rsid w:val="00533AA4"/>
    <w:rsid w:val="00533AD2"/>
    <w:rsid w:val="0053578C"/>
    <w:rsid w:val="00536F10"/>
    <w:rsid w:val="00537918"/>
    <w:rsid w:val="005410CF"/>
    <w:rsid w:val="0054287C"/>
    <w:rsid w:val="0054387A"/>
    <w:rsid w:val="00550427"/>
    <w:rsid w:val="005545A5"/>
    <w:rsid w:val="0055572D"/>
    <w:rsid w:val="005601B6"/>
    <w:rsid w:val="00564394"/>
    <w:rsid w:val="005645E4"/>
    <w:rsid w:val="0056473A"/>
    <w:rsid w:val="0056475A"/>
    <w:rsid w:val="00564925"/>
    <w:rsid w:val="005664E3"/>
    <w:rsid w:val="00566A34"/>
    <w:rsid w:val="00572FFD"/>
    <w:rsid w:val="00573019"/>
    <w:rsid w:val="005766AB"/>
    <w:rsid w:val="00583E3D"/>
    <w:rsid w:val="00584018"/>
    <w:rsid w:val="005840D1"/>
    <w:rsid w:val="00585AB1"/>
    <w:rsid w:val="00587CFF"/>
    <w:rsid w:val="00590E21"/>
    <w:rsid w:val="00591857"/>
    <w:rsid w:val="00593357"/>
    <w:rsid w:val="00593BB7"/>
    <w:rsid w:val="00594485"/>
    <w:rsid w:val="00594E37"/>
    <w:rsid w:val="00596260"/>
    <w:rsid w:val="00596858"/>
    <w:rsid w:val="005A0133"/>
    <w:rsid w:val="005A1707"/>
    <w:rsid w:val="005A1863"/>
    <w:rsid w:val="005A1B1B"/>
    <w:rsid w:val="005A1C15"/>
    <w:rsid w:val="005A3E09"/>
    <w:rsid w:val="005A5970"/>
    <w:rsid w:val="005A636D"/>
    <w:rsid w:val="005A7474"/>
    <w:rsid w:val="005B0ABF"/>
    <w:rsid w:val="005B3E10"/>
    <w:rsid w:val="005B4710"/>
    <w:rsid w:val="005B7418"/>
    <w:rsid w:val="005B7895"/>
    <w:rsid w:val="005C2ECD"/>
    <w:rsid w:val="005C302B"/>
    <w:rsid w:val="005C4513"/>
    <w:rsid w:val="005C45AC"/>
    <w:rsid w:val="005D0F66"/>
    <w:rsid w:val="005D2E75"/>
    <w:rsid w:val="005D35FB"/>
    <w:rsid w:val="005D4E38"/>
    <w:rsid w:val="005D5008"/>
    <w:rsid w:val="005D5386"/>
    <w:rsid w:val="005D5D61"/>
    <w:rsid w:val="005D603B"/>
    <w:rsid w:val="005D7011"/>
    <w:rsid w:val="005D7787"/>
    <w:rsid w:val="005E0399"/>
    <w:rsid w:val="005E105C"/>
    <w:rsid w:val="005E20CF"/>
    <w:rsid w:val="005E439C"/>
    <w:rsid w:val="005E4EE1"/>
    <w:rsid w:val="005E5381"/>
    <w:rsid w:val="005F30C3"/>
    <w:rsid w:val="005F376D"/>
    <w:rsid w:val="005F5389"/>
    <w:rsid w:val="005F60B0"/>
    <w:rsid w:val="005F791C"/>
    <w:rsid w:val="00602CDA"/>
    <w:rsid w:val="00603D53"/>
    <w:rsid w:val="006051F9"/>
    <w:rsid w:val="006110B4"/>
    <w:rsid w:val="00611117"/>
    <w:rsid w:val="00612579"/>
    <w:rsid w:val="00612D07"/>
    <w:rsid w:val="006147C0"/>
    <w:rsid w:val="00614AF6"/>
    <w:rsid w:val="006151EF"/>
    <w:rsid w:val="00615AE9"/>
    <w:rsid w:val="00617981"/>
    <w:rsid w:val="00623646"/>
    <w:rsid w:val="00624CD1"/>
    <w:rsid w:val="006260B5"/>
    <w:rsid w:val="006301F3"/>
    <w:rsid w:val="00631C90"/>
    <w:rsid w:val="00632464"/>
    <w:rsid w:val="00633313"/>
    <w:rsid w:val="006337D8"/>
    <w:rsid w:val="00633BFD"/>
    <w:rsid w:val="00633E4E"/>
    <w:rsid w:val="006357D6"/>
    <w:rsid w:val="0063643B"/>
    <w:rsid w:val="006373FD"/>
    <w:rsid w:val="00637B0D"/>
    <w:rsid w:val="006407AD"/>
    <w:rsid w:val="006416AF"/>
    <w:rsid w:val="0064282F"/>
    <w:rsid w:val="00642FBA"/>
    <w:rsid w:val="006430A7"/>
    <w:rsid w:val="006439A7"/>
    <w:rsid w:val="00645D45"/>
    <w:rsid w:val="006509D9"/>
    <w:rsid w:val="006515BD"/>
    <w:rsid w:val="00652B22"/>
    <w:rsid w:val="00652D9F"/>
    <w:rsid w:val="006539D9"/>
    <w:rsid w:val="00653E5C"/>
    <w:rsid w:val="006548C3"/>
    <w:rsid w:val="00654B4E"/>
    <w:rsid w:val="0065644C"/>
    <w:rsid w:val="00661427"/>
    <w:rsid w:val="00661DA8"/>
    <w:rsid w:val="00663073"/>
    <w:rsid w:val="00664A9B"/>
    <w:rsid w:val="006650DC"/>
    <w:rsid w:val="0066564F"/>
    <w:rsid w:val="00665AF0"/>
    <w:rsid w:val="00666760"/>
    <w:rsid w:val="0066682F"/>
    <w:rsid w:val="006736B9"/>
    <w:rsid w:val="0067421B"/>
    <w:rsid w:val="00674F02"/>
    <w:rsid w:val="00675499"/>
    <w:rsid w:val="00676130"/>
    <w:rsid w:val="00676358"/>
    <w:rsid w:val="0067698F"/>
    <w:rsid w:val="00681CCF"/>
    <w:rsid w:val="0068278A"/>
    <w:rsid w:val="006832EA"/>
    <w:rsid w:val="00684D78"/>
    <w:rsid w:val="00684EF8"/>
    <w:rsid w:val="0068570D"/>
    <w:rsid w:val="00687774"/>
    <w:rsid w:val="00690FAA"/>
    <w:rsid w:val="006919D9"/>
    <w:rsid w:val="006964FB"/>
    <w:rsid w:val="00696C06"/>
    <w:rsid w:val="006A1D35"/>
    <w:rsid w:val="006A2847"/>
    <w:rsid w:val="006A351C"/>
    <w:rsid w:val="006A57C7"/>
    <w:rsid w:val="006A5B1E"/>
    <w:rsid w:val="006A5CF2"/>
    <w:rsid w:val="006B2DEB"/>
    <w:rsid w:val="006B3504"/>
    <w:rsid w:val="006B46B6"/>
    <w:rsid w:val="006B6CED"/>
    <w:rsid w:val="006B70CC"/>
    <w:rsid w:val="006C0E8F"/>
    <w:rsid w:val="006C0F29"/>
    <w:rsid w:val="006C2C71"/>
    <w:rsid w:val="006C322E"/>
    <w:rsid w:val="006C42F3"/>
    <w:rsid w:val="006C4CFA"/>
    <w:rsid w:val="006C4F79"/>
    <w:rsid w:val="006D07E3"/>
    <w:rsid w:val="006D3083"/>
    <w:rsid w:val="006D5FDC"/>
    <w:rsid w:val="006D60E5"/>
    <w:rsid w:val="006D7007"/>
    <w:rsid w:val="006D754D"/>
    <w:rsid w:val="006D7774"/>
    <w:rsid w:val="006D7CEE"/>
    <w:rsid w:val="006D7E3C"/>
    <w:rsid w:val="006E097E"/>
    <w:rsid w:val="006E0B1F"/>
    <w:rsid w:val="006E5818"/>
    <w:rsid w:val="006E7FD0"/>
    <w:rsid w:val="006F1862"/>
    <w:rsid w:val="006F2EC2"/>
    <w:rsid w:val="00701D78"/>
    <w:rsid w:val="00702F4C"/>
    <w:rsid w:val="00702F54"/>
    <w:rsid w:val="0070419C"/>
    <w:rsid w:val="00704213"/>
    <w:rsid w:val="007047C3"/>
    <w:rsid w:val="00706DDA"/>
    <w:rsid w:val="00706FAA"/>
    <w:rsid w:val="007126B3"/>
    <w:rsid w:val="0071301C"/>
    <w:rsid w:val="0071342B"/>
    <w:rsid w:val="00714969"/>
    <w:rsid w:val="00714C3D"/>
    <w:rsid w:val="00715023"/>
    <w:rsid w:val="0071601A"/>
    <w:rsid w:val="00716874"/>
    <w:rsid w:val="00720734"/>
    <w:rsid w:val="00721A86"/>
    <w:rsid w:val="00722434"/>
    <w:rsid w:val="007252B0"/>
    <w:rsid w:val="00725FDB"/>
    <w:rsid w:val="00726151"/>
    <w:rsid w:val="0072700F"/>
    <w:rsid w:val="007304BA"/>
    <w:rsid w:val="00732FA1"/>
    <w:rsid w:val="007334B4"/>
    <w:rsid w:val="007348A2"/>
    <w:rsid w:val="007348FA"/>
    <w:rsid w:val="00735423"/>
    <w:rsid w:val="00735C16"/>
    <w:rsid w:val="00736213"/>
    <w:rsid w:val="00740583"/>
    <w:rsid w:val="007409EA"/>
    <w:rsid w:val="00743BB9"/>
    <w:rsid w:val="00743E02"/>
    <w:rsid w:val="007471B7"/>
    <w:rsid w:val="00747441"/>
    <w:rsid w:val="00747580"/>
    <w:rsid w:val="00747FA0"/>
    <w:rsid w:val="007503FD"/>
    <w:rsid w:val="00756389"/>
    <w:rsid w:val="007566A3"/>
    <w:rsid w:val="007621AD"/>
    <w:rsid w:val="0076478E"/>
    <w:rsid w:val="00764FC6"/>
    <w:rsid w:val="00770B4A"/>
    <w:rsid w:val="007723B7"/>
    <w:rsid w:val="00773A0F"/>
    <w:rsid w:val="00774489"/>
    <w:rsid w:val="00774B2F"/>
    <w:rsid w:val="00775952"/>
    <w:rsid w:val="007778B0"/>
    <w:rsid w:val="00780773"/>
    <w:rsid w:val="00780E19"/>
    <w:rsid w:val="007817D4"/>
    <w:rsid w:val="0078306A"/>
    <w:rsid w:val="00783716"/>
    <w:rsid w:val="007837D9"/>
    <w:rsid w:val="007851B9"/>
    <w:rsid w:val="007863F0"/>
    <w:rsid w:val="007864B0"/>
    <w:rsid w:val="00786F59"/>
    <w:rsid w:val="00787355"/>
    <w:rsid w:val="00787734"/>
    <w:rsid w:val="007915EB"/>
    <w:rsid w:val="00792A0F"/>
    <w:rsid w:val="00796654"/>
    <w:rsid w:val="00796AE5"/>
    <w:rsid w:val="0079726E"/>
    <w:rsid w:val="0079789C"/>
    <w:rsid w:val="007A098C"/>
    <w:rsid w:val="007A0CD8"/>
    <w:rsid w:val="007A1399"/>
    <w:rsid w:val="007A180F"/>
    <w:rsid w:val="007A44CE"/>
    <w:rsid w:val="007A564B"/>
    <w:rsid w:val="007A5C2D"/>
    <w:rsid w:val="007A7CCD"/>
    <w:rsid w:val="007B08CF"/>
    <w:rsid w:val="007B0902"/>
    <w:rsid w:val="007B1E11"/>
    <w:rsid w:val="007B4897"/>
    <w:rsid w:val="007B4B4E"/>
    <w:rsid w:val="007B6C06"/>
    <w:rsid w:val="007B77C6"/>
    <w:rsid w:val="007C1EA4"/>
    <w:rsid w:val="007C2D83"/>
    <w:rsid w:val="007C3559"/>
    <w:rsid w:val="007C52E4"/>
    <w:rsid w:val="007C57ED"/>
    <w:rsid w:val="007C5A6D"/>
    <w:rsid w:val="007C673D"/>
    <w:rsid w:val="007D0E24"/>
    <w:rsid w:val="007D66A7"/>
    <w:rsid w:val="007D687C"/>
    <w:rsid w:val="007D7250"/>
    <w:rsid w:val="007D7483"/>
    <w:rsid w:val="007D771B"/>
    <w:rsid w:val="007E0584"/>
    <w:rsid w:val="007E1C0C"/>
    <w:rsid w:val="007E2BBD"/>
    <w:rsid w:val="007E57A9"/>
    <w:rsid w:val="007E7D64"/>
    <w:rsid w:val="007F1E1F"/>
    <w:rsid w:val="007F3627"/>
    <w:rsid w:val="007F371A"/>
    <w:rsid w:val="007F4990"/>
    <w:rsid w:val="007F691E"/>
    <w:rsid w:val="007F7B34"/>
    <w:rsid w:val="00800956"/>
    <w:rsid w:val="00801342"/>
    <w:rsid w:val="00801DEB"/>
    <w:rsid w:val="00802027"/>
    <w:rsid w:val="00802187"/>
    <w:rsid w:val="0080250A"/>
    <w:rsid w:val="00802684"/>
    <w:rsid w:val="008031B8"/>
    <w:rsid w:val="0080383A"/>
    <w:rsid w:val="008052C1"/>
    <w:rsid w:val="00805A38"/>
    <w:rsid w:val="0081024D"/>
    <w:rsid w:val="00810877"/>
    <w:rsid w:val="00810DE1"/>
    <w:rsid w:val="00811EC8"/>
    <w:rsid w:val="00813F5D"/>
    <w:rsid w:val="0081554B"/>
    <w:rsid w:val="008177F8"/>
    <w:rsid w:val="00817B5D"/>
    <w:rsid w:val="008216B5"/>
    <w:rsid w:val="008221A2"/>
    <w:rsid w:val="00822BA8"/>
    <w:rsid w:val="00824675"/>
    <w:rsid w:val="00825746"/>
    <w:rsid w:val="008262D7"/>
    <w:rsid w:val="008264BE"/>
    <w:rsid w:val="0082665F"/>
    <w:rsid w:val="00826AA0"/>
    <w:rsid w:val="0082784E"/>
    <w:rsid w:val="00830391"/>
    <w:rsid w:val="008307BD"/>
    <w:rsid w:val="00831C98"/>
    <w:rsid w:val="00831CCC"/>
    <w:rsid w:val="00834387"/>
    <w:rsid w:val="00834EE6"/>
    <w:rsid w:val="00836F1B"/>
    <w:rsid w:val="00836F9B"/>
    <w:rsid w:val="00837F0E"/>
    <w:rsid w:val="00840449"/>
    <w:rsid w:val="00841EFB"/>
    <w:rsid w:val="00842DC6"/>
    <w:rsid w:val="008439DC"/>
    <w:rsid w:val="00843AF9"/>
    <w:rsid w:val="00844B8E"/>
    <w:rsid w:val="00850821"/>
    <w:rsid w:val="00851A03"/>
    <w:rsid w:val="00853EE4"/>
    <w:rsid w:val="00854669"/>
    <w:rsid w:val="00854B8C"/>
    <w:rsid w:val="008552C8"/>
    <w:rsid w:val="008556CC"/>
    <w:rsid w:val="00860664"/>
    <w:rsid w:val="008646B3"/>
    <w:rsid w:val="0086552C"/>
    <w:rsid w:val="00866CB3"/>
    <w:rsid w:val="0086706E"/>
    <w:rsid w:val="00872E6F"/>
    <w:rsid w:val="0087353F"/>
    <w:rsid w:val="00874F0C"/>
    <w:rsid w:val="00875BD4"/>
    <w:rsid w:val="00877DE0"/>
    <w:rsid w:val="008852AC"/>
    <w:rsid w:val="00886D15"/>
    <w:rsid w:val="00887597"/>
    <w:rsid w:val="00890F18"/>
    <w:rsid w:val="0089143C"/>
    <w:rsid w:val="00893411"/>
    <w:rsid w:val="00894510"/>
    <w:rsid w:val="00895140"/>
    <w:rsid w:val="0089776C"/>
    <w:rsid w:val="008A398B"/>
    <w:rsid w:val="008A444A"/>
    <w:rsid w:val="008A62A8"/>
    <w:rsid w:val="008A7B87"/>
    <w:rsid w:val="008A7C8A"/>
    <w:rsid w:val="008B024F"/>
    <w:rsid w:val="008B0A7A"/>
    <w:rsid w:val="008B1D59"/>
    <w:rsid w:val="008B1EE0"/>
    <w:rsid w:val="008B464C"/>
    <w:rsid w:val="008C2463"/>
    <w:rsid w:val="008C261F"/>
    <w:rsid w:val="008C2943"/>
    <w:rsid w:val="008C31D9"/>
    <w:rsid w:val="008C5468"/>
    <w:rsid w:val="008C6802"/>
    <w:rsid w:val="008C7DB5"/>
    <w:rsid w:val="008D05C6"/>
    <w:rsid w:val="008D09BE"/>
    <w:rsid w:val="008D1AB7"/>
    <w:rsid w:val="008D5033"/>
    <w:rsid w:val="008D7C55"/>
    <w:rsid w:val="008D7CB1"/>
    <w:rsid w:val="008E05C6"/>
    <w:rsid w:val="008E1BF7"/>
    <w:rsid w:val="008E2797"/>
    <w:rsid w:val="008E2AAB"/>
    <w:rsid w:val="008E3E39"/>
    <w:rsid w:val="008E56F2"/>
    <w:rsid w:val="008E5A68"/>
    <w:rsid w:val="008F0329"/>
    <w:rsid w:val="008F0480"/>
    <w:rsid w:val="008F0515"/>
    <w:rsid w:val="008F061B"/>
    <w:rsid w:val="008F19B9"/>
    <w:rsid w:val="008F3E35"/>
    <w:rsid w:val="008F4869"/>
    <w:rsid w:val="008F5404"/>
    <w:rsid w:val="008F5A2F"/>
    <w:rsid w:val="008F7C16"/>
    <w:rsid w:val="008F7FC5"/>
    <w:rsid w:val="00900355"/>
    <w:rsid w:val="00900F50"/>
    <w:rsid w:val="00901D45"/>
    <w:rsid w:val="00901E30"/>
    <w:rsid w:val="009026D3"/>
    <w:rsid w:val="0090554D"/>
    <w:rsid w:val="0091310B"/>
    <w:rsid w:val="00913748"/>
    <w:rsid w:val="00914BC0"/>
    <w:rsid w:val="0091595E"/>
    <w:rsid w:val="00916AF1"/>
    <w:rsid w:val="00917EDB"/>
    <w:rsid w:val="00921E90"/>
    <w:rsid w:val="009225B3"/>
    <w:rsid w:val="009229E7"/>
    <w:rsid w:val="00922C04"/>
    <w:rsid w:val="00923585"/>
    <w:rsid w:val="00923E5A"/>
    <w:rsid w:val="009250AF"/>
    <w:rsid w:val="00926752"/>
    <w:rsid w:val="00926D90"/>
    <w:rsid w:val="00926FE0"/>
    <w:rsid w:val="00927D2E"/>
    <w:rsid w:val="00931322"/>
    <w:rsid w:val="00934B89"/>
    <w:rsid w:val="00934F85"/>
    <w:rsid w:val="009362EA"/>
    <w:rsid w:val="009370A9"/>
    <w:rsid w:val="009379CE"/>
    <w:rsid w:val="00937AEE"/>
    <w:rsid w:val="00942673"/>
    <w:rsid w:val="00942B34"/>
    <w:rsid w:val="00942C57"/>
    <w:rsid w:val="0094341D"/>
    <w:rsid w:val="0094407A"/>
    <w:rsid w:val="009441B6"/>
    <w:rsid w:val="009453F8"/>
    <w:rsid w:val="009515DC"/>
    <w:rsid w:val="00951998"/>
    <w:rsid w:val="009527A4"/>
    <w:rsid w:val="009528DB"/>
    <w:rsid w:val="00952F75"/>
    <w:rsid w:val="00957428"/>
    <w:rsid w:val="009619F9"/>
    <w:rsid w:val="00962EE4"/>
    <w:rsid w:val="0096367A"/>
    <w:rsid w:val="00966048"/>
    <w:rsid w:val="00966680"/>
    <w:rsid w:val="00966AFA"/>
    <w:rsid w:val="0097206A"/>
    <w:rsid w:val="00980113"/>
    <w:rsid w:val="0098072D"/>
    <w:rsid w:val="009811AB"/>
    <w:rsid w:val="00983EFD"/>
    <w:rsid w:val="009857BF"/>
    <w:rsid w:val="009914E5"/>
    <w:rsid w:val="009944CA"/>
    <w:rsid w:val="00995D8A"/>
    <w:rsid w:val="009963DA"/>
    <w:rsid w:val="0099660D"/>
    <w:rsid w:val="00997D73"/>
    <w:rsid w:val="009A176E"/>
    <w:rsid w:val="009A1E48"/>
    <w:rsid w:val="009A2E83"/>
    <w:rsid w:val="009A39C4"/>
    <w:rsid w:val="009A5B09"/>
    <w:rsid w:val="009A67C1"/>
    <w:rsid w:val="009A7080"/>
    <w:rsid w:val="009A7A52"/>
    <w:rsid w:val="009B0F62"/>
    <w:rsid w:val="009B1556"/>
    <w:rsid w:val="009B2F08"/>
    <w:rsid w:val="009B5ECF"/>
    <w:rsid w:val="009B6116"/>
    <w:rsid w:val="009B62C1"/>
    <w:rsid w:val="009C0B6E"/>
    <w:rsid w:val="009C60B4"/>
    <w:rsid w:val="009C7084"/>
    <w:rsid w:val="009D07C7"/>
    <w:rsid w:val="009D083D"/>
    <w:rsid w:val="009D156B"/>
    <w:rsid w:val="009D1CAC"/>
    <w:rsid w:val="009D214B"/>
    <w:rsid w:val="009D4043"/>
    <w:rsid w:val="009D4C13"/>
    <w:rsid w:val="009D53DB"/>
    <w:rsid w:val="009D5F6E"/>
    <w:rsid w:val="009D7B7B"/>
    <w:rsid w:val="009E034B"/>
    <w:rsid w:val="009E0EE8"/>
    <w:rsid w:val="009E3A55"/>
    <w:rsid w:val="009E4402"/>
    <w:rsid w:val="009F1852"/>
    <w:rsid w:val="009F22E0"/>
    <w:rsid w:val="009F35B6"/>
    <w:rsid w:val="009F3FB8"/>
    <w:rsid w:val="009F4267"/>
    <w:rsid w:val="009F7180"/>
    <w:rsid w:val="00A012FB"/>
    <w:rsid w:val="00A02A9B"/>
    <w:rsid w:val="00A10533"/>
    <w:rsid w:val="00A1060E"/>
    <w:rsid w:val="00A1208C"/>
    <w:rsid w:val="00A13AF6"/>
    <w:rsid w:val="00A13CD6"/>
    <w:rsid w:val="00A15249"/>
    <w:rsid w:val="00A154E4"/>
    <w:rsid w:val="00A1709B"/>
    <w:rsid w:val="00A21F97"/>
    <w:rsid w:val="00A22666"/>
    <w:rsid w:val="00A2277B"/>
    <w:rsid w:val="00A22794"/>
    <w:rsid w:val="00A22A4C"/>
    <w:rsid w:val="00A243CC"/>
    <w:rsid w:val="00A25700"/>
    <w:rsid w:val="00A26BB0"/>
    <w:rsid w:val="00A30126"/>
    <w:rsid w:val="00A309F8"/>
    <w:rsid w:val="00A30A86"/>
    <w:rsid w:val="00A30B5D"/>
    <w:rsid w:val="00A31692"/>
    <w:rsid w:val="00A3251F"/>
    <w:rsid w:val="00A3343A"/>
    <w:rsid w:val="00A342BE"/>
    <w:rsid w:val="00A350F3"/>
    <w:rsid w:val="00A35648"/>
    <w:rsid w:val="00A374DA"/>
    <w:rsid w:val="00A4349C"/>
    <w:rsid w:val="00A43854"/>
    <w:rsid w:val="00A452E5"/>
    <w:rsid w:val="00A463F8"/>
    <w:rsid w:val="00A509E4"/>
    <w:rsid w:val="00A510D3"/>
    <w:rsid w:val="00A5186A"/>
    <w:rsid w:val="00A562D4"/>
    <w:rsid w:val="00A56ACA"/>
    <w:rsid w:val="00A60380"/>
    <w:rsid w:val="00A6060E"/>
    <w:rsid w:val="00A64018"/>
    <w:rsid w:val="00A64174"/>
    <w:rsid w:val="00A71DA1"/>
    <w:rsid w:val="00A724B1"/>
    <w:rsid w:val="00A725D0"/>
    <w:rsid w:val="00A7348A"/>
    <w:rsid w:val="00A73C3C"/>
    <w:rsid w:val="00A74E7A"/>
    <w:rsid w:val="00A84E0D"/>
    <w:rsid w:val="00A85438"/>
    <w:rsid w:val="00A85629"/>
    <w:rsid w:val="00A87A21"/>
    <w:rsid w:val="00A900CE"/>
    <w:rsid w:val="00A902AB"/>
    <w:rsid w:val="00A9282B"/>
    <w:rsid w:val="00A93EB0"/>
    <w:rsid w:val="00A94464"/>
    <w:rsid w:val="00A96017"/>
    <w:rsid w:val="00A964A8"/>
    <w:rsid w:val="00A9677D"/>
    <w:rsid w:val="00AA005E"/>
    <w:rsid w:val="00AA06C7"/>
    <w:rsid w:val="00AA0C1F"/>
    <w:rsid w:val="00AA13C2"/>
    <w:rsid w:val="00AA31F7"/>
    <w:rsid w:val="00AA5640"/>
    <w:rsid w:val="00AA59F9"/>
    <w:rsid w:val="00AA7BDB"/>
    <w:rsid w:val="00AB0438"/>
    <w:rsid w:val="00AB3147"/>
    <w:rsid w:val="00AB57DC"/>
    <w:rsid w:val="00AB5D60"/>
    <w:rsid w:val="00AC0378"/>
    <w:rsid w:val="00AC0B25"/>
    <w:rsid w:val="00AC37B9"/>
    <w:rsid w:val="00AC66FA"/>
    <w:rsid w:val="00AD0185"/>
    <w:rsid w:val="00AD43C7"/>
    <w:rsid w:val="00AD44A6"/>
    <w:rsid w:val="00AD4E23"/>
    <w:rsid w:val="00AD67E3"/>
    <w:rsid w:val="00AD6AFF"/>
    <w:rsid w:val="00AD6C8A"/>
    <w:rsid w:val="00AD738E"/>
    <w:rsid w:val="00AE0CC8"/>
    <w:rsid w:val="00AE207A"/>
    <w:rsid w:val="00AE29A0"/>
    <w:rsid w:val="00AE2B62"/>
    <w:rsid w:val="00AE429D"/>
    <w:rsid w:val="00AE42A6"/>
    <w:rsid w:val="00AE6BF3"/>
    <w:rsid w:val="00AE7151"/>
    <w:rsid w:val="00AF043B"/>
    <w:rsid w:val="00AF0820"/>
    <w:rsid w:val="00AF108A"/>
    <w:rsid w:val="00AF13D1"/>
    <w:rsid w:val="00AF242B"/>
    <w:rsid w:val="00AF370A"/>
    <w:rsid w:val="00AF541C"/>
    <w:rsid w:val="00AF7178"/>
    <w:rsid w:val="00B00401"/>
    <w:rsid w:val="00B0058D"/>
    <w:rsid w:val="00B00986"/>
    <w:rsid w:val="00B02615"/>
    <w:rsid w:val="00B02A92"/>
    <w:rsid w:val="00B11353"/>
    <w:rsid w:val="00B116B5"/>
    <w:rsid w:val="00B164FF"/>
    <w:rsid w:val="00B16F54"/>
    <w:rsid w:val="00B20FF6"/>
    <w:rsid w:val="00B211C6"/>
    <w:rsid w:val="00B2144B"/>
    <w:rsid w:val="00B23DAC"/>
    <w:rsid w:val="00B25555"/>
    <w:rsid w:val="00B2795B"/>
    <w:rsid w:val="00B27CD1"/>
    <w:rsid w:val="00B31978"/>
    <w:rsid w:val="00B3525C"/>
    <w:rsid w:val="00B35891"/>
    <w:rsid w:val="00B36955"/>
    <w:rsid w:val="00B370C3"/>
    <w:rsid w:val="00B453CC"/>
    <w:rsid w:val="00B455B7"/>
    <w:rsid w:val="00B4687E"/>
    <w:rsid w:val="00B50C45"/>
    <w:rsid w:val="00B510F1"/>
    <w:rsid w:val="00B51496"/>
    <w:rsid w:val="00B515B5"/>
    <w:rsid w:val="00B51C1F"/>
    <w:rsid w:val="00B5263B"/>
    <w:rsid w:val="00B52B21"/>
    <w:rsid w:val="00B53861"/>
    <w:rsid w:val="00B56155"/>
    <w:rsid w:val="00B563BC"/>
    <w:rsid w:val="00B60F10"/>
    <w:rsid w:val="00B6154F"/>
    <w:rsid w:val="00B61CCE"/>
    <w:rsid w:val="00B62C1A"/>
    <w:rsid w:val="00B63044"/>
    <w:rsid w:val="00B653A2"/>
    <w:rsid w:val="00B65818"/>
    <w:rsid w:val="00B671FB"/>
    <w:rsid w:val="00B677C1"/>
    <w:rsid w:val="00B70B8C"/>
    <w:rsid w:val="00B75055"/>
    <w:rsid w:val="00B7608A"/>
    <w:rsid w:val="00B76228"/>
    <w:rsid w:val="00B80012"/>
    <w:rsid w:val="00B80560"/>
    <w:rsid w:val="00B812BF"/>
    <w:rsid w:val="00B83173"/>
    <w:rsid w:val="00B8322B"/>
    <w:rsid w:val="00B8468E"/>
    <w:rsid w:val="00B857A0"/>
    <w:rsid w:val="00B86649"/>
    <w:rsid w:val="00B90F8A"/>
    <w:rsid w:val="00B92A0C"/>
    <w:rsid w:val="00B937A0"/>
    <w:rsid w:val="00B94D78"/>
    <w:rsid w:val="00B95E7D"/>
    <w:rsid w:val="00B975BA"/>
    <w:rsid w:val="00BA0109"/>
    <w:rsid w:val="00BA2DD5"/>
    <w:rsid w:val="00BA3016"/>
    <w:rsid w:val="00BA3FB4"/>
    <w:rsid w:val="00BA4A8A"/>
    <w:rsid w:val="00BB1047"/>
    <w:rsid w:val="00BB1784"/>
    <w:rsid w:val="00BB21EA"/>
    <w:rsid w:val="00BB3063"/>
    <w:rsid w:val="00BB3655"/>
    <w:rsid w:val="00BB4037"/>
    <w:rsid w:val="00BB7737"/>
    <w:rsid w:val="00BC3DC2"/>
    <w:rsid w:val="00BC4D79"/>
    <w:rsid w:val="00BC4E61"/>
    <w:rsid w:val="00BC57D9"/>
    <w:rsid w:val="00BC6290"/>
    <w:rsid w:val="00BC74CB"/>
    <w:rsid w:val="00BD022B"/>
    <w:rsid w:val="00BD0B4A"/>
    <w:rsid w:val="00BD1A64"/>
    <w:rsid w:val="00BD27B1"/>
    <w:rsid w:val="00BD3EA6"/>
    <w:rsid w:val="00BD418A"/>
    <w:rsid w:val="00BD4A99"/>
    <w:rsid w:val="00BD5C99"/>
    <w:rsid w:val="00BD5EAC"/>
    <w:rsid w:val="00BD7205"/>
    <w:rsid w:val="00BD79CC"/>
    <w:rsid w:val="00BD7E34"/>
    <w:rsid w:val="00BE1B31"/>
    <w:rsid w:val="00BE1FB0"/>
    <w:rsid w:val="00BE3A1E"/>
    <w:rsid w:val="00BE4D7B"/>
    <w:rsid w:val="00BE5273"/>
    <w:rsid w:val="00BF4D83"/>
    <w:rsid w:val="00BF67C6"/>
    <w:rsid w:val="00BF69BC"/>
    <w:rsid w:val="00BF6E77"/>
    <w:rsid w:val="00C020B1"/>
    <w:rsid w:val="00C03C14"/>
    <w:rsid w:val="00C03CD8"/>
    <w:rsid w:val="00C03FCD"/>
    <w:rsid w:val="00C051B3"/>
    <w:rsid w:val="00C0534F"/>
    <w:rsid w:val="00C10282"/>
    <w:rsid w:val="00C135CA"/>
    <w:rsid w:val="00C13F98"/>
    <w:rsid w:val="00C14217"/>
    <w:rsid w:val="00C1562D"/>
    <w:rsid w:val="00C15C7E"/>
    <w:rsid w:val="00C167CE"/>
    <w:rsid w:val="00C16E83"/>
    <w:rsid w:val="00C16EEC"/>
    <w:rsid w:val="00C20EA2"/>
    <w:rsid w:val="00C224AF"/>
    <w:rsid w:val="00C22F9E"/>
    <w:rsid w:val="00C244A3"/>
    <w:rsid w:val="00C262AD"/>
    <w:rsid w:val="00C27DD5"/>
    <w:rsid w:val="00C3125C"/>
    <w:rsid w:val="00C316B7"/>
    <w:rsid w:val="00C32251"/>
    <w:rsid w:val="00C3497D"/>
    <w:rsid w:val="00C377A2"/>
    <w:rsid w:val="00C407C2"/>
    <w:rsid w:val="00C41133"/>
    <w:rsid w:val="00C418F2"/>
    <w:rsid w:val="00C434A8"/>
    <w:rsid w:val="00C43A42"/>
    <w:rsid w:val="00C468C3"/>
    <w:rsid w:val="00C47FF3"/>
    <w:rsid w:val="00C50869"/>
    <w:rsid w:val="00C5178F"/>
    <w:rsid w:val="00C51D57"/>
    <w:rsid w:val="00C51E30"/>
    <w:rsid w:val="00C5247B"/>
    <w:rsid w:val="00C52775"/>
    <w:rsid w:val="00C52B40"/>
    <w:rsid w:val="00C532A2"/>
    <w:rsid w:val="00C55A6F"/>
    <w:rsid w:val="00C56635"/>
    <w:rsid w:val="00C56BEE"/>
    <w:rsid w:val="00C57073"/>
    <w:rsid w:val="00C57BE9"/>
    <w:rsid w:val="00C62802"/>
    <w:rsid w:val="00C62952"/>
    <w:rsid w:val="00C639E0"/>
    <w:rsid w:val="00C63C02"/>
    <w:rsid w:val="00C64084"/>
    <w:rsid w:val="00C6411B"/>
    <w:rsid w:val="00C643EA"/>
    <w:rsid w:val="00C65D83"/>
    <w:rsid w:val="00C66E13"/>
    <w:rsid w:val="00C70236"/>
    <w:rsid w:val="00C7069B"/>
    <w:rsid w:val="00C757E1"/>
    <w:rsid w:val="00C77250"/>
    <w:rsid w:val="00C80DF3"/>
    <w:rsid w:val="00C812D0"/>
    <w:rsid w:val="00C81FFE"/>
    <w:rsid w:val="00C8225E"/>
    <w:rsid w:val="00C827D7"/>
    <w:rsid w:val="00C87AD9"/>
    <w:rsid w:val="00C90CDD"/>
    <w:rsid w:val="00C91EF9"/>
    <w:rsid w:val="00C9380B"/>
    <w:rsid w:val="00C93D7A"/>
    <w:rsid w:val="00C94008"/>
    <w:rsid w:val="00C96770"/>
    <w:rsid w:val="00C96AE7"/>
    <w:rsid w:val="00C9773B"/>
    <w:rsid w:val="00CA10B0"/>
    <w:rsid w:val="00CA16A0"/>
    <w:rsid w:val="00CA1AAC"/>
    <w:rsid w:val="00CA2C53"/>
    <w:rsid w:val="00CA426D"/>
    <w:rsid w:val="00CA5115"/>
    <w:rsid w:val="00CA6543"/>
    <w:rsid w:val="00CB0953"/>
    <w:rsid w:val="00CB2C5A"/>
    <w:rsid w:val="00CB3B36"/>
    <w:rsid w:val="00CB5190"/>
    <w:rsid w:val="00CB5DF9"/>
    <w:rsid w:val="00CB5F59"/>
    <w:rsid w:val="00CC1790"/>
    <w:rsid w:val="00CC42F3"/>
    <w:rsid w:val="00CC6624"/>
    <w:rsid w:val="00CC7A5E"/>
    <w:rsid w:val="00CC7DA4"/>
    <w:rsid w:val="00CD066C"/>
    <w:rsid w:val="00CD08F5"/>
    <w:rsid w:val="00CD0D1C"/>
    <w:rsid w:val="00CD3C18"/>
    <w:rsid w:val="00CD55E5"/>
    <w:rsid w:val="00CD6F92"/>
    <w:rsid w:val="00CD75EB"/>
    <w:rsid w:val="00CD7C0E"/>
    <w:rsid w:val="00CE0722"/>
    <w:rsid w:val="00CE09D2"/>
    <w:rsid w:val="00CE221E"/>
    <w:rsid w:val="00CE4569"/>
    <w:rsid w:val="00CE7DF4"/>
    <w:rsid w:val="00CF0A89"/>
    <w:rsid w:val="00CF121F"/>
    <w:rsid w:val="00CF215E"/>
    <w:rsid w:val="00CF2581"/>
    <w:rsid w:val="00D00113"/>
    <w:rsid w:val="00D008FB"/>
    <w:rsid w:val="00D01B14"/>
    <w:rsid w:val="00D024E4"/>
    <w:rsid w:val="00D041F6"/>
    <w:rsid w:val="00D051F9"/>
    <w:rsid w:val="00D052FB"/>
    <w:rsid w:val="00D06DD2"/>
    <w:rsid w:val="00D10F74"/>
    <w:rsid w:val="00D11737"/>
    <w:rsid w:val="00D118C4"/>
    <w:rsid w:val="00D14886"/>
    <w:rsid w:val="00D15483"/>
    <w:rsid w:val="00D1703E"/>
    <w:rsid w:val="00D17107"/>
    <w:rsid w:val="00D17920"/>
    <w:rsid w:val="00D200B4"/>
    <w:rsid w:val="00D21F2C"/>
    <w:rsid w:val="00D22ADC"/>
    <w:rsid w:val="00D231D5"/>
    <w:rsid w:val="00D25167"/>
    <w:rsid w:val="00D25FA6"/>
    <w:rsid w:val="00D31AEB"/>
    <w:rsid w:val="00D323FD"/>
    <w:rsid w:val="00D34208"/>
    <w:rsid w:val="00D34488"/>
    <w:rsid w:val="00D34EF9"/>
    <w:rsid w:val="00D352F3"/>
    <w:rsid w:val="00D37683"/>
    <w:rsid w:val="00D41B91"/>
    <w:rsid w:val="00D41DEE"/>
    <w:rsid w:val="00D41E71"/>
    <w:rsid w:val="00D422AD"/>
    <w:rsid w:val="00D43738"/>
    <w:rsid w:val="00D45677"/>
    <w:rsid w:val="00D45C56"/>
    <w:rsid w:val="00D45DC0"/>
    <w:rsid w:val="00D47D69"/>
    <w:rsid w:val="00D510F6"/>
    <w:rsid w:val="00D52A54"/>
    <w:rsid w:val="00D5335A"/>
    <w:rsid w:val="00D53633"/>
    <w:rsid w:val="00D53847"/>
    <w:rsid w:val="00D5717B"/>
    <w:rsid w:val="00D573E2"/>
    <w:rsid w:val="00D574B1"/>
    <w:rsid w:val="00D57584"/>
    <w:rsid w:val="00D63422"/>
    <w:rsid w:val="00D645C9"/>
    <w:rsid w:val="00D64F9F"/>
    <w:rsid w:val="00D65495"/>
    <w:rsid w:val="00D6730F"/>
    <w:rsid w:val="00D708A2"/>
    <w:rsid w:val="00D70BBA"/>
    <w:rsid w:val="00D72DA8"/>
    <w:rsid w:val="00D734C4"/>
    <w:rsid w:val="00D76317"/>
    <w:rsid w:val="00D77827"/>
    <w:rsid w:val="00D77BEB"/>
    <w:rsid w:val="00D80970"/>
    <w:rsid w:val="00D82075"/>
    <w:rsid w:val="00D824CB"/>
    <w:rsid w:val="00D87135"/>
    <w:rsid w:val="00D930D0"/>
    <w:rsid w:val="00D93301"/>
    <w:rsid w:val="00D95956"/>
    <w:rsid w:val="00D96EC5"/>
    <w:rsid w:val="00D97C14"/>
    <w:rsid w:val="00DA0BFA"/>
    <w:rsid w:val="00DA1CB0"/>
    <w:rsid w:val="00DA1E6C"/>
    <w:rsid w:val="00DA1E7F"/>
    <w:rsid w:val="00DA3CEF"/>
    <w:rsid w:val="00DB077D"/>
    <w:rsid w:val="00DB334B"/>
    <w:rsid w:val="00DB4894"/>
    <w:rsid w:val="00DB5251"/>
    <w:rsid w:val="00DB53D6"/>
    <w:rsid w:val="00DB65F7"/>
    <w:rsid w:val="00DB6F36"/>
    <w:rsid w:val="00DC0861"/>
    <w:rsid w:val="00DC0896"/>
    <w:rsid w:val="00DC1D99"/>
    <w:rsid w:val="00DC1E9D"/>
    <w:rsid w:val="00DC2437"/>
    <w:rsid w:val="00DC452D"/>
    <w:rsid w:val="00DC4C05"/>
    <w:rsid w:val="00DC5035"/>
    <w:rsid w:val="00DC57D7"/>
    <w:rsid w:val="00DC5C05"/>
    <w:rsid w:val="00DD0297"/>
    <w:rsid w:val="00DD13C0"/>
    <w:rsid w:val="00DD1C8F"/>
    <w:rsid w:val="00DD35A0"/>
    <w:rsid w:val="00DD653C"/>
    <w:rsid w:val="00DD6704"/>
    <w:rsid w:val="00DE0912"/>
    <w:rsid w:val="00DE0FFC"/>
    <w:rsid w:val="00DE19D8"/>
    <w:rsid w:val="00DE2962"/>
    <w:rsid w:val="00DE336C"/>
    <w:rsid w:val="00DE4D0F"/>
    <w:rsid w:val="00DE531F"/>
    <w:rsid w:val="00DE69B4"/>
    <w:rsid w:val="00DE7F3E"/>
    <w:rsid w:val="00DF315D"/>
    <w:rsid w:val="00DF64C5"/>
    <w:rsid w:val="00DF7092"/>
    <w:rsid w:val="00E018BC"/>
    <w:rsid w:val="00E023A0"/>
    <w:rsid w:val="00E03D04"/>
    <w:rsid w:val="00E073BF"/>
    <w:rsid w:val="00E10B52"/>
    <w:rsid w:val="00E10FFC"/>
    <w:rsid w:val="00E113F5"/>
    <w:rsid w:val="00E11A5D"/>
    <w:rsid w:val="00E11E1C"/>
    <w:rsid w:val="00E1410F"/>
    <w:rsid w:val="00E14C84"/>
    <w:rsid w:val="00E17B53"/>
    <w:rsid w:val="00E17ECB"/>
    <w:rsid w:val="00E20492"/>
    <w:rsid w:val="00E231E9"/>
    <w:rsid w:val="00E24DFE"/>
    <w:rsid w:val="00E24E18"/>
    <w:rsid w:val="00E25889"/>
    <w:rsid w:val="00E25B95"/>
    <w:rsid w:val="00E301C0"/>
    <w:rsid w:val="00E308E2"/>
    <w:rsid w:val="00E316D7"/>
    <w:rsid w:val="00E3265D"/>
    <w:rsid w:val="00E329D8"/>
    <w:rsid w:val="00E3395F"/>
    <w:rsid w:val="00E36671"/>
    <w:rsid w:val="00E375CD"/>
    <w:rsid w:val="00E37600"/>
    <w:rsid w:val="00E37D85"/>
    <w:rsid w:val="00E37DBC"/>
    <w:rsid w:val="00E42C32"/>
    <w:rsid w:val="00E42E1F"/>
    <w:rsid w:val="00E45DC1"/>
    <w:rsid w:val="00E45E18"/>
    <w:rsid w:val="00E51D11"/>
    <w:rsid w:val="00E520F1"/>
    <w:rsid w:val="00E55C91"/>
    <w:rsid w:val="00E57636"/>
    <w:rsid w:val="00E612FB"/>
    <w:rsid w:val="00E644FE"/>
    <w:rsid w:val="00E6657E"/>
    <w:rsid w:val="00E668E4"/>
    <w:rsid w:val="00E66957"/>
    <w:rsid w:val="00E674C3"/>
    <w:rsid w:val="00E72A27"/>
    <w:rsid w:val="00E75552"/>
    <w:rsid w:val="00E771AD"/>
    <w:rsid w:val="00E80BF3"/>
    <w:rsid w:val="00E80EFD"/>
    <w:rsid w:val="00E82829"/>
    <w:rsid w:val="00E86F8B"/>
    <w:rsid w:val="00E86FBA"/>
    <w:rsid w:val="00E909F1"/>
    <w:rsid w:val="00E91A53"/>
    <w:rsid w:val="00E9219E"/>
    <w:rsid w:val="00E92236"/>
    <w:rsid w:val="00E927A1"/>
    <w:rsid w:val="00E92A67"/>
    <w:rsid w:val="00E934F7"/>
    <w:rsid w:val="00E93828"/>
    <w:rsid w:val="00E94155"/>
    <w:rsid w:val="00E942F5"/>
    <w:rsid w:val="00E9454B"/>
    <w:rsid w:val="00E94566"/>
    <w:rsid w:val="00EA1A84"/>
    <w:rsid w:val="00EA4FCF"/>
    <w:rsid w:val="00EA7736"/>
    <w:rsid w:val="00EB181D"/>
    <w:rsid w:val="00EB1944"/>
    <w:rsid w:val="00EB2BCC"/>
    <w:rsid w:val="00EB3013"/>
    <w:rsid w:val="00EB682A"/>
    <w:rsid w:val="00EC4D32"/>
    <w:rsid w:val="00EC5C27"/>
    <w:rsid w:val="00ED0252"/>
    <w:rsid w:val="00ED1A53"/>
    <w:rsid w:val="00ED365C"/>
    <w:rsid w:val="00ED3D3B"/>
    <w:rsid w:val="00ED58B6"/>
    <w:rsid w:val="00ED6080"/>
    <w:rsid w:val="00EE1A97"/>
    <w:rsid w:val="00EE2785"/>
    <w:rsid w:val="00EE3BAD"/>
    <w:rsid w:val="00EE42CC"/>
    <w:rsid w:val="00EE43B8"/>
    <w:rsid w:val="00EE5A2C"/>
    <w:rsid w:val="00EE69A8"/>
    <w:rsid w:val="00EE6C25"/>
    <w:rsid w:val="00EE72A7"/>
    <w:rsid w:val="00EE742B"/>
    <w:rsid w:val="00EE7F9F"/>
    <w:rsid w:val="00EF0650"/>
    <w:rsid w:val="00EF0748"/>
    <w:rsid w:val="00EF2B5F"/>
    <w:rsid w:val="00EF3672"/>
    <w:rsid w:val="00EF53D0"/>
    <w:rsid w:val="00EF7D9D"/>
    <w:rsid w:val="00F00334"/>
    <w:rsid w:val="00F01A78"/>
    <w:rsid w:val="00F0254D"/>
    <w:rsid w:val="00F0316A"/>
    <w:rsid w:val="00F03872"/>
    <w:rsid w:val="00F068A3"/>
    <w:rsid w:val="00F074D6"/>
    <w:rsid w:val="00F079E4"/>
    <w:rsid w:val="00F1024B"/>
    <w:rsid w:val="00F10748"/>
    <w:rsid w:val="00F133FA"/>
    <w:rsid w:val="00F13CF3"/>
    <w:rsid w:val="00F153F7"/>
    <w:rsid w:val="00F1596D"/>
    <w:rsid w:val="00F15F2E"/>
    <w:rsid w:val="00F16C70"/>
    <w:rsid w:val="00F20D50"/>
    <w:rsid w:val="00F2138F"/>
    <w:rsid w:val="00F22AE7"/>
    <w:rsid w:val="00F24087"/>
    <w:rsid w:val="00F253B4"/>
    <w:rsid w:val="00F26792"/>
    <w:rsid w:val="00F26D05"/>
    <w:rsid w:val="00F31CFA"/>
    <w:rsid w:val="00F34130"/>
    <w:rsid w:val="00F3466D"/>
    <w:rsid w:val="00F352EB"/>
    <w:rsid w:val="00F407D9"/>
    <w:rsid w:val="00F4344D"/>
    <w:rsid w:val="00F43586"/>
    <w:rsid w:val="00F438D1"/>
    <w:rsid w:val="00F46290"/>
    <w:rsid w:val="00F465ED"/>
    <w:rsid w:val="00F5076B"/>
    <w:rsid w:val="00F52B10"/>
    <w:rsid w:val="00F52C6F"/>
    <w:rsid w:val="00F54B15"/>
    <w:rsid w:val="00F55076"/>
    <w:rsid w:val="00F55397"/>
    <w:rsid w:val="00F579E7"/>
    <w:rsid w:val="00F61570"/>
    <w:rsid w:val="00F61789"/>
    <w:rsid w:val="00F630B5"/>
    <w:rsid w:val="00F64158"/>
    <w:rsid w:val="00F643F2"/>
    <w:rsid w:val="00F645B3"/>
    <w:rsid w:val="00F6690A"/>
    <w:rsid w:val="00F700E6"/>
    <w:rsid w:val="00F7218C"/>
    <w:rsid w:val="00F731F8"/>
    <w:rsid w:val="00F73FEA"/>
    <w:rsid w:val="00F75AAA"/>
    <w:rsid w:val="00F77762"/>
    <w:rsid w:val="00F81565"/>
    <w:rsid w:val="00F83850"/>
    <w:rsid w:val="00F845F8"/>
    <w:rsid w:val="00F84748"/>
    <w:rsid w:val="00F84C4C"/>
    <w:rsid w:val="00F85C2B"/>
    <w:rsid w:val="00F85DC8"/>
    <w:rsid w:val="00F86D35"/>
    <w:rsid w:val="00F9184B"/>
    <w:rsid w:val="00F91AE5"/>
    <w:rsid w:val="00F92EA5"/>
    <w:rsid w:val="00F93606"/>
    <w:rsid w:val="00F93921"/>
    <w:rsid w:val="00F94098"/>
    <w:rsid w:val="00F94438"/>
    <w:rsid w:val="00F9459A"/>
    <w:rsid w:val="00F94B2D"/>
    <w:rsid w:val="00F96636"/>
    <w:rsid w:val="00F96A6C"/>
    <w:rsid w:val="00F97522"/>
    <w:rsid w:val="00F97E4D"/>
    <w:rsid w:val="00FA0025"/>
    <w:rsid w:val="00FA0BC2"/>
    <w:rsid w:val="00FA11F3"/>
    <w:rsid w:val="00FA1504"/>
    <w:rsid w:val="00FA16EC"/>
    <w:rsid w:val="00FA2154"/>
    <w:rsid w:val="00FA5091"/>
    <w:rsid w:val="00FA5D5F"/>
    <w:rsid w:val="00FA6BDA"/>
    <w:rsid w:val="00FB28E1"/>
    <w:rsid w:val="00FB6ED8"/>
    <w:rsid w:val="00FB7346"/>
    <w:rsid w:val="00FC005D"/>
    <w:rsid w:val="00FC10A8"/>
    <w:rsid w:val="00FC12B2"/>
    <w:rsid w:val="00FC263B"/>
    <w:rsid w:val="00FC2B22"/>
    <w:rsid w:val="00FC3F2F"/>
    <w:rsid w:val="00FC790B"/>
    <w:rsid w:val="00FD047D"/>
    <w:rsid w:val="00FD06CA"/>
    <w:rsid w:val="00FD13C6"/>
    <w:rsid w:val="00FD3AF7"/>
    <w:rsid w:val="00FD411F"/>
    <w:rsid w:val="00FD489C"/>
    <w:rsid w:val="00FD618A"/>
    <w:rsid w:val="00FD6FB7"/>
    <w:rsid w:val="00FD7853"/>
    <w:rsid w:val="00FE005E"/>
    <w:rsid w:val="00FE151A"/>
    <w:rsid w:val="00FE2616"/>
    <w:rsid w:val="00FE3A6A"/>
    <w:rsid w:val="00FE3FA1"/>
    <w:rsid w:val="00FE7C62"/>
    <w:rsid w:val="00FE7CCE"/>
    <w:rsid w:val="00FE7D0D"/>
    <w:rsid w:val="00FF0220"/>
    <w:rsid w:val="00FF06C2"/>
    <w:rsid w:val="00FF213B"/>
    <w:rsid w:val="00FF2C5B"/>
    <w:rsid w:val="00FF6168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5AE2C2-D583-4030-A2B3-BFA1EB71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50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EA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93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330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3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33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148</Words>
  <Characters>849</Characters>
  <Application>Microsoft Office Word</Application>
  <DocSecurity>0</DocSecurity>
  <Lines>7</Lines>
  <Paragraphs>1</Paragraphs>
  <ScaleCrop>false</ScaleCrop>
  <Company>HP Inc.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008012</dc:creator>
  <cp:keywords/>
  <dc:description/>
  <cp:lastModifiedBy>008012</cp:lastModifiedBy>
  <cp:revision>6</cp:revision>
  <dcterms:created xsi:type="dcterms:W3CDTF">2022-11-23T01:12:00Z</dcterms:created>
  <dcterms:modified xsi:type="dcterms:W3CDTF">2022-12-05T07:52:00Z</dcterms:modified>
</cp:coreProperties>
</file>