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7A39CD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3</w:t>
      </w:r>
    </w:p>
    <w:p w14:paraId="4750C6F3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eastAsia" w:ascii="黑体" w:hAnsi="黑体" w:eastAsia="黑体" w:cs="黑体"/>
          <w:b/>
          <w:bCs/>
          <w:sz w:val="32"/>
          <w:szCs w:val="32"/>
        </w:rPr>
      </w:pPr>
      <w:bookmarkStart w:id="0" w:name="_GoBack"/>
      <w:bookmarkEnd w:id="0"/>
    </w:p>
    <w:p w14:paraId="199C7D5A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第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期安徽省优秀大学生国际研学交流</w:t>
      </w:r>
    </w:p>
    <w:p w14:paraId="5F1D99F0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活动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报名汇总表</w:t>
      </w:r>
    </w:p>
    <w:p w14:paraId="7CE4C9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67E8EF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报名项目：</w:t>
      </w:r>
      <w:r>
        <w:rPr>
          <w:rFonts w:hint="eastAsia" w:ascii="仿宋" w:hAnsi="仿宋" w:eastAsia="仿宋" w:cs="仿宋"/>
          <w:spacing w:val="0"/>
          <w:w w:val="80"/>
          <w:kern w:val="0"/>
          <w:sz w:val="32"/>
          <w:szCs w:val="32"/>
          <w:fitText w:val="6400" w:id="1785295792"/>
        </w:rPr>
        <w:t>新加坡南洋理工大学“现代商业金融与可持续发展”</w:t>
      </w:r>
      <w:r>
        <w:rPr>
          <w:rFonts w:hint="eastAsia" w:ascii="仿宋" w:hAnsi="仿宋" w:eastAsia="仿宋" w:cs="仿宋"/>
          <w:spacing w:val="0"/>
          <w:w w:val="80"/>
          <w:kern w:val="0"/>
          <w:sz w:val="32"/>
          <w:szCs w:val="32"/>
          <w:fitText w:val="6400" w:id="1785295792"/>
          <w:lang w:val="en-US" w:eastAsia="zh-CN"/>
        </w:rPr>
        <w:t>项</w:t>
      </w:r>
      <w:r>
        <w:rPr>
          <w:rFonts w:hint="eastAsia" w:ascii="仿宋" w:hAnsi="仿宋" w:eastAsia="仿宋" w:cs="仿宋"/>
          <w:spacing w:val="3"/>
          <w:w w:val="80"/>
          <w:kern w:val="0"/>
          <w:sz w:val="32"/>
          <w:szCs w:val="32"/>
          <w:fitText w:val="6400" w:id="1785295792"/>
          <w:lang w:val="en-US" w:eastAsia="zh-CN"/>
        </w:rPr>
        <w:t>目</w:t>
      </w:r>
    </w:p>
    <w:p w14:paraId="720F14DF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报名单位（盖章）：                  报名时间：</w:t>
      </w:r>
    </w:p>
    <w:p w14:paraId="79E053C7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eastAsia" w:ascii="仿宋" w:hAnsi="仿宋" w:eastAsia="仿宋" w:cs="仿宋"/>
          <w:b/>
          <w:bCs/>
          <w:sz w:val="32"/>
          <w:szCs w:val="32"/>
        </w:rPr>
      </w:pPr>
    </w:p>
    <w:tbl>
      <w:tblPr>
        <w:tblStyle w:val="15"/>
        <w:tblW w:w="106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1050"/>
        <w:gridCol w:w="982"/>
        <w:gridCol w:w="1999"/>
        <w:gridCol w:w="1750"/>
        <w:gridCol w:w="1751"/>
        <w:gridCol w:w="2204"/>
      </w:tblGrid>
      <w:tr w14:paraId="1CE38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tblHeader/>
          <w:jc w:val="center"/>
        </w:trPr>
        <w:tc>
          <w:tcPr>
            <w:tcW w:w="869" w:type="dxa"/>
            <w:vAlign w:val="center"/>
          </w:tcPr>
          <w:p w14:paraId="6A74FE0B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" w:hAnsi="仿宋" w:eastAsia="仿宋" w:cs="仿宋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1050" w:type="dxa"/>
            <w:vAlign w:val="center"/>
          </w:tcPr>
          <w:p w14:paraId="2542D74C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姓名</w:t>
            </w:r>
          </w:p>
        </w:tc>
        <w:tc>
          <w:tcPr>
            <w:tcW w:w="982" w:type="dxa"/>
            <w:vAlign w:val="center"/>
          </w:tcPr>
          <w:p w14:paraId="104A3649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性别</w:t>
            </w:r>
          </w:p>
        </w:tc>
        <w:tc>
          <w:tcPr>
            <w:tcW w:w="1999" w:type="dxa"/>
            <w:vAlign w:val="center"/>
          </w:tcPr>
          <w:p w14:paraId="0A11406D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身份证号</w:t>
            </w:r>
          </w:p>
        </w:tc>
        <w:tc>
          <w:tcPr>
            <w:tcW w:w="1750" w:type="dxa"/>
            <w:vAlign w:val="center"/>
          </w:tcPr>
          <w:p w14:paraId="52E14806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所在院系</w:t>
            </w:r>
          </w:p>
        </w:tc>
        <w:tc>
          <w:tcPr>
            <w:tcW w:w="1751" w:type="dxa"/>
            <w:vAlign w:val="center"/>
          </w:tcPr>
          <w:p w14:paraId="2794F163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联系方式</w:t>
            </w:r>
          </w:p>
        </w:tc>
        <w:tc>
          <w:tcPr>
            <w:tcW w:w="2204" w:type="dxa"/>
            <w:vAlign w:val="center"/>
          </w:tcPr>
          <w:p w14:paraId="2D734E23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" w:hAnsi="仿宋" w:eastAsia="仿宋" w:cs="仿宋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val="en-US" w:eastAsia="zh-CN"/>
              </w:rPr>
              <w:t>是否申请基金会机票资助</w:t>
            </w:r>
          </w:p>
        </w:tc>
      </w:tr>
      <w:tr w14:paraId="6139E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69" w:type="dxa"/>
          </w:tcPr>
          <w:p w14:paraId="05BBD50C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050" w:type="dxa"/>
          </w:tcPr>
          <w:p w14:paraId="11E8E6E8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982" w:type="dxa"/>
          </w:tcPr>
          <w:p w14:paraId="2EEF18F1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999" w:type="dxa"/>
          </w:tcPr>
          <w:p w14:paraId="259C940B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750" w:type="dxa"/>
          </w:tcPr>
          <w:p w14:paraId="02E83035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751" w:type="dxa"/>
          </w:tcPr>
          <w:p w14:paraId="208E1C4D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2204" w:type="dxa"/>
          </w:tcPr>
          <w:p w14:paraId="3DCC13F3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</w:tr>
      <w:tr w14:paraId="6A6EF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69" w:type="dxa"/>
          </w:tcPr>
          <w:p w14:paraId="23D4D808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050" w:type="dxa"/>
          </w:tcPr>
          <w:p w14:paraId="37706D12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982" w:type="dxa"/>
          </w:tcPr>
          <w:p w14:paraId="6F150DEC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999" w:type="dxa"/>
          </w:tcPr>
          <w:p w14:paraId="15C41464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750" w:type="dxa"/>
          </w:tcPr>
          <w:p w14:paraId="1E4F0B55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751" w:type="dxa"/>
          </w:tcPr>
          <w:p w14:paraId="59728EE6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2204" w:type="dxa"/>
          </w:tcPr>
          <w:p w14:paraId="6A0ED568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</w:tr>
      <w:tr w14:paraId="2477B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69" w:type="dxa"/>
          </w:tcPr>
          <w:p w14:paraId="74E965BD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050" w:type="dxa"/>
          </w:tcPr>
          <w:p w14:paraId="38F10357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982" w:type="dxa"/>
          </w:tcPr>
          <w:p w14:paraId="1119E7DE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999" w:type="dxa"/>
          </w:tcPr>
          <w:p w14:paraId="29E0D929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750" w:type="dxa"/>
          </w:tcPr>
          <w:p w14:paraId="31F7C580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751" w:type="dxa"/>
          </w:tcPr>
          <w:p w14:paraId="09607D8B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2204" w:type="dxa"/>
          </w:tcPr>
          <w:p w14:paraId="0FEB9A94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</w:tr>
      <w:tr w14:paraId="5AA52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69" w:type="dxa"/>
          </w:tcPr>
          <w:p w14:paraId="2BF8F713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050" w:type="dxa"/>
          </w:tcPr>
          <w:p w14:paraId="092B61D5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982" w:type="dxa"/>
          </w:tcPr>
          <w:p w14:paraId="6054D842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999" w:type="dxa"/>
          </w:tcPr>
          <w:p w14:paraId="31F93870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750" w:type="dxa"/>
          </w:tcPr>
          <w:p w14:paraId="40F70012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751" w:type="dxa"/>
          </w:tcPr>
          <w:p w14:paraId="5ECA9525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2204" w:type="dxa"/>
          </w:tcPr>
          <w:p w14:paraId="0ED0CFEE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</w:tr>
      <w:tr w14:paraId="68599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69" w:type="dxa"/>
          </w:tcPr>
          <w:p w14:paraId="2FA16938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050" w:type="dxa"/>
          </w:tcPr>
          <w:p w14:paraId="5E4E5F0F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982" w:type="dxa"/>
          </w:tcPr>
          <w:p w14:paraId="7FA1BADB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999" w:type="dxa"/>
          </w:tcPr>
          <w:p w14:paraId="7A8A5FC9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750" w:type="dxa"/>
          </w:tcPr>
          <w:p w14:paraId="2989A884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751" w:type="dxa"/>
          </w:tcPr>
          <w:p w14:paraId="2112AB98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2204" w:type="dxa"/>
          </w:tcPr>
          <w:p w14:paraId="7A82495F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</w:tr>
      <w:tr w14:paraId="46BF6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69" w:type="dxa"/>
          </w:tcPr>
          <w:p w14:paraId="55A9A96E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050" w:type="dxa"/>
          </w:tcPr>
          <w:p w14:paraId="68D5CB48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982" w:type="dxa"/>
          </w:tcPr>
          <w:p w14:paraId="6CE47FB1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999" w:type="dxa"/>
          </w:tcPr>
          <w:p w14:paraId="150390C8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750" w:type="dxa"/>
          </w:tcPr>
          <w:p w14:paraId="44D5F64A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751" w:type="dxa"/>
          </w:tcPr>
          <w:p w14:paraId="5F56401C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2204" w:type="dxa"/>
          </w:tcPr>
          <w:p w14:paraId="40DB1D83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</w:tr>
      <w:tr w14:paraId="6E6B9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69" w:type="dxa"/>
          </w:tcPr>
          <w:p w14:paraId="2BB735AD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050" w:type="dxa"/>
          </w:tcPr>
          <w:p w14:paraId="2E92F5C8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982" w:type="dxa"/>
          </w:tcPr>
          <w:p w14:paraId="56EBBB84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999" w:type="dxa"/>
          </w:tcPr>
          <w:p w14:paraId="2C85AA32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750" w:type="dxa"/>
          </w:tcPr>
          <w:p w14:paraId="1EDF0194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751" w:type="dxa"/>
          </w:tcPr>
          <w:p w14:paraId="6C4C5431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2204" w:type="dxa"/>
          </w:tcPr>
          <w:p w14:paraId="75D4C1D2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</w:tr>
      <w:tr w14:paraId="48752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69" w:type="dxa"/>
          </w:tcPr>
          <w:p w14:paraId="7FBF8E17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050" w:type="dxa"/>
          </w:tcPr>
          <w:p w14:paraId="72BAFA52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982" w:type="dxa"/>
          </w:tcPr>
          <w:p w14:paraId="0A220046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999" w:type="dxa"/>
          </w:tcPr>
          <w:p w14:paraId="557120DF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750" w:type="dxa"/>
          </w:tcPr>
          <w:p w14:paraId="7006E1A0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751" w:type="dxa"/>
          </w:tcPr>
          <w:p w14:paraId="530AB66D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2204" w:type="dxa"/>
          </w:tcPr>
          <w:p w14:paraId="74D0A92C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</w:tr>
      <w:tr w14:paraId="1F08F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69" w:type="dxa"/>
          </w:tcPr>
          <w:p w14:paraId="258B17B3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050" w:type="dxa"/>
          </w:tcPr>
          <w:p w14:paraId="6418FE0D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982" w:type="dxa"/>
          </w:tcPr>
          <w:p w14:paraId="2DD71243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999" w:type="dxa"/>
          </w:tcPr>
          <w:p w14:paraId="2EE47081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750" w:type="dxa"/>
          </w:tcPr>
          <w:p w14:paraId="0CBCC861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751" w:type="dxa"/>
          </w:tcPr>
          <w:p w14:paraId="415FD79A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2204" w:type="dxa"/>
          </w:tcPr>
          <w:p w14:paraId="07CD4903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</w:tr>
      <w:tr w14:paraId="3A5A4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69" w:type="dxa"/>
          </w:tcPr>
          <w:p w14:paraId="5D65D7B0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050" w:type="dxa"/>
          </w:tcPr>
          <w:p w14:paraId="27106F87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982" w:type="dxa"/>
          </w:tcPr>
          <w:p w14:paraId="3C9359CC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999" w:type="dxa"/>
          </w:tcPr>
          <w:p w14:paraId="7BE8B315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750" w:type="dxa"/>
          </w:tcPr>
          <w:p w14:paraId="292B33E0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751" w:type="dxa"/>
          </w:tcPr>
          <w:p w14:paraId="7971ECF7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2204" w:type="dxa"/>
          </w:tcPr>
          <w:p w14:paraId="38886E87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</w:tr>
      <w:tr w14:paraId="6D114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69" w:type="dxa"/>
          </w:tcPr>
          <w:p w14:paraId="0B19007C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050" w:type="dxa"/>
          </w:tcPr>
          <w:p w14:paraId="59344AEB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982" w:type="dxa"/>
          </w:tcPr>
          <w:p w14:paraId="462B0A37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999" w:type="dxa"/>
          </w:tcPr>
          <w:p w14:paraId="7C33A895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750" w:type="dxa"/>
          </w:tcPr>
          <w:p w14:paraId="64D75CB4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751" w:type="dxa"/>
          </w:tcPr>
          <w:p w14:paraId="350C59E8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2204" w:type="dxa"/>
          </w:tcPr>
          <w:p w14:paraId="31731B0F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</w:tr>
      <w:tr w14:paraId="28DB7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69" w:type="dxa"/>
          </w:tcPr>
          <w:p w14:paraId="689117EF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050" w:type="dxa"/>
          </w:tcPr>
          <w:p w14:paraId="21502A3B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982" w:type="dxa"/>
          </w:tcPr>
          <w:p w14:paraId="1B70DD52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999" w:type="dxa"/>
          </w:tcPr>
          <w:p w14:paraId="53E75BFE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750" w:type="dxa"/>
          </w:tcPr>
          <w:p w14:paraId="6DC10ADE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751" w:type="dxa"/>
          </w:tcPr>
          <w:p w14:paraId="21CAE08F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2204" w:type="dxa"/>
          </w:tcPr>
          <w:p w14:paraId="42ED5C9B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</w:tr>
    </w:tbl>
    <w:p w14:paraId="4A3A1D29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4D434089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报名联络人：                       联系方式：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altName w:val="微软雅黑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34A"/>
    <w:rsid w:val="000C6D30"/>
    <w:rsid w:val="00230B7D"/>
    <w:rsid w:val="00383DF0"/>
    <w:rsid w:val="00676E7E"/>
    <w:rsid w:val="00B63132"/>
    <w:rsid w:val="00E1734A"/>
    <w:rsid w:val="01675B7A"/>
    <w:rsid w:val="073D09B5"/>
    <w:rsid w:val="15D16C5F"/>
    <w:rsid w:val="165E477D"/>
    <w:rsid w:val="1E3E76C9"/>
    <w:rsid w:val="1F7A2683"/>
    <w:rsid w:val="2AC1560A"/>
    <w:rsid w:val="2E66469B"/>
    <w:rsid w:val="317B32DB"/>
    <w:rsid w:val="32DA046F"/>
    <w:rsid w:val="33A60C38"/>
    <w:rsid w:val="352C3FC8"/>
    <w:rsid w:val="36183502"/>
    <w:rsid w:val="3DDF5418"/>
    <w:rsid w:val="3E7B147F"/>
    <w:rsid w:val="3FDB08FD"/>
    <w:rsid w:val="4302227B"/>
    <w:rsid w:val="43CD4BC8"/>
    <w:rsid w:val="44334A6A"/>
    <w:rsid w:val="45AA51C1"/>
    <w:rsid w:val="473D1425"/>
    <w:rsid w:val="498C3964"/>
    <w:rsid w:val="4CBF0EAB"/>
    <w:rsid w:val="4F8C3B89"/>
    <w:rsid w:val="50E7551B"/>
    <w:rsid w:val="51077203"/>
    <w:rsid w:val="5A890DEF"/>
    <w:rsid w:val="5ADA39FB"/>
    <w:rsid w:val="5E795BDB"/>
    <w:rsid w:val="616710AC"/>
    <w:rsid w:val="686A195F"/>
    <w:rsid w:val="6AAA163C"/>
    <w:rsid w:val="6C7A3290"/>
    <w:rsid w:val="6D196605"/>
    <w:rsid w:val="6FFF5CCE"/>
    <w:rsid w:val="73EE41C4"/>
    <w:rsid w:val="78037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  <w:szCs w:val="24"/>
    </w:rPr>
  </w:style>
  <w:style w:type="paragraph" w:styleId="7">
    <w:name w:val="heading 6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5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6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7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unhideWhenUsed/>
    <w:qFormat/>
    <w:uiPriority w:val="1"/>
  </w:style>
  <w:style w:type="table" w:default="1" w:styleId="1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qFormat/>
    <w:uiPriority w:val="0"/>
    <w:pPr>
      <w:jc w:val="left"/>
    </w:pPr>
  </w:style>
  <w:style w:type="paragraph" w:styleId="12">
    <w:name w:val="Subtitle"/>
    <w:basedOn w:val="1"/>
    <w:next w:val="1"/>
    <w:link w:val="29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3">
    <w:name w:val="Title"/>
    <w:basedOn w:val="1"/>
    <w:next w:val="1"/>
    <w:link w:val="28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7">
    <w:name w:val="Strong"/>
    <w:basedOn w:val="16"/>
    <w:qFormat/>
    <w:uiPriority w:val="22"/>
    <w:rPr>
      <w:b/>
    </w:rPr>
  </w:style>
  <w:style w:type="character" w:styleId="18">
    <w:name w:val="Hyperlink"/>
    <w:basedOn w:val="16"/>
    <w:semiHidden/>
    <w:unhideWhenUsed/>
    <w:qFormat/>
    <w:uiPriority w:val="99"/>
    <w:rPr>
      <w:color w:val="0000FF"/>
      <w:u w:val="single"/>
    </w:rPr>
  </w:style>
  <w:style w:type="character" w:customStyle="1" w:styleId="19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20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1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2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3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  <w:szCs w:val="24"/>
    </w:rPr>
  </w:style>
  <w:style w:type="character" w:customStyle="1" w:styleId="24">
    <w:name w:val="标题 6 字符"/>
    <w:basedOn w:val="16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5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字符"/>
    <w:basedOn w:val="16"/>
    <w:link w:val="13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9">
    <w:name w:val="副标题 字符"/>
    <w:basedOn w:val="16"/>
    <w:link w:val="12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0">
    <w:name w:val="Quote"/>
    <w:basedOn w:val="1"/>
    <w:next w:val="1"/>
    <w:link w:val="31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1">
    <w:name w:val="引用 字符"/>
    <w:basedOn w:val="16"/>
    <w:link w:val="30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character" w:customStyle="1" w:styleId="33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4">
    <w:name w:val="Intense Quote"/>
    <w:basedOn w:val="1"/>
    <w:next w:val="1"/>
    <w:link w:val="35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5">
    <w:name w:val="明显引用 字符"/>
    <w:basedOn w:val="16"/>
    <w:link w:val="34"/>
    <w:qFormat/>
    <w:uiPriority w:val="30"/>
    <w:rPr>
      <w:i/>
      <w:iCs/>
      <w:color w:val="2F5597" w:themeColor="accent1" w:themeShade="BF"/>
    </w:rPr>
  </w:style>
  <w:style w:type="character" w:customStyle="1" w:styleId="36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edb3ebdd-e1ac-4332-a619-133176b31526</errorID>
      <errorWord>成团</errorWord>
      <group>L1_Word</group>
      <groupName>字词问题</groupName>
      <ability>L2_Typo</ability>
      <abilityName>字词错误</abilityName>
      <candidateList>
        <item>成员</item>
      </candidateList>
      <explain/>
      <paraID>388D8900</paraID>
      <start>73</start>
      <end>75</end>
      <status>ignored</status>
      <modifiedWord/>
      <trackRevisions>false</trackRevisions>
    </reviewItem>
    <reviewItem>
      <errorID>36553d6b-659d-40d3-aba2-bafbbb29816c</errorID>
      <errorWord>(</errorWord>
      <group>L1_Format</group>
      <groupName>格式问题</groupName>
      <ability>L2_HalfPunc</ability>
      <abilityName>全半角检查</abilityName>
      <candidateList>
        <item>（</item>
      </candidateList>
      <explain>文本全半角错误。</explain>
      <paraID>7434EAB7</paraID>
      <start>3</start>
      <end>4</end>
      <status>modified</status>
      <modifiedWord>（</modifiedWord>
      <trackRevisions>false</trackRevisions>
    </reviewItem>
    <reviewItem>
      <errorID>5d24e7f8-5eb9-4073-aa37-4d146c875250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7434EAB7</paraID>
      <start>8</start>
      <end>9</end>
      <status>modified</status>
      <modifiedWord>）</modifiedWord>
      <trackRevisions>false</trackRevisions>
    </reviewItem>
    <reviewItem>
      <errorID>c7db3375-b7a1-4f41-b06b-7054c1893213</errorID>
      <errorWord>(</errorWord>
      <group>L1_Format</group>
      <groupName>格式问题</groupName>
      <ability>L2_HalfPunc</ability>
      <abilityName>全半角检查</abilityName>
      <candidateList>
        <item>（</item>
      </candidateList>
      <explain>文本全半角错误。</explain>
      <paraID>2D1D5715</paraID>
      <start>3</start>
      <end>4</end>
      <status>modified</status>
      <modifiedWord>（</modifiedWord>
      <trackRevisions>false</trackRevisions>
    </reviewItem>
    <reviewItem>
      <errorID>779c6466-2936-4aeb-a876-46c174e996c3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2D1D5715</paraID>
      <start>8</start>
      <end>9</end>
      <status>modified</status>
      <modifiedWord>）</modifiedWord>
      <trackRevisions>false</trackRevisions>
    </reviewItem>
    <reviewItem>
      <errorID>4816e72c-22ae-457e-9187-cec86839defa</errorID>
      <errorWord>(</errorWord>
      <group>L1_Format</group>
      <groupName>格式问题</groupName>
      <ability>L2_HalfPunc</ability>
      <abilityName>全半角检查</abilityName>
      <candidateList>
        <item>（</item>
      </candidateList>
      <explain>文本全半角错误。</explain>
      <paraID>59A289FC</paraID>
      <start>3</start>
      <end>4</end>
      <status>modified</status>
      <modifiedWord>（</modifiedWord>
      <trackRevisions>false</trackRevisions>
    </reviewItem>
    <reviewItem>
      <errorID>dc005a6a-9f8e-4da9-b7fc-dbda62a52faf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59A289FC</paraID>
      <start>8</start>
      <end>9</end>
      <status>modified</status>
      <modifiedWord>）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83e59517-f482-494b-948c-6840a26dcfc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2302</Words>
  <Characters>2543</Characters>
  <Lines>21</Lines>
  <Paragraphs>5</Paragraphs>
  <TotalTime>107</TotalTime>
  <ScaleCrop>false</ScaleCrop>
  <LinksUpToDate>false</LinksUpToDate>
  <CharactersWithSpaces>2587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2025-11-27T06:50:00Z</dcterms:created>
  <dc:creator>宇辰 代</dc:creator>
  <cp:lastModifiedBy>张⃠良⃠妓⃠</cp:lastModifiedBy>
  <cp:lastPrinted>2025-12-03T01:32:00Z</cp:lastPrinted>
  <dcterms:modified xsi:type="dcterms:W3CDTF">2025-12-09T09:04:18Z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eyJoZGlkIjoiNjYxOTdmMDU1MDIxOGFkZTMyN2MxZDk3OWUwMDc4YzUiLCJ1c2VySWQiOiI3MDEyMzI3NjUifQ==</vt:lpwstr>
  </property>
  <property fmtid="{D5CDD505-2E9C-101B-9397-08002B2CF9AE}" pid="3" name="KSOProductBuildVer">
    <vt:lpwstr>2052-12.1.0.24034</vt:lpwstr>
  </property>
  <property fmtid="{D5CDD505-2E9C-101B-9397-08002B2CF9AE}" pid="4" name="ICV">
    <vt:lpwstr>CDAE0C2141624D579824F2EB5219B22E_13</vt:lpwstr>
  </property>
</Properties>
</file>